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49" w:rsidRPr="00A94584" w:rsidRDefault="001F7805" w:rsidP="00B46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4584">
        <w:rPr>
          <w:rFonts w:ascii="Times New Roman" w:hAnsi="Times New Roman" w:cs="Times New Roman"/>
          <w:b/>
          <w:sz w:val="28"/>
          <w:szCs w:val="28"/>
        </w:rPr>
        <w:t>Трудоустройство выпускников выпуск 2017 год</w:t>
      </w:r>
    </w:p>
    <w:bookmarkEnd w:id="0"/>
    <w:p w:rsidR="00B46767" w:rsidRPr="00B46767" w:rsidRDefault="00B46767" w:rsidP="00B467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357"/>
        <w:gridCol w:w="1478"/>
        <w:gridCol w:w="1378"/>
        <w:gridCol w:w="1315"/>
        <w:gridCol w:w="1276"/>
        <w:gridCol w:w="1087"/>
        <w:gridCol w:w="1132"/>
        <w:gridCol w:w="1544"/>
      </w:tblGrid>
      <w:tr w:rsidR="00B46767" w:rsidRPr="00B46767" w:rsidTr="00B46767">
        <w:tc>
          <w:tcPr>
            <w:tcW w:w="4219" w:type="dxa"/>
            <w:vMerge w:val="restart"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67"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357" w:type="dxa"/>
            <w:vMerge w:val="restart"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67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2856" w:type="dxa"/>
            <w:gridSpan w:val="2"/>
          </w:tcPr>
          <w:p w:rsidR="008226FD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67">
              <w:rPr>
                <w:rFonts w:ascii="Times New Roman" w:hAnsi="Times New Roman" w:cs="Times New Roman"/>
                <w:sz w:val="20"/>
                <w:szCs w:val="20"/>
              </w:rPr>
              <w:t>трудоустроено</w:t>
            </w:r>
          </w:p>
        </w:tc>
        <w:tc>
          <w:tcPr>
            <w:tcW w:w="1315" w:type="dxa"/>
            <w:vMerge w:val="restart"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67">
              <w:rPr>
                <w:rFonts w:ascii="Times New Roman" w:hAnsi="Times New Roman" w:cs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276" w:type="dxa"/>
            <w:vMerge w:val="restart"/>
          </w:tcPr>
          <w:p w:rsidR="00B46767" w:rsidRDefault="008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67">
              <w:rPr>
                <w:rFonts w:ascii="Times New Roman" w:hAnsi="Times New Roman" w:cs="Times New Roman"/>
                <w:sz w:val="20"/>
                <w:szCs w:val="20"/>
              </w:rPr>
              <w:t xml:space="preserve">Призваны </w:t>
            </w:r>
          </w:p>
          <w:p w:rsidR="008226FD" w:rsidRPr="00B46767" w:rsidRDefault="00B46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</w:t>
            </w:r>
            <w:r w:rsidR="008226FD" w:rsidRPr="00B46767">
              <w:rPr>
                <w:rFonts w:ascii="Times New Roman" w:hAnsi="Times New Roman" w:cs="Times New Roman"/>
                <w:sz w:val="20"/>
                <w:szCs w:val="20"/>
              </w:rPr>
              <w:t>яды РА</w:t>
            </w:r>
          </w:p>
        </w:tc>
        <w:tc>
          <w:tcPr>
            <w:tcW w:w="1087" w:type="dxa"/>
            <w:vMerge w:val="restart"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67"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  <w:tc>
          <w:tcPr>
            <w:tcW w:w="1132" w:type="dxa"/>
            <w:vMerge w:val="restart"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6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="00B46767">
              <w:rPr>
                <w:rFonts w:ascii="Times New Roman" w:hAnsi="Times New Roman" w:cs="Times New Roman"/>
                <w:sz w:val="20"/>
                <w:szCs w:val="20"/>
              </w:rPr>
              <w:t>трудоустр</w:t>
            </w:r>
            <w:proofErr w:type="spellEnd"/>
            <w:r w:rsidR="00B467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4" w:type="dxa"/>
            <w:vMerge w:val="restart"/>
          </w:tcPr>
          <w:p w:rsidR="00B46767" w:rsidRDefault="008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67">
              <w:rPr>
                <w:rFonts w:ascii="Times New Roman" w:hAnsi="Times New Roman" w:cs="Times New Roman"/>
                <w:sz w:val="20"/>
                <w:szCs w:val="20"/>
              </w:rPr>
              <w:t xml:space="preserve">Состоят на учете </w:t>
            </w:r>
          </w:p>
          <w:p w:rsidR="008226FD" w:rsidRPr="00B46767" w:rsidRDefault="008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67">
              <w:rPr>
                <w:rFonts w:ascii="Times New Roman" w:hAnsi="Times New Roman" w:cs="Times New Roman"/>
                <w:sz w:val="20"/>
                <w:szCs w:val="20"/>
              </w:rPr>
              <w:t xml:space="preserve">в службе </w:t>
            </w:r>
            <w:proofErr w:type="spellStart"/>
            <w:r w:rsidRPr="00B46767">
              <w:rPr>
                <w:rFonts w:ascii="Times New Roman" w:hAnsi="Times New Roman" w:cs="Times New Roman"/>
                <w:sz w:val="20"/>
                <w:szCs w:val="20"/>
              </w:rPr>
              <w:t>занятоости</w:t>
            </w:r>
            <w:proofErr w:type="spellEnd"/>
          </w:p>
        </w:tc>
      </w:tr>
      <w:tr w:rsidR="00B46767" w:rsidRPr="00B46767" w:rsidTr="00B46767">
        <w:tc>
          <w:tcPr>
            <w:tcW w:w="4219" w:type="dxa"/>
            <w:vMerge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67">
              <w:rPr>
                <w:rFonts w:ascii="Times New Roman" w:hAnsi="Times New Roman" w:cs="Times New Roman"/>
                <w:sz w:val="20"/>
                <w:szCs w:val="20"/>
              </w:rPr>
              <w:t>По профессии</w:t>
            </w:r>
          </w:p>
        </w:tc>
        <w:tc>
          <w:tcPr>
            <w:tcW w:w="1378" w:type="dxa"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67">
              <w:rPr>
                <w:rFonts w:ascii="Times New Roman" w:hAnsi="Times New Roman" w:cs="Times New Roman"/>
                <w:sz w:val="20"/>
                <w:szCs w:val="20"/>
              </w:rPr>
              <w:t>Не по профессии</w:t>
            </w:r>
          </w:p>
        </w:tc>
        <w:tc>
          <w:tcPr>
            <w:tcW w:w="1315" w:type="dxa"/>
            <w:vMerge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8226FD" w:rsidRPr="00B46767" w:rsidRDefault="0082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1F7805" w:rsidP="00B4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Агент рекламный</w:t>
            </w:r>
          </w:p>
        </w:tc>
        <w:tc>
          <w:tcPr>
            <w:tcW w:w="1357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8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1F7805" w:rsidP="00B4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Мастер ЖКХ</w:t>
            </w:r>
          </w:p>
        </w:tc>
        <w:tc>
          <w:tcPr>
            <w:tcW w:w="135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1F7805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Контролер станочных и слесарных работ</w:t>
            </w:r>
          </w:p>
        </w:tc>
        <w:tc>
          <w:tcPr>
            <w:tcW w:w="135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1F7805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135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1F7805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 по ремонту строительных машин</w:t>
            </w:r>
          </w:p>
        </w:tc>
        <w:tc>
          <w:tcPr>
            <w:tcW w:w="135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1F7805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 связи</w:t>
            </w:r>
          </w:p>
        </w:tc>
        <w:tc>
          <w:tcPr>
            <w:tcW w:w="135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1F7805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Контролер банка</w:t>
            </w:r>
          </w:p>
        </w:tc>
        <w:tc>
          <w:tcPr>
            <w:tcW w:w="1357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78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8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5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1F7805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Проводник </w:t>
            </w:r>
            <w:proofErr w:type="gramStart"/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ж</w:t>
            </w:r>
            <w:proofErr w:type="gramEnd"/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 транспорте</w:t>
            </w:r>
          </w:p>
        </w:tc>
        <w:tc>
          <w:tcPr>
            <w:tcW w:w="135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1F7805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135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8226FD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Пекарь</w:t>
            </w:r>
          </w:p>
        </w:tc>
        <w:tc>
          <w:tcPr>
            <w:tcW w:w="135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8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8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1F7805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8226FD" w:rsidRPr="00B46767" w:rsidRDefault="008226FD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357" w:type="dxa"/>
          </w:tcPr>
          <w:p w:rsidR="008226FD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8" w:type="dxa"/>
          </w:tcPr>
          <w:p w:rsidR="008226FD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8" w:type="dxa"/>
          </w:tcPr>
          <w:p w:rsidR="008226FD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8226FD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6FD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8226FD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8226FD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8226FD" w:rsidRPr="00B46767" w:rsidRDefault="008226FD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8226FD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357" w:type="dxa"/>
          </w:tcPr>
          <w:p w:rsidR="001F7805" w:rsidRPr="00B46767" w:rsidRDefault="003900BC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8" w:type="dxa"/>
          </w:tcPr>
          <w:p w:rsidR="001F7805" w:rsidRPr="00B46767" w:rsidRDefault="003900BC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8" w:type="dxa"/>
          </w:tcPr>
          <w:p w:rsidR="001F7805" w:rsidRPr="00B46767" w:rsidRDefault="003900BC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F7805" w:rsidRPr="00B46767" w:rsidRDefault="003900BC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7805" w:rsidRPr="00B46767" w:rsidRDefault="003900BC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8226FD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помощник воспитателя</w:t>
            </w:r>
          </w:p>
        </w:tc>
        <w:tc>
          <w:tcPr>
            <w:tcW w:w="1357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8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8226FD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1357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8226FD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1357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1F7805" w:rsidRPr="00B46767" w:rsidRDefault="008226FD" w:rsidP="00B4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каменщик</w:t>
            </w:r>
          </w:p>
        </w:tc>
        <w:tc>
          <w:tcPr>
            <w:tcW w:w="1357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8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F7805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1F7805" w:rsidRPr="00B46767" w:rsidRDefault="001F7805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7" w:rsidRPr="00B46767" w:rsidTr="00B46767">
        <w:tc>
          <w:tcPr>
            <w:tcW w:w="4219" w:type="dxa"/>
          </w:tcPr>
          <w:p w:rsidR="00B46767" w:rsidRPr="00B46767" w:rsidRDefault="00B46767" w:rsidP="00B4676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57" w:type="dxa"/>
          </w:tcPr>
          <w:p w:rsidR="00B46767" w:rsidRPr="00B46767" w:rsidRDefault="003900BC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78" w:type="dxa"/>
          </w:tcPr>
          <w:p w:rsidR="00B46767" w:rsidRPr="00B46767" w:rsidRDefault="00A94584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378" w:type="dxa"/>
          </w:tcPr>
          <w:p w:rsidR="00B46767" w:rsidRPr="00B46767" w:rsidRDefault="003900BC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5" w:type="dxa"/>
          </w:tcPr>
          <w:p w:rsidR="00B46767" w:rsidRPr="00B46767" w:rsidRDefault="003900BC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46767" w:rsidRPr="00B46767" w:rsidRDefault="003900BC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:rsidR="00B46767" w:rsidRPr="00B46767" w:rsidRDefault="003900BC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2" w:type="dxa"/>
          </w:tcPr>
          <w:p w:rsidR="00B46767" w:rsidRPr="00B46767" w:rsidRDefault="00B46767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4" w:type="dxa"/>
          </w:tcPr>
          <w:p w:rsidR="00B46767" w:rsidRPr="00B46767" w:rsidRDefault="003900BC" w:rsidP="00B46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F7805" w:rsidRPr="00B46767" w:rsidRDefault="001F7805">
      <w:pPr>
        <w:rPr>
          <w:rFonts w:ascii="Times New Roman" w:hAnsi="Times New Roman" w:cs="Times New Roman"/>
          <w:sz w:val="28"/>
          <w:szCs w:val="28"/>
        </w:rPr>
      </w:pPr>
    </w:p>
    <w:sectPr w:rsidR="001F7805" w:rsidRPr="00B46767" w:rsidSect="001F7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D1"/>
    <w:rsid w:val="001F7805"/>
    <w:rsid w:val="003900BC"/>
    <w:rsid w:val="008226FD"/>
    <w:rsid w:val="009B1E49"/>
    <w:rsid w:val="00A94584"/>
    <w:rsid w:val="00B46767"/>
    <w:rsid w:val="00B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2017-10-18T06:16:00Z</cp:lastPrinted>
  <dcterms:created xsi:type="dcterms:W3CDTF">2017-10-18T05:07:00Z</dcterms:created>
  <dcterms:modified xsi:type="dcterms:W3CDTF">2017-10-18T06:16:00Z</dcterms:modified>
</cp:coreProperties>
</file>