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F1428E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Материал контрольной работы 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 физике</w:t>
      </w: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(профиль)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F1428E" w:rsidRPr="00D33B8C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33B8C"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>Тема: «Молекулярная физика и термодинамика»</w:t>
      </w:r>
    </w:p>
    <w:p w:rsidR="00F1428E" w:rsidRPr="00D33B8C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F1428E" w:rsidRPr="00D33B8C" w:rsidRDefault="007F3278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33B8C">
        <w:rPr>
          <w:rFonts w:ascii="Times New Roman" w:eastAsia="Calibri" w:hAnsi="Times New Roman" w:cs="Times New Roman"/>
          <w:sz w:val="32"/>
          <w:szCs w:val="32"/>
          <w:lang w:eastAsia="ru-RU"/>
        </w:rPr>
        <w:t>за 2015/</w:t>
      </w:r>
      <w:r w:rsidR="009F3EAB" w:rsidRPr="00D33B8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Pr="00D33B8C">
        <w:rPr>
          <w:rFonts w:ascii="Times New Roman" w:eastAsia="Calibri" w:hAnsi="Times New Roman" w:cs="Times New Roman"/>
          <w:sz w:val="32"/>
          <w:szCs w:val="32"/>
          <w:lang w:eastAsia="ru-RU"/>
        </w:rPr>
        <w:t>2016</w:t>
      </w:r>
      <w:r w:rsidR="00F1428E" w:rsidRPr="00D33B8C">
        <w:rPr>
          <w:rFonts w:ascii="Times New Roman" w:eastAsia="Calibri" w:hAnsi="Times New Roman" w:cs="Times New Roman"/>
          <w:sz w:val="32"/>
          <w:szCs w:val="32"/>
          <w:lang w:eastAsia="ru-RU"/>
        </w:rPr>
        <w:t>учебный год</w:t>
      </w:r>
    </w:p>
    <w:p w:rsidR="00F1428E" w:rsidRPr="00D33B8C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F1428E" w:rsidRPr="00D33B8C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33B8C">
        <w:rPr>
          <w:rFonts w:ascii="Times New Roman" w:eastAsia="Calibri" w:hAnsi="Times New Roman" w:cs="Times New Roman"/>
          <w:sz w:val="32"/>
          <w:szCs w:val="32"/>
          <w:lang w:eastAsia="ru-RU"/>
        </w:rPr>
        <w:t>_________</w:t>
      </w:r>
      <w:r w:rsidRPr="00D33B8C"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>1</w:t>
      </w:r>
      <w:r w:rsidRPr="00D33B8C">
        <w:rPr>
          <w:rFonts w:ascii="Times New Roman" w:eastAsia="Calibri" w:hAnsi="Times New Roman" w:cs="Times New Roman"/>
          <w:sz w:val="32"/>
          <w:szCs w:val="32"/>
          <w:lang w:eastAsia="ru-RU"/>
        </w:rPr>
        <w:t>______________</w:t>
      </w:r>
    </w:p>
    <w:p w:rsidR="00F1428E" w:rsidRPr="00D33B8C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33B8C">
        <w:rPr>
          <w:rFonts w:ascii="Times New Roman" w:eastAsia="Calibri" w:hAnsi="Times New Roman" w:cs="Times New Roman"/>
          <w:sz w:val="32"/>
          <w:szCs w:val="32"/>
          <w:lang w:eastAsia="ru-RU"/>
        </w:rPr>
        <w:t>(курс)</w:t>
      </w:r>
    </w:p>
    <w:p w:rsidR="00F1428E" w:rsidRPr="00D33B8C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F1428E" w:rsidRPr="00D33B8C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3B8C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3B8C" w:rsidRPr="00F1428E" w:rsidRDefault="00D33B8C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D63A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Материал подготовлен преподава</w:t>
      </w: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>телем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 / </w:t>
      </w:r>
      <w:proofErr w:type="spellStart"/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Г.В.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Pr="00F1428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Роспись                            Ф.И.О.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1428E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Пояснительная записка </w:t>
      </w: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Контрольная работа по теме «Молекулярная физика и термодинамика» для обучающихся </w:t>
      </w: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курса проводится в форме письменной проверки </w:t>
      </w:r>
      <w:r w:rsidRPr="00D63ADA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D63A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контрольной работы)</w:t>
      </w: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определения степени освоения </w:t>
      </w:r>
      <w:proofErr w:type="gramStart"/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учебного материала по теме в рамках освоения основной образовательной программы среднего общего образования.</w:t>
      </w: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Задания ориентированы на проверку усвоения содержания тем: </w:t>
      </w:r>
      <w:r w:rsidRPr="00F1428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молекулярной физики, термодинамики.      </w:t>
      </w: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Письменная работа в форме тестовых заданий различной степени сложности составлена в двух вариантах. </w:t>
      </w: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 выполнения работы  -  один урок (45 мин).  </w:t>
      </w: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9"/>
        <w:gridCol w:w="3130"/>
        <w:gridCol w:w="3260"/>
        <w:gridCol w:w="1835"/>
      </w:tblGrid>
      <w:tr w:rsidR="00F1428E" w:rsidRPr="00F1428E" w:rsidTr="00A5110C">
        <w:trPr>
          <w:trHeight w:val="833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Номер </w:t>
            </w:r>
          </w:p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задания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Проверяемые умения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за выполнение задания</w:t>
            </w:r>
          </w:p>
        </w:tc>
      </w:tr>
      <w:tr w:rsidR="00F1428E" w:rsidRPr="00F1428E" w:rsidTr="00A5110C">
        <w:trPr>
          <w:trHeight w:val="20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1,2,3,13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Основы МКТ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гипотез для объяснения наблюдаемых явлений.</w:t>
            </w:r>
          </w:p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Опытное обоснование положений МКТ;</w:t>
            </w:r>
          </w:p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формул;</w:t>
            </w:r>
          </w:p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28E" w:rsidRPr="00F1428E" w:rsidTr="00A5110C">
        <w:trPr>
          <w:trHeight w:val="20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8,12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Температура. Энергия теплового движения молекул.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температур. Перевод (</w:t>
            </w:r>
            <w:r w:rsidRPr="00F1428E">
              <w:rPr>
                <w:rFonts w:ascii="Times New Roman" w:eastAsia="Calibri" w:hAnsi="Times New Roman" w:cs="Times New Roman"/>
                <w:sz w:val="24"/>
                <w:szCs w:val="24"/>
              </w:rPr>
              <w:t>°С) в (К)</w:t>
            </w: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28E" w:rsidRPr="00F1428E" w:rsidRDefault="00F1428E" w:rsidP="00F1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средней кинетической энергии теплового движения молекул по известной температуре вещества.</w:t>
            </w:r>
          </w:p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8 - 2</w:t>
            </w:r>
          </w:p>
        </w:tc>
      </w:tr>
      <w:tr w:rsidR="00F1428E" w:rsidRPr="00F1428E" w:rsidTr="00A5110C">
        <w:trPr>
          <w:trHeight w:val="20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 – 7, 11,15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Уравнение состояния идеального газа. Газовые законы.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параметров вещества в газообразном состоянии на основании уравнения состояния идеального газа.</w:t>
            </w:r>
          </w:p>
          <w:p w:rsidR="00F1428E" w:rsidRPr="00F1428E" w:rsidRDefault="00F1428E" w:rsidP="00F1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параметров вещества в газообразном состоянии и происходящих процессов по графикам зависимости </w:t>
            </w:r>
            <w:proofErr w:type="spellStart"/>
            <w:proofErr w:type="gramStart"/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(Т), V (Т), </w:t>
            </w:r>
            <w:proofErr w:type="spellStart"/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(V).</w:t>
            </w:r>
          </w:p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15 - 3</w:t>
            </w:r>
          </w:p>
        </w:tc>
      </w:tr>
      <w:tr w:rsidR="00F1428E" w:rsidRPr="00F1428E" w:rsidTr="00A5110C">
        <w:trPr>
          <w:trHeight w:val="20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Взаимные превращения жидкостей и газов. Твёрдые тела.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относительной влажности воздуха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428E" w:rsidRPr="00F1428E" w:rsidTr="00A5110C">
        <w:trPr>
          <w:trHeight w:val="20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10,14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Законы термодинамики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изменения внутренней энергии тел, работы и переданного количества теплоты с использованием первого закона термодинамики.</w:t>
            </w:r>
          </w:p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КПД при </w:t>
            </w: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совершении газом работы в процессах изменения состояния по замкнутому циклу.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10 - 2</w:t>
            </w:r>
          </w:p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14 - 2</w:t>
            </w:r>
          </w:p>
        </w:tc>
      </w:tr>
    </w:tbl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Максимальное количество баллов за выполнение работы составляет </w:t>
      </w: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21</w:t>
      </w: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балл. 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>Выставление отметок: отметка «</w:t>
      </w: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-  </w:t>
      </w:r>
      <w:r w:rsidRPr="00F142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80-100% - </w:t>
      </w:r>
      <w:r w:rsidRPr="00F1428E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17-21 </w:t>
      </w:r>
      <w:r w:rsidRPr="00F142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балл, отметка «</w:t>
      </w:r>
      <w:r w:rsidRPr="00F1428E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Pr="00F142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» - 66%-79% - </w:t>
      </w:r>
      <w:r w:rsidRPr="00F1428E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14-16</w:t>
      </w:r>
      <w:r w:rsidRPr="00F142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баллов, отметка «3» - 50%-65% - </w:t>
      </w:r>
      <w:r w:rsidRPr="00F1428E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11-13</w:t>
      </w:r>
      <w:r w:rsidRPr="00F142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баллов, отметка «2» - менее 50% - </w:t>
      </w:r>
      <w:r w:rsidRPr="00F1428E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0-10</w:t>
      </w:r>
      <w:r w:rsidRPr="00F142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баллов. 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Ответы и критерии оценивания выполнения заданий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>За каждый правильный ответ на вопросы, предполагающие выбор только одного варианта ответ</w:t>
      </w:r>
      <w:proofErr w:type="gramStart"/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F1428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(</w:t>
      </w:r>
      <w:proofErr w:type="gramEnd"/>
      <w:r w:rsidRPr="00F1428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Задание 1) – </w:t>
      </w:r>
      <w:r w:rsidRPr="00F142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балл, за вопросы с выбором нескольких вариантов ответа на соответствие (11,12,13) – 1 балл при правильном  ответе на один вопрос, при верном выборе всех компонентов ответа - 2 балла. 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>Задания с ответом в виде числа (8,9,10,14) оцениваются в 2 балла.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Задание 15 </w:t>
      </w:r>
      <w:r w:rsidRPr="00F1428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(Задание 2) </w:t>
      </w: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правильном ответе оцениваются в 3 балла, если ответ неверен – 0 баллов.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28E" w:rsidRPr="00F1428E" w:rsidRDefault="0037053D" w:rsidP="00370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Ответы 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F1428E" w:rsidRPr="00F1428E" w:rsidSect="00BD5CD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Вариант 1                                       Вариант 2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2"/>
        <w:gridCol w:w="1156"/>
      </w:tblGrid>
      <w:tr w:rsidR="00F1428E" w:rsidRPr="00F1428E" w:rsidTr="00A5110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F1428E" w:rsidRPr="00F1428E" w:rsidTr="00A5110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F1428E" w:rsidRPr="00F1428E" w:rsidTr="00A5110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F1428E" w:rsidRPr="00F1428E" w:rsidTr="00A5110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F1428E" w:rsidRPr="00F1428E" w:rsidTr="00A5110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F1428E" w:rsidRPr="00F1428E" w:rsidTr="00A5110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F1428E" w:rsidRPr="00F1428E" w:rsidTr="00A5110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F1428E" w:rsidRPr="00F1428E" w:rsidTr="00A5110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F1428E" w:rsidRPr="00F1428E" w:rsidTr="00A5110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F1428E" w:rsidRPr="00F1428E" w:rsidTr="00A5110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F1428E" w:rsidRPr="00F1428E" w:rsidTr="00A5110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18000Дж</w:t>
            </w:r>
          </w:p>
        </w:tc>
      </w:tr>
      <w:tr w:rsidR="00F1428E" w:rsidRPr="00F1428E" w:rsidTr="00A5110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БАД</w:t>
            </w:r>
          </w:p>
        </w:tc>
      </w:tr>
      <w:tr w:rsidR="00F1428E" w:rsidRPr="00F1428E" w:rsidTr="00A5110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АГВ</w:t>
            </w:r>
          </w:p>
        </w:tc>
      </w:tr>
      <w:tr w:rsidR="00F1428E" w:rsidRPr="00F1428E" w:rsidTr="00A5110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ВБ</w:t>
            </w:r>
          </w:p>
        </w:tc>
      </w:tr>
      <w:tr w:rsidR="00F1428E" w:rsidRPr="00F1428E" w:rsidTr="00A5110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в3раза</w:t>
            </w:r>
          </w:p>
        </w:tc>
      </w:tr>
      <w:tr w:rsidR="00F1428E" w:rsidRPr="00F1428E" w:rsidTr="00A5110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1428E" w:rsidRPr="00F1428E" w:rsidRDefault="00F1428E" w:rsidP="00F1428E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058" w:tblpY="6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1276"/>
      </w:tblGrid>
      <w:tr w:rsidR="00F1428E" w:rsidRPr="00F1428E" w:rsidTr="00A511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F1428E" w:rsidRPr="00F1428E" w:rsidTr="00A511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F1428E" w:rsidRPr="00F1428E" w:rsidTr="00A511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F1428E" w:rsidRPr="00F1428E" w:rsidTr="00A511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F1428E" w:rsidRPr="00F1428E" w:rsidTr="00A511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F1428E" w:rsidRPr="00F1428E" w:rsidTr="00A511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F1428E" w:rsidRPr="00F1428E" w:rsidTr="00A511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F1428E" w:rsidRPr="00F1428E" w:rsidTr="00A511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F1428E" w:rsidRPr="00F1428E" w:rsidTr="00A511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F1428E" w:rsidRPr="00F1428E" w:rsidTr="00A511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F1428E" w:rsidRPr="00F1428E" w:rsidTr="00A511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12000Дж</w:t>
            </w:r>
          </w:p>
        </w:tc>
      </w:tr>
      <w:tr w:rsidR="00F1428E" w:rsidRPr="00F1428E" w:rsidTr="00A511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ВАД</w:t>
            </w:r>
          </w:p>
        </w:tc>
      </w:tr>
      <w:tr w:rsidR="00F1428E" w:rsidRPr="00F1428E" w:rsidTr="00A511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ГАВ</w:t>
            </w:r>
          </w:p>
        </w:tc>
      </w:tr>
      <w:tr w:rsidR="00F1428E" w:rsidRPr="00F1428E" w:rsidTr="00A511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ВА</w:t>
            </w:r>
          </w:p>
        </w:tc>
      </w:tr>
      <w:tr w:rsidR="00F1428E" w:rsidRPr="00F1428E" w:rsidTr="00A511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333К</w:t>
            </w:r>
          </w:p>
        </w:tc>
      </w:tr>
      <w:tr w:rsidR="00F1428E" w:rsidRPr="00F1428E" w:rsidTr="00A511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1428E" w:rsidRPr="00F1428E" w:rsidRDefault="00F1428E" w:rsidP="00F1428E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F1428E" w:rsidRPr="00F1428E" w:rsidSect="00BD5CD8">
          <w:type w:val="continuous"/>
          <w:pgSz w:w="11906" w:h="16838"/>
          <w:pgMar w:top="851" w:right="851" w:bottom="851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  <w:r w:rsidRPr="00F1428E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Анализ результатов промежуточной аттестации </w:t>
      </w:r>
      <w:r w:rsidR="00D63ADA" w:rsidRPr="00D63ADA">
        <w:rPr>
          <w:b/>
          <w:sz w:val="24"/>
          <w:szCs w:val="24"/>
        </w:rPr>
        <w:t>об</w:t>
      </w: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уча</w:t>
      </w:r>
      <w:r w:rsidR="00D63AD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ю</w:t>
      </w: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щихся</w:t>
      </w: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</w:t>
      </w:r>
      <w:proofErr w:type="spellStart"/>
      <w:r w:rsidRPr="00F142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_физике</w:t>
      </w:r>
      <w:r w:rsidRPr="00F1428E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>_</w:t>
      </w:r>
      <w:proofErr w:type="spellEnd"/>
      <w:r w:rsidRPr="00F1428E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>(профиль)____</w:t>
      </w:r>
      <w:r w:rsidRPr="00F1428E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F1428E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учебный предмет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Преподаватель</w:t>
      </w:r>
      <w:r w:rsidRPr="00F142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________________________________________________</w:t>
      </w: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Курс/ группа</w:t>
      </w:r>
      <w:r w:rsidRPr="00F1428E">
        <w:rPr>
          <w:rFonts w:ascii="Times New Roman" w:eastAsia="Calibri" w:hAnsi="Times New Roman" w:cs="Times New Roman"/>
          <w:u w:val="single"/>
          <w:lang w:eastAsia="ru-RU"/>
        </w:rPr>
        <w:t>__</w:t>
      </w:r>
      <w:r w:rsidRPr="00F1428E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1 _____________________________________</w:t>
      </w: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Дата проведения  </w:t>
      </w:r>
      <w:r w:rsidRPr="00F142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</w:t>
      </w:r>
      <w:r w:rsidRPr="00F1428E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_________</w:t>
      </w:r>
      <w:r w:rsidRPr="00F142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</w:t>
      </w: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 проведения   </w:t>
      </w:r>
      <w:r w:rsidRPr="00F1428E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письменная проверка </w:t>
      </w:r>
      <w:proofErr w:type="gramStart"/>
      <w:r w:rsidRPr="00F1428E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Pr="00F1428E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контрольная работа)</w:t>
      </w: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Общие результаты.</w:t>
      </w: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8"/>
        <w:gridCol w:w="1015"/>
        <w:gridCol w:w="1417"/>
        <w:gridCol w:w="1418"/>
        <w:gridCol w:w="1276"/>
        <w:gridCol w:w="1099"/>
        <w:gridCol w:w="851"/>
        <w:gridCol w:w="709"/>
        <w:gridCol w:w="708"/>
        <w:gridCol w:w="602"/>
      </w:tblGrid>
      <w:tr w:rsidR="00F1428E" w:rsidRPr="00F1428E" w:rsidTr="00A5110C">
        <w:trPr>
          <w:jc w:val="center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="00D63ADA">
              <w:rPr>
                <w:sz w:val="24"/>
                <w:szCs w:val="24"/>
              </w:rPr>
              <w:t>об</w:t>
            </w: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 w:rsidR="00D63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1428E">
              <w:rPr>
                <w:rFonts w:ascii="Times New Roman" w:eastAsia="Calibri" w:hAnsi="Times New Roman" w:cs="Times New Roman"/>
                <w:lang w:eastAsia="ru-RU"/>
              </w:rPr>
              <w:t>освобожденных от аттестации</w:t>
            </w: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выполнявших работу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успевае</w:t>
            </w:r>
            <w:proofErr w:type="spellEnd"/>
          </w:p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мость</w:t>
            </w:r>
            <w:proofErr w:type="spellEnd"/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Сдали промежуточную аттестацию </w:t>
            </w:r>
          </w:p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(количество </w:t>
            </w:r>
            <w:proofErr w:type="gramStart"/>
            <w:r w:rsidR="00D63ADA">
              <w:rPr>
                <w:sz w:val="24"/>
                <w:szCs w:val="24"/>
              </w:rPr>
              <w:t>об</w:t>
            </w: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 w:rsidR="00D63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428E" w:rsidRPr="00F1428E" w:rsidTr="00A5110C">
        <w:trPr>
          <w:jc w:val="center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</w:tr>
      <w:tr w:rsidR="00F1428E" w:rsidRPr="00F1428E" w:rsidTr="00A5110C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28E" w:rsidRPr="00F1428E" w:rsidTr="00A5110C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 xml:space="preserve">2. Результаты выполнения отдельных заданий работы. </w:t>
      </w:r>
    </w:p>
    <w:p w:rsidR="00F1428E" w:rsidRPr="00F1428E" w:rsidRDefault="00F1428E" w:rsidP="00F1428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31"/>
        <w:gridCol w:w="1843"/>
        <w:gridCol w:w="2988"/>
        <w:gridCol w:w="850"/>
        <w:gridCol w:w="851"/>
        <w:gridCol w:w="850"/>
        <w:gridCol w:w="851"/>
      </w:tblGrid>
      <w:tr w:rsidR="00F1428E" w:rsidRPr="00F1428E" w:rsidTr="00A5110C">
        <w:trPr>
          <w:trHeight w:val="339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Номер </w:t>
            </w:r>
          </w:p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Проверяемые умения и виды деятельности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Верное выполнение</w:t>
            </w:r>
          </w:p>
          <w:p w:rsidR="00F1428E" w:rsidRPr="00F1428E" w:rsidRDefault="00F1428E" w:rsidP="00F14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</w:rPr>
              <w:t xml:space="preserve">количество </w:t>
            </w:r>
            <w:proofErr w:type="gramStart"/>
            <w:r w:rsidR="003F6375">
              <w:rPr>
                <w:sz w:val="24"/>
                <w:szCs w:val="24"/>
              </w:rPr>
              <w:t>об</w:t>
            </w:r>
            <w:r w:rsidRPr="00F1428E">
              <w:rPr>
                <w:rFonts w:ascii="Times New Roman" w:eastAsia="Times New Roman" w:hAnsi="Times New Roman" w:cs="Times New Roman"/>
                <w:spacing w:val="1"/>
              </w:rPr>
              <w:t>уча</w:t>
            </w:r>
            <w:r w:rsidR="003F6375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F1428E">
              <w:rPr>
                <w:rFonts w:ascii="Times New Roman" w:eastAsia="Times New Roman" w:hAnsi="Times New Roman" w:cs="Times New Roman"/>
                <w:spacing w:val="1"/>
              </w:rPr>
              <w:t>щихся</w:t>
            </w:r>
            <w:proofErr w:type="gramEnd"/>
            <w:r w:rsidRPr="00F1428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1428E">
              <w:rPr>
                <w:rFonts w:ascii="Times New Roman" w:eastAsia="Times New Roman" w:hAnsi="Times New Roman" w:cs="Times New Roman"/>
              </w:rPr>
              <w:t>верно выполнивших задание</w:t>
            </w:r>
            <w:r w:rsidRPr="00F1428E">
              <w:rPr>
                <w:rFonts w:ascii="Times New Roman" w:eastAsia="Times New Roman" w:hAnsi="Times New Roman" w:cs="Times New Roman"/>
                <w:spacing w:val="1"/>
              </w:rPr>
              <w:t xml:space="preserve"> / </w:t>
            </w:r>
            <w:r w:rsidRPr="00F1428E">
              <w:rPr>
                <w:rFonts w:ascii="Times New Roman" w:eastAsia="Times New Roman" w:hAnsi="Times New Roman" w:cs="Times New Roman"/>
              </w:rPr>
              <w:t xml:space="preserve">% </w:t>
            </w:r>
            <w:r w:rsidR="003F6375">
              <w:rPr>
                <w:sz w:val="24"/>
                <w:szCs w:val="24"/>
              </w:rPr>
              <w:t>об</w:t>
            </w:r>
            <w:r w:rsidRPr="00F1428E">
              <w:rPr>
                <w:rFonts w:ascii="Times New Roman" w:eastAsia="Times New Roman" w:hAnsi="Times New Roman" w:cs="Times New Roman"/>
                <w:spacing w:val="1"/>
              </w:rPr>
              <w:t>уча</w:t>
            </w:r>
            <w:r w:rsidR="003F6375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F1428E">
              <w:rPr>
                <w:rFonts w:ascii="Times New Roman" w:eastAsia="Times New Roman" w:hAnsi="Times New Roman" w:cs="Times New Roman"/>
                <w:spacing w:val="1"/>
              </w:rPr>
              <w:t xml:space="preserve">щихся </w:t>
            </w:r>
            <w:r w:rsidRPr="00F1428E">
              <w:rPr>
                <w:rFonts w:ascii="Times New Roman" w:eastAsia="Times New Roman" w:hAnsi="Times New Roman" w:cs="Times New Roman"/>
              </w:rPr>
              <w:t>верно выполнивших задание</w:t>
            </w:r>
            <w:r w:rsidRPr="00F1428E">
              <w:rPr>
                <w:rFonts w:ascii="Times New Roman" w:eastAsia="Times New Roman" w:hAnsi="Times New Roman" w:cs="Times New Roman"/>
                <w:spacing w:val="1"/>
              </w:rPr>
              <w:t xml:space="preserve"> / уровень усвоения материала </w:t>
            </w:r>
          </w:p>
        </w:tc>
      </w:tr>
      <w:tr w:rsidR="00F1428E" w:rsidRPr="00F1428E" w:rsidTr="00A5110C">
        <w:trPr>
          <w:trHeight w:val="136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итого</w:t>
            </w:r>
          </w:p>
        </w:tc>
      </w:tr>
      <w:tr w:rsidR="00F1428E" w:rsidRPr="00F1428E" w:rsidTr="00A5110C">
        <w:trPr>
          <w:trHeight w:val="4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1,2,3,13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Основы МКТ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Высказывание гипотез для объяснения наблюдаемых явлений.</w:t>
            </w:r>
          </w:p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</w:rPr>
              <w:t>-опытное обоснование положений МКТ;</w:t>
            </w:r>
          </w:p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</w:rPr>
              <w:t>-знание формул;</w:t>
            </w:r>
          </w:p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</w:tr>
      <w:tr w:rsidR="00F1428E" w:rsidRPr="00F1428E" w:rsidTr="00A5110C">
        <w:trPr>
          <w:trHeight w:val="4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Температура. Энергия теплового движения молекул.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температур. Перевод (</w:t>
            </w:r>
            <w:r w:rsidRPr="00F1428E">
              <w:rPr>
                <w:rFonts w:ascii="Times New Roman" w:eastAsia="Calibri" w:hAnsi="Times New Roman" w:cs="Times New Roman"/>
                <w:sz w:val="24"/>
                <w:szCs w:val="24"/>
              </w:rPr>
              <w:t>°С) в (К)</w:t>
            </w: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Вычисление средней кинетической энергии теплового движения молекул по известной температуре вещества.</w:t>
            </w:r>
          </w:p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</w:tr>
      <w:tr w:rsidR="00F1428E" w:rsidRPr="00F1428E" w:rsidTr="00A5110C">
        <w:trPr>
          <w:trHeight w:val="4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 – 7, 11,15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Уравнение состояния идеального газа. Газовые законы.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параметров вещества в газообразном состоянии на основании уравнения состояния идеального газа.</w:t>
            </w:r>
          </w:p>
          <w:p w:rsidR="00F1428E" w:rsidRPr="00F1428E" w:rsidRDefault="00F1428E" w:rsidP="00F1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параметров вещества в газообразном </w:t>
            </w: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состоянии и происходящих процессов по графикам зависимости </w:t>
            </w:r>
            <w:proofErr w:type="spellStart"/>
            <w:proofErr w:type="gramStart"/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(Т), V (Т), </w:t>
            </w:r>
            <w:proofErr w:type="spellStart"/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(V).</w:t>
            </w:r>
          </w:p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</w:tr>
      <w:tr w:rsidR="00F1428E" w:rsidRPr="00F1428E" w:rsidTr="00A5110C">
        <w:trPr>
          <w:trHeight w:val="4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Взаимные превращения жидкостей и газов. Твёрдые тела.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относительной влажности воздуха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</w:tr>
      <w:tr w:rsidR="00F1428E" w:rsidRPr="00F1428E" w:rsidTr="00A5110C">
        <w:trPr>
          <w:trHeight w:val="4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10,14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Законы термодинамики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изменения внутренней энергии тел, работы и переданного количества теплоты с использованием первого закона термодинамики.</w:t>
            </w:r>
          </w:p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КПД при совершении газом работы в процессах изменения состояния по замкнутому циклу.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8E" w:rsidRPr="00F1428E" w:rsidRDefault="00F1428E" w:rsidP="00F1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</w:pPr>
          </w:p>
        </w:tc>
      </w:tr>
    </w:tbl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Выводы: </w:t>
      </w:r>
      <w:r w:rsidRPr="00F1428E">
        <w:rPr>
          <w:rFonts w:ascii="Times New Roman" w:eastAsia="Calibri" w:hAnsi="Times New Roman" w:cs="Times New Roman"/>
          <w:lang w:eastAsia="ru-RU"/>
        </w:rPr>
        <w:t>(</w:t>
      </w:r>
      <w:r w:rsidRPr="00F1428E">
        <w:rPr>
          <w:rFonts w:ascii="Times New Roman" w:eastAsia="Calibri" w:hAnsi="Times New Roman" w:cs="Times New Roman"/>
          <w:i/>
          <w:iCs/>
          <w:lang w:eastAsia="ru-RU"/>
        </w:rPr>
        <w:t>образовательные дефициты обучающихся в достижении планируемых результатов):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pacing w:val="1"/>
          <w:lang w:eastAsia="ru-RU"/>
        </w:rPr>
      </w:pPr>
      <w:r w:rsidRPr="00F1428E">
        <w:rPr>
          <w:rFonts w:ascii="Times New Roman" w:eastAsia="Calibri" w:hAnsi="Times New Roman" w:cs="Times New Roman"/>
          <w:i/>
          <w:iCs/>
          <w:spacing w:val="1"/>
          <w:lang w:eastAsia="ru-RU"/>
        </w:rPr>
        <w:t>*Уровни усвоения учебного материала (% учащихся верно выполнивших задание): высокий (100-70%), достаточный  (69-51%), допустимый  (50%), низкий (49-25%), критический (24% и ниже).</w:t>
      </w:r>
    </w:p>
    <w:p w:rsidR="00F1428E" w:rsidRPr="00F1428E" w:rsidRDefault="00F1428E" w:rsidP="00F1428E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1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Анализ составил ________________________</w:t>
      </w:r>
    </w:p>
    <w:p w:rsidR="00F1428E" w:rsidRPr="00F1428E" w:rsidRDefault="00F1428E" w:rsidP="00F1428E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28E" w:rsidRPr="00F1428E" w:rsidRDefault="00F1428E" w:rsidP="00F1428E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вариант</w:t>
      </w: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Выберите один правильный ответ </w:t>
      </w:r>
      <w:r w:rsidRPr="00F1428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(Задание 1).</w:t>
      </w:r>
      <w:r w:rsidRPr="00F142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приведенных ниже величин соответствует порядку линейных размеров молекул веществ?</w:t>
      </w:r>
      <w:proofErr w:type="gramEnd"/>
    </w:p>
    <w:p w:rsidR="00F1428E" w:rsidRPr="00F1428E" w:rsidRDefault="00F1428E" w:rsidP="00F1428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27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10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-27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F1428E" w:rsidRPr="00F1428E" w:rsidRDefault="00F1428E" w:rsidP="00F1428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10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-10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F1428E" w:rsidRPr="00F1428E" w:rsidRDefault="00F1428E" w:rsidP="00F1428E">
      <w:pPr>
        <w:spacing w:before="40"/>
        <w:ind w:left="160" w:right="-2496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428E" w:rsidRPr="00F1428E" w:rsidRDefault="00F1428E" w:rsidP="00F1428E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представлен диаметр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пятна, наблюдаемого через промежуток времени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мокрой пористой бумаге, лежащей на горизонтальном столе, после того как на нее капнули каплю концентрированного раствора красителя. </w:t>
      </w:r>
    </w:p>
    <w:p w:rsidR="00F1428E" w:rsidRPr="00F1428E" w:rsidRDefault="00F1428E" w:rsidP="00F1428E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явление стало причиной роста размеров пятна с течением времени?</w:t>
      </w:r>
    </w:p>
    <w:p w:rsidR="00F1428E" w:rsidRPr="00F1428E" w:rsidRDefault="00F1428E" w:rsidP="00F1428E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111760</wp:posOffset>
            </wp:positionV>
            <wp:extent cx="3095625" cy="409575"/>
            <wp:effectExtent l="19050" t="0" r="9525" b="0"/>
            <wp:wrapTight wrapText="bothSides">
              <wp:wrapPolygon edited="0">
                <wp:start x="-133" y="0"/>
                <wp:lineTo x="-133" y="21098"/>
                <wp:lineTo x="21666" y="21098"/>
                <wp:lineTo x="21666" y="0"/>
                <wp:lineTo x="-133" y="0"/>
              </wp:wrapPolygon>
            </wp:wrapTight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растворение</w:t>
      </w:r>
    </w:p>
    <w:p w:rsidR="00F1428E" w:rsidRPr="00F1428E" w:rsidRDefault="00F1428E" w:rsidP="00F1428E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диффузия</w:t>
      </w:r>
    </w:p>
    <w:p w:rsidR="00F1428E" w:rsidRPr="00F1428E" w:rsidRDefault="00F1428E" w:rsidP="00F1428E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В)  распад красителя</w:t>
      </w:r>
    </w:p>
    <w:p w:rsidR="00F1428E" w:rsidRPr="00F1428E" w:rsidRDefault="00F1428E" w:rsidP="00F1428E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броуновское движение</w:t>
      </w:r>
    </w:p>
    <w:p w:rsidR="00F1428E" w:rsidRPr="00F1428E" w:rsidRDefault="00F1428E" w:rsidP="00F1428E">
      <w:pPr>
        <w:spacing w:line="240" w:lineRule="auto"/>
        <w:ind w:right="17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количество вещества содержится в алюминиевой отливке массой </w:t>
      </w:r>
      <w:smartTag w:uri="urn:schemas-microsoft-com:office:smarttags" w:element="metricconverter">
        <w:smartTagPr>
          <w:attr w:name="ProductID" w:val="5,4 кг"/>
        </w:smartTagPr>
        <w:r w:rsidRPr="00F142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5,4 кг</w:t>
        </w:r>
      </w:smartTag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ind w:left="1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54 моль.     Б) 18О моль.     В) 2ОО моль.    Г)54О моль.</w:t>
      </w:r>
    </w:p>
    <w:p w:rsidR="00F1428E" w:rsidRPr="00F1428E" w:rsidRDefault="00F1428E" w:rsidP="00F1428E">
      <w:pPr>
        <w:spacing w:before="4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before="40"/>
        <w:ind w:right="-249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2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F1428E">
        <w:rPr>
          <w:rFonts w:ascii="Times New Roman" w:eastAsia="Calibri" w:hAnsi="Times New Roman" w:cs="Times New Roman"/>
          <w:sz w:val="24"/>
          <w:szCs w:val="24"/>
        </w:rPr>
        <w:t>Изотермический процесс в идеальном газе представлен графиком</w:t>
      </w:r>
    </w:p>
    <w:p w:rsidR="00F1428E" w:rsidRPr="00F1428E" w:rsidRDefault="00F1428E" w:rsidP="00F1428E">
      <w:pPr>
        <w:spacing w:before="40"/>
        <w:ind w:left="160" w:right="-249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28E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173990</wp:posOffset>
            </wp:positionV>
            <wp:extent cx="3810000" cy="2019300"/>
            <wp:effectExtent l="19050" t="0" r="0" b="0"/>
            <wp:wrapSquare wrapText="right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428E" w:rsidRPr="00F1428E" w:rsidRDefault="00F1428E" w:rsidP="00F1428E">
      <w:pPr>
        <w:spacing w:before="40"/>
        <w:ind w:left="160" w:right="-249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before="40"/>
        <w:ind w:left="160" w:right="-249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1428E" w:rsidRPr="00F1428E" w:rsidRDefault="00F1428E" w:rsidP="00F1428E">
      <w:pPr>
        <w:spacing w:line="240" w:lineRule="auto"/>
        <w:ind w:left="3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</w:p>
    <w:p w:rsidR="00F1428E" w:rsidRPr="00F1428E" w:rsidRDefault="00F1428E" w:rsidP="00F1428E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before="40"/>
        <w:ind w:left="160" w:right="-249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2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Выражение </w:t>
      </w:r>
      <w:proofErr w:type="spellStart"/>
      <w:r w:rsidRPr="00F1428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р</w:t>
      </w:r>
      <w:proofErr w:type="spellEnd"/>
      <w:proofErr w:type="gramStart"/>
      <w:r w:rsidRPr="00F1428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proofErr w:type="gramEnd"/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mRT</w:t>
      </w:r>
      <w:proofErr w:type="spellEnd"/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</w:t>
      </w:r>
    </w:p>
    <w:p w:rsidR="00F1428E" w:rsidRPr="00F1428E" w:rsidRDefault="00F1428E" w:rsidP="00F1428E">
      <w:pPr>
        <w:spacing w:line="240" w:lineRule="auto"/>
        <w:ind w:left="3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А) законом Шарля,          Б) законом Бойля-Мариотта,                                                                               В)  уравнением </w:t>
      </w:r>
      <w:proofErr w:type="spellStart"/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>Менделеева-Клапейрона</w:t>
      </w:r>
      <w:proofErr w:type="spellEnd"/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>,             Г) законом Гей-Люссака.</w:t>
      </w:r>
    </w:p>
    <w:p w:rsidR="00F1428E" w:rsidRPr="00F1428E" w:rsidRDefault="00F1428E" w:rsidP="00F1428E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line="240" w:lineRule="auto"/>
        <w:ind w:left="3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2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Изобарный процесс при 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</w:t>
      </w:r>
      <w:proofErr w:type="gramStart"/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spellStart"/>
      <w:proofErr w:type="gramEnd"/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onst</w:t>
      </w:r>
      <w:proofErr w:type="spellEnd"/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описывается уравнением: </w:t>
      </w:r>
    </w:p>
    <w:p w:rsidR="00F1428E" w:rsidRPr="00F1428E" w:rsidRDefault="00F1428E" w:rsidP="00F1428E">
      <w:pPr>
        <w:spacing w:line="240" w:lineRule="auto"/>
        <w:ind w:left="3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А) 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1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1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proofErr w:type="gramStart"/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Б) 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1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1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;  В) </w:t>
      </w:r>
      <w:proofErr w:type="spellStart"/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pV</w:t>
      </w:r>
      <w:proofErr w:type="spellEnd"/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>=</w:t>
      </w:r>
      <w:proofErr w:type="spellStart"/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mRT</w:t>
      </w:r>
      <w:proofErr w:type="spellEnd"/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  Г) 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1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1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</w:p>
    <w:p w:rsidR="00F1428E" w:rsidRPr="00F1428E" w:rsidRDefault="00F1428E" w:rsidP="00F1428E">
      <w:pPr>
        <w:spacing w:before="100" w:line="240" w:lineRule="auto"/>
        <w:ind w:right="-2638" w:firstLine="3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before="40"/>
        <w:rPr>
          <w:rFonts w:ascii="Times New Roman" w:eastAsia="Calibri" w:hAnsi="Times New Roman" w:cs="Times New Roman"/>
          <w:sz w:val="24"/>
          <w:szCs w:val="24"/>
        </w:rPr>
      </w:pPr>
    </w:p>
    <w:p w:rsidR="00F1428E" w:rsidRPr="00F1428E" w:rsidRDefault="00F1428E" w:rsidP="00F1428E">
      <w:pPr>
        <w:spacing w:before="100" w:line="240" w:lineRule="auto"/>
        <w:ind w:right="-2638" w:firstLine="34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sz w:val="24"/>
          <w:szCs w:val="24"/>
        </w:rPr>
        <w:t xml:space="preserve">  7</w:t>
      </w:r>
      <w:r w:rsidRPr="00F142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нагревании газ переведен из состояния 1 в состояние 2.  При этом его объем</w:t>
      </w:r>
    </w:p>
    <w:p w:rsidR="00F1428E" w:rsidRPr="00F1428E" w:rsidRDefault="00F1428E" w:rsidP="00F1428E">
      <w:pPr>
        <w:spacing w:before="100" w:line="240" w:lineRule="auto"/>
        <w:ind w:right="-2638" w:firstLine="34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1428E" w:rsidRPr="00F1428E" w:rsidRDefault="00F1428E" w:rsidP="00F1428E">
      <w:pPr>
        <w:spacing w:line="240" w:lineRule="auto"/>
        <w:ind w:left="-1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42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</w:t>
      </w:r>
      <w:r w:rsidRPr="00F142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9525" cy="1524000"/>
            <wp:effectExtent l="0" t="0" r="9525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E" w:rsidRPr="00F1428E" w:rsidRDefault="00F1428E" w:rsidP="00F1428E">
      <w:pPr>
        <w:spacing w:before="1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line="240" w:lineRule="auto"/>
        <w:ind w:left="-1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2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8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F142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>Если среднюю квадратичную скорость молекул увели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чить в 3 раза (при 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1428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=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spellStart"/>
      <w:proofErr w:type="gramEnd"/>
      <w:r w:rsidRPr="00F142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nst</w:t>
      </w:r>
      <w:proofErr w:type="spellEnd"/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>), то давление идеального газа уве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личится в</w:t>
      </w: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>А) 9 раз.              Б) 3 раза.         В) 6 раз</w:t>
      </w: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9.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Разность показаний термометров психрометра равна  7 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С, а показания влажного составляют  20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Относительная влажность воздуха в помещении равна</w:t>
      </w: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31%       Б) 44 %      В) 52%      Г) 14 %</w:t>
      </w:r>
    </w:p>
    <w:p w:rsidR="00F1428E" w:rsidRPr="00F1428E" w:rsidRDefault="00F1428E" w:rsidP="00F1428E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внутренняя энергия 5 моль одноатомного газа при температуре 27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С?</w:t>
      </w:r>
    </w:p>
    <w:p w:rsidR="00F1428E" w:rsidRPr="00F1428E" w:rsidRDefault="00F1428E" w:rsidP="00F1428E">
      <w:pPr>
        <w:spacing w:line="240" w:lineRule="auto"/>
        <w:ind w:left="-1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before="100" w:line="240" w:lineRule="auto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28E">
        <w:rPr>
          <w:rFonts w:ascii="Times New Roman" w:eastAsia="Calibri" w:hAnsi="Times New Roman" w:cs="Times New Roman"/>
          <w:b/>
          <w:sz w:val="28"/>
          <w:szCs w:val="28"/>
        </w:rPr>
        <w:t>Установите соответствие</w:t>
      </w:r>
    </w:p>
    <w:p w:rsidR="00F1428E" w:rsidRPr="00F1428E" w:rsidRDefault="00F1428E" w:rsidP="00F1428E">
      <w:pPr>
        <w:spacing w:before="120" w:line="240" w:lineRule="auto"/>
        <w:ind w:left="33"/>
        <w:rPr>
          <w:rFonts w:ascii="Times New Roman" w:eastAsia="Calibri" w:hAnsi="Times New Roman" w:cs="Times New Roman"/>
          <w:sz w:val="24"/>
          <w:szCs w:val="24"/>
        </w:rPr>
      </w:pPr>
      <w:r w:rsidRPr="00F1428E">
        <w:rPr>
          <w:rFonts w:ascii="Times New Roman" w:eastAsia="Calibri" w:hAnsi="Times New Roman" w:cs="Times New Roman"/>
          <w:b/>
          <w:bCs/>
          <w:sz w:val="24"/>
          <w:szCs w:val="24"/>
        </w:rPr>
        <w:t>11.</w:t>
      </w:r>
      <w:r w:rsidRPr="00F1428E">
        <w:rPr>
          <w:rFonts w:ascii="Times New Roman" w:eastAsia="Calibri" w:hAnsi="Times New Roman" w:cs="Times New Roman"/>
          <w:sz w:val="24"/>
          <w:szCs w:val="24"/>
        </w:rPr>
        <w:t xml:space="preserve"> Физическая величина:                                         Единица измерения (СИ)                                      </w:t>
      </w:r>
    </w:p>
    <w:p w:rsidR="00F1428E" w:rsidRPr="00F1428E" w:rsidRDefault="00F1428E" w:rsidP="00F1428E">
      <w:pPr>
        <w:spacing w:before="100" w:line="240" w:lineRule="auto"/>
        <w:ind w:left="17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28E">
        <w:rPr>
          <w:rFonts w:ascii="Times New Roman" w:eastAsia="Calibri" w:hAnsi="Times New Roman" w:cs="Times New Roman"/>
          <w:sz w:val="24"/>
          <w:szCs w:val="24"/>
        </w:rPr>
        <w:t>1</w:t>
      </w:r>
      <w:r w:rsidRPr="00F1428E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Pr="00F1428E">
        <w:rPr>
          <w:rFonts w:ascii="Times New Roman" w:eastAsia="Calibri" w:hAnsi="Times New Roman" w:cs="Times New Roman"/>
          <w:i/>
          <w:sz w:val="24"/>
          <w:szCs w:val="24"/>
          <w:lang w:val="en-US"/>
        </w:rPr>
        <w:t>V</w:t>
      </w:r>
      <w:r w:rsidRPr="00F1428E">
        <w:rPr>
          <w:rFonts w:ascii="Times New Roman" w:eastAsia="Calibri" w:hAnsi="Times New Roman" w:cs="Times New Roman"/>
          <w:sz w:val="24"/>
          <w:szCs w:val="24"/>
        </w:rPr>
        <w:t xml:space="preserve"> (объем)                                                                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(кельвин)           Б)    м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>(метр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                                                        </w:t>
      </w:r>
    </w:p>
    <w:p w:rsidR="00F1428E" w:rsidRPr="00F1428E" w:rsidRDefault="00F1428E" w:rsidP="00F1428E">
      <w:pPr>
        <w:spacing w:before="120" w:line="240" w:lineRule="auto"/>
        <w:ind w:left="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2) </w:t>
      </w:r>
      <w:r w:rsidRPr="00F1428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Т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(температура)                                                      В) л (литр)                   Г) Дж (джоуль)             </w:t>
      </w:r>
    </w:p>
    <w:p w:rsidR="00F1428E" w:rsidRPr="00F1428E" w:rsidRDefault="00F1428E" w:rsidP="00F1428E">
      <w:pPr>
        <w:spacing w:before="120" w:line="240" w:lineRule="auto"/>
        <w:ind w:left="3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3) </w:t>
      </w:r>
      <w:r w:rsidRPr="00F1428E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F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(сила)                                                                      </w:t>
      </w:r>
      <w:r w:rsidRPr="00F142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Д) Н</w:t>
      </w: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(ньютон)</w:t>
      </w:r>
    </w:p>
    <w:tbl>
      <w:tblPr>
        <w:tblStyle w:val="a4"/>
        <w:tblW w:w="3148" w:type="dxa"/>
        <w:tblInd w:w="108" w:type="dxa"/>
        <w:tblLook w:val="04A0"/>
      </w:tblPr>
      <w:tblGrid>
        <w:gridCol w:w="1049"/>
        <w:gridCol w:w="1049"/>
        <w:gridCol w:w="1050"/>
      </w:tblGrid>
      <w:tr w:rsidR="00F1428E" w:rsidRPr="00F1428E" w:rsidTr="00A5110C">
        <w:trPr>
          <w:trHeight w:val="134"/>
        </w:trPr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  <w:r w:rsidRPr="00F1428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  <w:r w:rsidRPr="00F1428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50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  <w:r w:rsidRPr="00F1428E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F1428E" w:rsidRPr="00F1428E" w:rsidTr="00A5110C">
        <w:trPr>
          <w:trHeight w:val="138"/>
        </w:trPr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50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1428E" w:rsidRPr="00F1428E" w:rsidRDefault="00F1428E" w:rsidP="00F1428E">
      <w:pPr>
        <w:spacing w:before="120" w:line="240" w:lineRule="auto"/>
        <w:ind w:left="3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28E" w:rsidRPr="00F1428E" w:rsidRDefault="00F1428E" w:rsidP="00F1428E">
      <w:pPr>
        <w:spacing w:before="120" w:line="240" w:lineRule="auto"/>
        <w:ind w:left="33"/>
        <w:rPr>
          <w:rFonts w:ascii="Times New Roman" w:eastAsia="Calibri" w:hAnsi="Times New Roman" w:cs="Times New Roman"/>
          <w:sz w:val="24"/>
          <w:szCs w:val="24"/>
        </w:rPr>
      </w:pPr>
      <w:r w:rsidRPr="00F1428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F1428E" w:rsidRPr="00F1428E" w:rsidRDefault="00F1428E" w:rsidP="00F1428E">
      <w:pPr>
        <w:spacing w:before="100" w:line="240" w:lineRule="auto"/>
        <w:ind w:right="175"/>
        <w:rPr>
          <w:rFonts w:ascii="Times New Roman" w:eastAsia="Calibri" w:hAnsi="Times New Roman" w:cs="Times New Roman"/>
          <w:sz w:val="24"/>
          <w:szCs w:val="24"/>
        </w:rPr>
      </w:pPr>
      <w:r w:rsidRPr="00F1428E"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Pr="00F1428E">
        <w:rPr>
          <w:rFonts w:ascii="Times New Roman" w:eastAsia="Calibri" w:hAnsi="Times New Roman" w:cs="Times New Roman"/>
          <w:sz w:val="24"/>
          <w:szCs w:val="24"/>
        </w:rPr>
        <w:t xml:space="preserve"> Температура   по шкале  Цельсия (°С)               Температура по шкале Кельвина (К)</w:t>
      </w:r>
    </w:p>
    <w:p w:rsidR="00F1428E" w:rsidRPr="00F1428E" w:rsidRDefault="00F1428E" w:rsidP="00F1428E">
      <w:pPr>
        <w:spacing w:before="100" w:line="240" w:lineRule="auto"/>
        <w:ind w:right="175"/>
        <w:rPr>
          <w:rFonts w:ascii="Times New Roman" w:eastAsia="Calibri" w:hAnsi="Times New Roman" w:cs="Times New Roman"/>
          <w:sz w:val="24"/>
          <w:szCs w:val="24"/>
        </w:rPr>
      </w:pPr>
      <w:r w:rsidRPr="00F1428E">
        <w:rPr>
          <w:rFonts w:ascii="Times New Roman" w:eastAsia="Calibri" w:hAnsi="Times New Roman" w:cs="Times New Roman"/>
          <w:sz w:val="24"/>
          <w:szCs w:val="24"/>
        </w:rPr>
        <w:t xml:space="preserve">  1) 0                                                                                            А) 273</w:t>
      </w:r>
    </w:p>
    <w:p w:rsidR="00F1428E" w:rsidRPr="00F1428E" w:rsidRDefault="00F1428E" w:rsidP="00F1428E">
      <w:pPr>
        <w:spacing w:before="100" w:line="240" w:lineRule="auto"/>
        <w:ind w:right="175"/>
        <w:rPr>
          <w:rFonts w:ascii="Times New Roman" w:eastAsia="Calibri" w:hAnsi="Times New Roman" w:cs="Times New Roman"/>
          <w:sz w:val="24"/>
          <w:szCs w:val="24"/>
        </w:rPr>
      </w:pPr>
      <w:r w:rsidRPr="00F1428E">
        <w:rPr>
          <w:rFonts w:ascii="Times New Roman" w:eastAsia="Calibri" w:hAnsi="Times New Roman" w:cs="Times New Roman"/>
          <w:sz w:val="24"/>
          <w:szCs w:val="24"/>
        </w:rPr>
        <w:t xml:space="preserve"> 2) 36,6                                                                                        Б) 236, 4</w:t>
      </w:r>
    </w:p>
    <w:p w:rsidR="00F1428E" w:rsidRPr="00F1428E" w:rsidRDefault="00F1428E" w:rsidP="00F1428E">
      <w:pPr>
        <w:spacing w:before="100" w:line="240" w:lineRule="auto"/>
        <w:ind w:right="175"/>
        <w:rPr>
          <w:rFonts w:ascii="Times New Roman" w:eastAsia="Calibri" w:hAnsi="Times New Roman" w:cs="Times New Roman"/>
          <w:sz w:val="24"/>
          <w:szCs w:val="24"/>
        </w:rPr>
      </w:pPr>
      <w:r w:rsidRPr="00F1428E">
        <w:rPr>
          <w:rFonts w:ascii="Times New Roman" w:eastAsia="Calibri" w:hAnsi="Times New Roman" w:cs="Times New Roman"/>
          <w:sz w:val="24"/>
          <w:szCs w:val="24"/>
        </w:rPr>
        <w:t xml:space="preserve"> 3) – 273                                                                                      В) 0</w:t>
      </w:r>
    </w:p>
    <w:p w:rsidR="00F1428E" w:rsidRPr="00F1428E" w:rsidRDefault="00F1428E" w:rsidP="00F1428E">
      <w:pPr>
        <w:spacing w:before="100" w:line="240" w:lineRule="auto"/>
        <w:ind w:right="175"/>
        <w:rPr>
          <w:rFonts w:ascii="Times New Roman" w:eastAsia="Calibri" w:hAnsi="Times New Roman" w:cs="Times New Roman"/>
          <w:sz w:val="24"/>
          <w:szCs w:val="24"/>
        </w:rPr>
      </w:pPr>
      <w:r w:rsidRPr="00F142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Г) 309,6</w:t>
      </w:r>
    </w:p>
    <w:tbl>
      <w:tblPr>
        <w:tblStyle w:val="a4"/>
        <w:tblW w:w="3148" w:type="dxa"/>
        <w:tblInd w:w="108" w:type="dxa"/>
        <w:tblLook w:val="04A0"/>
      </w:tblPr>
      <w:tblGrid>
        <w:gridCol w:w="1049"/>
        <w:gridCol w:w="1049"/>
        <w:gridCol w:w="1050"/>
      </w:tblGrid>
      <w:tr w:rsidR="00F1428E" w:rsidRPr="00F1428E" w:rsidTr="00A5110C">
        <w:trPr>
          <w:trHeight w:val="134"/>
        </w:trPr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  <w:r w:rsidRPr="00F1428E">
              <w:rPr>
                <w:rFonts w:ascii="Times New Roman" w:eastAsia="Calibri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  <w:r w:rsidRPr="00F1428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50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  <w:r w:rsidRPr="00F1428E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F1428E" w:rsidRPr="00F1428E" w:rsidTr="00A5110C">
        <w:trPr>
          <w:trHeight w:val="138"/>
        </w:trPr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50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1428E" w:rsidRPr="00F1428E" w:rsidRDefault="00F1428E" w:rsidP="00F1428E">
      <w:pPr>
        <w:spacing w:before="100" w:line="240" w:lineRule="auto"/>
        <w:ind w:right="175"/>
        <w:rPr>
          <w:rFonts w:ascii="Times New Roman" w:eastAsia="Calibri" w:hAnsi="Times New Roman" w:cs="Times New Roman"/>
          <w:sz w:val="24"/>
          <w:szCs w:val="24"/>
        </w:rPr>
      </w:pPr>
    </w:p>
    <w:p w:rsidR="00F1428E" w:rsidRPr="00F1428E" w:rsidRDefault="00F1428E" w:rsidP="00F1428E">
      <w:pPr>
        <w:spacing w:before="100" w:line="240" w:lineRule="auto"/>
        <w:ind w:right="175"/>
        <w:rPr>
          <w:rFonts w:ascii="Times New Roman" w:eastAsia="Calibri" w:hAnsi="Times New Roman" w:cs="Times New Roman"/>
          <w:sz w:val="24"/>
          <w:szCs w:val="24"/>
        </w:rPr>
      </w:pPr>
      <w:r w:rsidRPr="00F1428E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F1428E">
        <w:rPr>
          <w:rFonts w:ascii="Times New Roman" w:eastAsia="Calibri" w:hAnsi="Times New Roman" w:cs="Times New Roman"/>
          <w:sz w:val="24"/>
          <w:szCs w:val="24"/>
        </w:rPr>
        <w:t>. Физическая величина</w:t>
      </w:r>
      <w:proofErr w:type="gramStart"/>
      <w:r w:rsidRPr="00F142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О</w:t>
      </w:r>
      <w:proofErr w:type="gramEnd"/>
      <w:r w:rsidRPr="00F1428E">
        <w:rPr>
          <w:rFonts w:ascii="Times New Roman" w:eastAsia="Calibri" w:hAnsi="Times New Roman" w:cs="Times New Roman"/>
          <w:sz w:val="24"/>
          <w:szCs w:val="24"/>
        </w:rPr>
        <w:t xml:space="preserve">пределяется по формуле </w:t>
      </w:r>
    </w:p>
    <w:p w:rsidR="00F1428E" w:rsidRPr="00F1428E" w:rsidRDefault="00F1428E" w:rsidP="00F1428E">
      <w:pPr>
        <w:spacing w:before="100" w:line="240" w:lineRule="auto"/>
        <w:ind w:right="175"/>
        <w:rPr>
          <w:rFonts w:ascii="Times New Roman" w:eastAsia="Calibri" w:hAnsi="Times New Roman" w:cs="Times New Roman"/>
          <w:sz w:val="24"/>
          <w:szCs w:val="24"/>
        </w:rPr>
      </w:pPr>
      <w:r w:rsidRPr="00F1428E">
        <w:rPr>
          <w:rFonts w:ascii="Times New Roman" w:eastAsia="Calibri" w:hAnsi="Times New Roman" w:cs="Times New Roman"/>
          <w:sz w:val="24"/>
          <w:szCs w:val="24"/>
        </w:rPr>
        <w:t xml:space="preserve">1) концентрация молекул;                                                       А) </w:t>
      </w:r>
      <w:r w:rsidRPr="00F1428E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F1428E">
        <w:rPr>
          <w:rFonts w:ascii="Times New Roman" w:eastAsia="Calibri" w:hAnsi="Times New Roman" w:cs="Times New Roman"/>
          <w:sz w:val="24"/>
          <w:szCs w:val="24"/>
        </w:rPr>
        <w:t>/</w:t>
      </w:r>
      <w:r w:rsidRPr="00F1428E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F1428E">
        <w:rPr>
          <w:rFonts w:ascii="Times New Roman" w:eastAsia="Calibri" w:hAnsi="Times New Roman" w:cs="Times New Roman"/>
          <w:sz w:val="24"/>
          <w:szCs w:val="24"/>
        </w:rPr>
        <w:t>;      Б) 3</w:t>
      </w:r>
      <w:proofErr w:type="spellStart"/>
      <w:r w:rsidRPr="00F1428E">
        <w:rPr>
          <w:rFonts w:ascii="Times New Roman" w:eastAsia="Calibri" w:hAnsi="Times New Roman" w:cs="Times New Roman"/>
          <w:sz w:val="24"/>
          <w:szCs w:val="24"/>
          <w:lang w:val="en-US"/>
        </w:rPr>
        <w:t>kT</w:t>
      </w:r>
      <w:proofErr w:type="spellEnd"/>
      <w:r w:rsidRPr="00F1428E">
        <w:rPr>
          <w:rFonts w:ascii="Times New Roman" w:eastAsia="Calibri" w:hAnsi="Times New Roman" w:cs="Times New Roman"/>
          <w:sz w:val="24"/>
          <w:szCs w:val="24"/>
        </w:rPr>
        <w:t>/2;</w:t>
      </w:r>
    </w:p>
    <w:p w:rsidR="00F1428E" w:rsidRPr="00F1428E" w:rsidRDefault="00F1428E" w:rsidP="00F1428E">
      <w:pPr>
        <w:spacing w:before="100" w:line="240" w:lineRule="auto"/>
        <w:ind w:right="175"/>
        <w:rPr>
          <w:rFonts w:ascii="Times New Roman" w:eastAsia="Calibri" w:hAnsi="Times New Roman" w:cs="Times New Roman"/>
          <w:sz w:val="24"/>
          <w:szCs w:val="24"/>
        </w:rPr>
      </w:pPr>
      <w:r w:rsidRPr="00F1428E">
        <w:rPr>
          <w:rFonts w:ascii="Times New Roman" w:eastAsia="Calibri" w:hAnsi="Times New Roman" w:cs="Times New Roman"/>
          <w:sz w:val="24"/>
          <w:szCs w:val="24"/>
        </w:rPr>
        <w:t xml:space="preserve">2) средняя кинетическая энергия молекул.                            В) </w:t>
      </w:r>
      <w:r w:rsidRPr="00F1428E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F1428E">
        <w:rPr>
          <w:rFonts w:ascii="Times New Roman" w:eastAsia="Calibri" w:hAnsi="Times New Roman" w:cs="Times New Roman"/>
          <w:sz w:val="24"/>
          <w:szCs w:val="24"/>
        </w:rPr>
        <w:t>/</w:t>
      </w:r>
      <w:r w:rsidRPr="00F1428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F1428E">
        <w:rPr>
          <w:rFonts w:ascii="Times New Roman" w:eastAsia="Calibri" w:hAnsi="Times New Roman" w:cs="Times New Roman"/>
          <w:sz w:val="24"/>
          <w:szCs w:val="24"/>
        </w:rPr>
        <w:t xml:space="preserve">;        Г) </w:t>
      </w:r>
      <w:proofErr w:type="spellStart"/>
      <w:r w:rsidRPr="00F1428E">
        <w:rPr>
          <w:rFonts w:ascii="Times New Roman" w:eastAsia="Calibri" w:hAnsi="Times New Roman" w:cs="Times New Roman"/>
          <w:sz w:val="24"/>
          <w:szCs w:val="24"/>
          <w:lang w:val="en-US"/>
        </w:rPr>
        <w:t>nkT</w:t>
      </w:r>
      <w:proofErr w:type="spellEnd"/>
      <w:r w:rsidRPr="00F1428E">
        <w:rPr>
          <w:rFonts w:ascii="Times New Roman" w:eastAsia="Calibri" w:hAnsi="Times New Roman" w:cs="Times New Roman"/>
          <w:sz w:val="24"/>
          <w:szCs w:val="24"/>
        </w:rPr>
        <w:t>/3.</w:t>
      </w:r>
    </w:p>
    <w:tbl>
      <w:tblPr>
        <w:tblStyle w:val="a4"/>
        <w:tblW w:w="2098" w:type="dxa"/>
        <w:tblInd w:w="108" w:type="dxa"/>
        <w:tblLook w:val="04A0"/>
      </w:tblPr>
      <w:tblGrid>
        <w:gridCol w:w="1049"/>
        <w:gridCol w:w="1049"/>
      </w:tblGrid>
      <w:tr w:rsidR="00F1428E" w:rsidRPr="00F1428E" w:rsidTr="00A5110C">
        <w:trPr>
          <w:trHeight w:val="134"/>
        </w:trPr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  <w:r w:rsidRPr="00F1428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  <w:r w:rsidRPr="00F1428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F1428E" w:rsidRPr="00F1428E" w:rsidTr="00A5110C">
        <w:trPr>
          <w:trHeight w:val="138"/>
        </w:trPr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1428E" w:rsidRPr="00F1428E" w:rsidRDefault="00F1428E" w:rsidP="00F1428E">
      <w:pPr>
        <w:spacing w:before="100" w:line="240" w:lineRule="auto"/>
        <w:ind w:right="175"/>
        <w:rPr>
          <w:rFonts w:ascii="Times New Roman" w:eastAsia="Calibri" w:hAnsi="Times New Roman" w:cs="Times New Roman"/>
          <w:sz w:val="24"/>
          <w:szCs w:val="24"/>
        </w:rPr>
      </w:pPr>
    </w:p>
    <w:p w:rsidR="00F1428E" w:rsidRPr="00F1428E" w:rsidRDefault="00F1428E" w:rsidP="00F1428E">
      <w:pPr>
        <w:spacing w:before="100" w:line="240" w:lineRule="auto"/>
        <w:ind w:right="175"/>
        <w:rPr>
          <w:rFonts w:ascii="Times New Roman" w:eastAsia="Calibri" w:hAnsi="Times New Roman" w:cs="Times New Roman"/>
          <w:sz w:val="24"/>
          <w:szCs w:val="24"/>
        </w:rPr>
      </w:pPr>
      <w:r w:rsidRPr="00F142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1428E" w:rsidRPr="00F1428E" w:rsidRDefault="00F1428E" w:rsidP="00F1428E">
      <w:pPr>
        <w:spacing w:before="100" w:line="240" w:lineRule="auto"/>
        <w:ind w:right="175"/>
        <w:rPr>
          <w:rFonts w:ascii="Times New Roman" w:eastAsia="Calibri" w:hAnsi="Times New Roman" w:cs="Times New Roman"/>
          <w:i/>
          <w:sz w:val="24"/>
          <w:szCs w:val="24"/>
        </w:rPr>
      </w:pPr>
      <w:r w:rsidRPr="00F1428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F1428E" w:rsidRPr="00F1428E" w:rsidRDefault="00F1428E" w:rsidP="00F1428E">
      <w:pPr>
        <w:spacing w:before="10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28E">
        <w:rPr>
          <w:rFonts w:ascii="Times New Roman" w:eastAsia="Calibri" w:hAnsi="Times New Roman" w:cs="Times New Roman"/>
          <w:b/>
          <w:sz w:val="28"/>
          <w:szCs w:val="28"/>
        </w:rPr>
        <w:t xml:space="preserve">Решите задачи </w:t>
      </w:r>
      <w:r w:rsidRPr="00F1428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(Задание 2)</w:t>
      </w:r>
      <w:proofErr w:type="gramStart"/>
      <w:r w:rsidRPr="00F142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1428E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F1428E" w:rsidRPr="00F1428E" w:rsidRDefault="00F1428E" w:rsidP="00F1428E">
      <w:pPr>
        <w:widowControl w:val="0"/>
        <w:tabs>
          <w:tab w:val="num" w:pos="7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14.</w:t>
      </w:r>
      <w:r w:rsidRPr="00F1428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Температуры нагревателя и холодильника идеальной тепловой машины соответственно равны 380</w:t>
      </w:r>
      <w:proofErr w:type="gramStart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280 К. Во сколько раз увеличится КПД машины, если температуру нагревателя увеличить на 200 К?</w:t>
      </w:r>
    </w:p>
    <w:p w:rsidR="00F1428E" w:rsidRPr="00F1428E" w:rsidRDefault="00F1428E" w:rsidP="00F1428E">
      <w:pPr>
        <w:spacing w:line="220" w:lineRule="auto"/>
        <w:ind w:left="175" w:firstLine="66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428E" w:rsidRPr="00F1428E" w:rsidRDefault="00F1428E" w:rsidP="00F1428E">
      <w:pPr>
        <w:spacing w:before="100"/>
        <w:ind w:right="175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2370B3" w:rsidRPr="002370B3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  <w:lang w:eastAsia="ru-RU"/>
        </w:rPr>
        <w:pict>
          <v:group id="Группа 15" o:spid="_x0000_s1026" style="position:absolute;left:0;text-align:left;margin-left:245.6pt;margin-top:11.2pt;width:73.45pt;height:75.65pt;z-index:251658240;mso-position-horizontal-relative:text;mso-position-vertical-relative:text" coordsize="8349,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7" type="#_x0000_t32" style="position:absolute;width:0;height:758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xsu8AAAADbAAAADwAAAGRycy9kb3ducmV2LnhtbERP32vCMBB+H/g/hBv4NpPOIVKNMgbd&#10;+rhV8flobk1Zc6lNqvW/N4PB3u7j+3nb/eQ6caEhtJ41ZAsFgrj2puVGw/FQPK1BhIhssPNMGm4U&#10;YL+bPWwxN/7KX3SpYiNSCIccNdgY+1zKUFtyGBa+J07ctx8cxgSHRpoBryncdfJZqZV02HJqsNjT&#10;m6X6pxqdhtNHZqemVHY5nl8O6v2zCHQstJ4/Tq8bEJGm+C/+c5cmzV/B7y/pALm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MbLvAAAAA2wAAAA8AAAAAAAAAAAAAAAAA&#10;oQIAAGRycy9kb3ducmV2LnhtbFBLBQYAAAAABAAEAPkAAACOAwAAAAA=&#10;" strokeweight="1.5pt">
              <v:stroke endarrow="open"/>
            </v:shape>
            <v:shape id="Прямая со стрелкой 3" o:spid="_x0000_s1028" type="#_x0000_t32" style="position:absolute;left:162;top:7584;width:685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z8Bb8AAADbAAAADwAAAGRycy9kb3ducmV2LnhtbERPzYrCMBC+L/gOYQQvi6YKrlKNIqJg&#10;EQ9WH2BoxrbYTGoTtb69EYS9zcf3O/NlayrxoMaVlhUMBxEI4szqknMF59O2PwXhPLLGyjIpeJGD&#10;5aLzM8dY2ycf6ZH6XIQQdjEqKLyvYyldVpBBN7A1ceAutjHoA2xyqRt8hnBTyVEU/UmDJYeGAmta&#10;F5Rd07tRMD0k4332u9YbOiRW7pIh3baVUr1uu5qB8NT6f/HXvdNh/gQ+v4Q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Az8Bb8AAADbAAAADwAAAAAAAAAAAAAAAACh&#10;AgAAZHJzL2Rvd25yZXYueG1sUEsFBgAAAAAEAAQA+QAAAI0DAAAAAA==&#10;" strokeweight="1.5pt">
              <v:stroke endarrow="o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4" o:spid="_x0000_s1029" type="#_x0000_t202" style="position:absolute;left:5670;top:4777;width:2679;height:2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F1428E" w:rsidRDefault="00F1428E" w:rsidP="00F1428E">
                    <w:pPr>
                      <w:pStyle w:val="a3"/>
                      <w:spacing w:after="0"/>
                      <w:textAlignment w:val="baseline"/>
                    </w:pPr>
                    <w:r w:rsidRPr="004E444B">
                      <w:rPr>
                        <w:rFonts w:ascii="Arial" w:hAnsi="Arial"/>
                        <w:b/>
                        <w:bCs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V</w:t>
                    </w:r>
                  </w:p>
                </w:txbxContent>
              </v:textbox>
            </v:shape>
            <v:group id="Группа 5" o:spid="_x0000_s1030" style="position:absolute;top:1231;width:5672;height:6353" coordorigin=",1231" coordsize="8458,9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Прямая со стрелкой 7" o:spid="_x0000_s1031" type="#_x0000_t32" style="position:absolute;left:2558;top:1231;width:5900;height:678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/0+rsAAADbAAAADwAAAGRycy9kb3ducmV2LnhtbERPSwrCMBDdC94hjOBOU12IVGNRQdCF&#10;Cz8HGJqxrW0mJYm13t4sBJeP919nvWlER85XlhXMpgkI4tzqigsF99thsgThA7LGxjIp+JCHbDMc&#10;rDHV9s0X6q6hEDGEfYoKyhDaVEqfl2TQT21LHLmHdQZDhK6Q2uE7hptGzpNkIQ1WHBtKbGlfUl5f&#10;X0bBketT2J2ctp2W52KxfS4//FRqPOq3KxCB+vAX/9xHrWAe18cv8QfIz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8P/T6uwAAANsAAAAPAAAAAAAAAAAAAAAAAKECAABk&#10;cnMvZG93bnJldi54bWxQSwUGAAAAAAQABAD5AAAAiQMAAAAA&#10;" strokeweight="1.75pt">
                <v:stroke endarrow="open"/>
              </v:shape>
              <v:line id="Прямая соединительная линия 8" o:spid="_x0000_s1032" style="position:absolute;flip:y;visibility:visible" from="0,6845" to="3671,11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ZGk8IAAADbAAAADwAAAGRycy9kb3ducmV2LnhtbESPzWrDMBCE74G+g9hCb4ls0z+cKCYY&#10;AiFQcNM+wGJtbFNr11hq7L59FQjkOMzMN8ymmF2vLjT6TthAukpAEddiO24MfH/tl++gfEC22AuT&#10;gT/yUGwfFhvMrUz8SZdTaFSEsM/RQBvCkGvt65Yc+pUMxNE7y+gwRDk22o44RbjrdZYkr9phx3Gh&#10;xYHKluqf068zULrj7sMKdX1SlW+SVeLql2djnh7n3RpUoDncw7f2wRrIUrh+iT9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ZGk8IAAADbAAAADwAAAAAAAAAAAAAA&#10;AAChAgAAZHJzL2Rvd25yZXYueG1sUEsFBgAAAAAEAAQA+QAAAJADAAAAAA==&#10;" strokeweight="1.75pt">
                <v:stroke dashstyle="dash"/>
              </v:line>
            </v:group>
            <v:shape id="Прямая со стрелкой 6" o:spid="_x0000_s1033" type="#_x0000_t32" style="position:absolute;left:2185;top:4697;width:0;height:223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ugBcIAAADbAAAADwAAAGRycy9kb3ducmV2LnhtbESPQWsCMRSE74X+h/AK3mriVkRWo5TC&#10;th6rK54fm+dmcfOy3URd/30jCB6HmfmGWa4H14oL9aHxrGEyViCIK28arjXsy+J9DiJEZIOtZ9Jw&#10;owDr1evLEnPjr7ylyy7WIkE45KjBxtjlUobKksMw9h1x8o6+dxiT7GtperwmuGtlptRMOmw4LVjs&#10;6MtSddqdnYbDz8QO9UbZj/PftFTfv0WgfaH16G34XICINMRn+NHeGA1ZBvcv6Qf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ugBcIAAADbAAAADwAAAAAAAAAAAAAA&#10;AAChAgAAZHJzL2Rvd25yZXYueG1sUEsFBgAAAAAEAAQA+QAAAJADAAAAAA==&#10;" strokeweight="1.5pt">
              <v:stroke endarrow="open"/>
            </v:shape>
          </v:group>
        </w:pict>
      </w: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15.</w:t>
      </w:r>
      <w:r w:rsidRPr="00F1428E">
        <w:rPr>
          <w:rFonts w:ascii="Times New Roman" w:eastAsia="Calibri" w:hAnsi="Times New Roman" w:cs="Times New Roman"/>
          <w:i/>
          <w:sz w:val="24"/>
          <w:szCs w:val="24"/>
        </w:rPr>
        <w:t xml:space="preserve">  1.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изменялась температура газа                </w:t>
      </w: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процесса, изображенного </w:t>
      </w: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рисунке?</w:t>
      </w: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Вычертить представленную диаграмму в координатах </w:t>
      </w:r>
      <w:proofErr w:type="spellStart"/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pV</w:t>
      </w:r>
      <w:proofErr w:type="spellEnd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VT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before="200" w:line="240" w:lineRule="auto"/>
        <w:ind w:left="175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428E" w:rsidRPr="00F1428E" w:rsidRDefault="00F1428E" w:rsidP="00F1428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428E" w:rsidRPr="00F1428E" w:rsidRDefault="00F1428E" w:rsidP="00F1428E">
      <w:pPr>
        <w:spacing w:before="100" w:line="240" w:lineRule="auto"/>
        <w:ind w:right="175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428E" w:rsidRPr="00F1428E" w:rsidRDefault="00F1428E" w:rsidP="00F1428E">
      <w:pPr>
        <w:spacing w:before="100"/>
        <w:ind w:left="33" w:right="50"/>
        <w:rPr>
          <w:rFonts w:ascii="Times New Roman" w:eastAsia="Calibri" w:hAnsi="Times New Roman" w:cs="Times New Roman"/>
          <w:i/>
          <w:sz w:val="24"/>
          <w:szCs w:val="24"/>
        </w:rPr>
      </w:pPr>
      <w:r w:rsidRPr="00F1428E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428E" w:rsidRPr="00F1428E" w:rsidRDefault="00F1428E" w:rsidP="00F1428E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F1428E" w:rsidRPr="00F1428E" w:rsidRDefault="00F1428E" w:rsidP="00F1428E">
      <w:pPr>
        <w:spacing w:before="100" w:line="240" w:lineRule="auto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28E" w:rsidRPr="00F1428E" w:rsidRDefault="00F1428E" w:rsidP="00F1428E">
      <w:pPr>
        <w:spacing w:before="100" w:line="240" w:lineRule="auto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28E" w:rsidRPr="00F1428E" w:rsidRDefault="00F1428E" w:rsidP="00F1428E">
      <w:pPr>
        <w:spacing w:before="100" w:line="240" w:lineRule="auto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28E" w:rsidRPr="00F1428E" w:rsidRDefault="00F1428E" w:rsidP="00F1428E">
      <w:pPr>
        <w:spacing w:before="100" w:line="240" w:lineRule="auto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28E" w:rsidRPr="00F1428E" w:rsidRDefault="00F1428E" w:rsidP="00F1428E">
      <w:pPr>
        <w:spacing w:before="100" w:line="240" w:lineRule="auto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вариант</w:t>
      </w: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Выберите один правильный ответ </w:t>
      </w:r>
      <w:r w:rsidRPr="00F1428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(Задание 1.)</w:t>
      </w:r>
      <w:r w:rsidRPr="00F142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приведенных ниже  величин соответствует порядку значения массы молекулы или соединения?</w:t>
      </w:r>
      <w:proofErr w:type="gramEnd"/>
    </w:p>
    <w:p w:rsidR="00F1428E" w:rsidRPr="00F1428E" w:rsidRDefault="00F1428E" w:rsidP="00F1428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А. 10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27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Б. 10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-27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</w:t>
      </w:r>
    </w:p>
    <w:p w:rsidR="00F1428E" w:rsidRPr="00F1428E" w:rsidRDefault="00F1428E" w:rsidP="00F1428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В. 10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10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-10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</w:t>
      </w:r>
    </w:p>
    <w:p w:rsidR="00F1428E" w:rsidRPr="00F1428E" w:rsidRDefault="00F1428E" w:rsidP="00F1428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6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пару веществ, скорость диффузии которых наибольшая при прочих равных условиях:</w:t>
      </w:r>
    </w:p>
    <w:p w:rsidR="00F1428E" w:rsidRPr="00F1428E" w:rsidRDefault="00F1428E" w:rsidP="00F1428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раствор медного купороса и вода</w:t>
      </w:r>
    </w:p>
    <w:p w:rsidR="00F1428E" w:rsidRPr="00F1428E" w:rsidRDefault="00F1428E" w:rsidP="00F1428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пары эфира и воздух</w:t>
      </w:r>
    </w:p>
    <w:p w:rsidR="00F1428E" w:rsidRPr="00F1428E" w:rsidRDefault="00F1428E" w:rsidP="00F1428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свинцовая и медная пластины</w:t>
      </w:r>
    </w:p>
    <w:p w:rsidR="00F1428E" w:rsidRPr="00F1428E" w:rsidRDefault="00F1428E" w:rsidP="00F1428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вода и спирт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24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Какое количество вещества содержится в алюминиевой ложке массы </w:t>
      </w:r>
      <w:smartTag w:uri="urn:schemas-microsoft-com:office:smarttags" w:element="metricconverter">
        <w:smartTagPr>
          <w:attr w:name="ProductID" w:val="27 г"/>
        </w:smartTagPr>
        <w:r w:rsidRPr="00F142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г</w:t>
        </w:r>
      </w:smartTag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F1428E" w:rsidRPr="00F1428E" w:rsidRDefault="00F1428E" w:rsidP="00F1428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А. 1 моль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Б. 2,5 моль</w:t>
      </w:r>
    </w:p>
    <w:p w:rsidR="00F1428E" w:rsidRPr="00F1428E" w:rsidRDefault="00F1428E" w:rsidP="00F1428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В. 5 моль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10 моль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22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6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Изобарный процесс в идеальном газе представлен графиком</w:t>
      </w: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1950" cy="1609725"/>
            <wp:effectExtent l="0" t="0" r="0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24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Выражение: 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4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законом Бойля-Мариотта, Б) законом Гей-Люссака, В) законом Шарля,          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4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уравнением </w:t>
      </w:r>
      <w:proofErr w:type="spellStart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Менделеева-Клапейрона</w:t>
      </w:r>
      <w:proofErr w:type="spellEnd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22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22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Изохорный процесс при </w:t>
      </w:r>
      <w:r w:rsidRPr="00F142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proofErr w:type="gramEnd"/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onst</w:t>
      </w:r>
      <w:proofErr w:type="spellEnd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описывается уравнени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60" w:after="0" w:line="240" w:lineRule="auto"/>
        <w:ind w:right="-2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 </w:t>
      </w:r>
      <w:proofErr w:type="spellStart"/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pV</w:t>
      </w:r>
      <w:proofErr w:type="spellEnd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mRT</w:t>
      </w:r>
      <w:proofErr w:type="spellEnd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 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6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80" w:lineRule="auto"/>
        <w:ind w:right="-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6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7.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нагревании газ переведен из состояния 1 в состоя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2. При этом его давление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60" w:after="0" w:line="240" w:lineRule="auto"/>
        <w:ind w:right="-2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00525" cy="1714500"/>
            <wp:effectExtent l="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8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60" w:after="0" w:line="28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среднюю кинетическую энергию молекул увели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чить в 3 раза (при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proofErr w:type="gramEnd"/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onst</w:t>
      </w:r>
      <w:proofErr w:type="spellEnd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 давление  идеального газа уве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личится в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6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9 раз.            Б) 3 раза.           В) 6 раз.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6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Относительная влажность воздуха в комнате 44% при температуре  20 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С.  Влажный термометр психрометра при этом  показывает температуру</w:t>
      </w: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 7 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       Б) 13  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С      В)   27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С      Г) 29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6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60" w:after="0" w:line="280" w:lineRule="auto"/>
        <w:ind w:right="-2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изменится внутренняя энергия 400 г гелия при увеличении температуры на 20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С?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60" w:after="0" w:line="28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before="100" w:line="240" w:lineRule="auto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28E">
        <w:rPr>
          <w:rFonts w:ascii="Times New Roman" w:eastAsia="Calibri" w:hAnsi="Times New Roman" w:cs="Times New Roman"/>
          <w:b/>
          <w:sz w:val="28"/>
          <w:szCs w:val="28"/>
        </w:rPr>
        <w:t>Установите соответствие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12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величина                            Единица измерения (СИ)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28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F1428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F142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(давление)                                                       А) 1/м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(1/метр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(концентрация молекул)                                Б) м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(метр</w:t>
      </w:r>
      <w:r w:rsidRPr="00F14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F142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(молярная масса)                                           В) Па (паскаль)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Г) Дж (джоуль) 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Д) кг/мол</w:t>
      </w:r>
      <w:proofErr w:type="gramStart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грамм/моль)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3148" w:type="dxa"/>
        <w:tblInd w:w="108" w:type="dxa"/>
        <w:tblLook w:val="04A0"/>
      </w:tblPr>
      <w:tblGrid>
        <w:gridCol w:w="1049"/>
        <w:gridCol w:w="1049"/>
        <w:gridCol w:w="1050"/>
      </w:tblGrid>
      <w:tr w:rsidR="00F1428E" w:rsidRPr="00F1428E" w:rsidTr="00A5110C">
        <w:trPr>
          <w:trHeight w:val="134"/>
        </w:trPr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  <w:r w:rsidRPr="00F1428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  <w:r w:rsidRPr="00F1428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50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  <w:r w:rsidRPr="00F1428E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F1428E" w:rsidRPr="00F1428E" w:rsidTr="00A5110C">
        <w:trPr>
          <w:trHeight w:val="138"/>
        </w:trPr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50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по шкале                           Температура по шкале   Кельвина (Т, К)          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Цельсия (° С)                                           (Абсолютная температура)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3600" w:right="-22" w:hanging="2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1) 20                                                                А) О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3600" w:right="-22" w:hanging="2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2) -273                                                             Б) 303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3600" w:right="-22" w:hanging="2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3)0                                                                   В) 273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3600" w:right="-22" w:hanging="2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Г) 293</w:t>
      </w:r>
    </w:p>
    <w:tbl>
      <w:tblPr>
        <w:tblStyle w:val="a4"/>
        <w:tblW w:w="3148" w:type="dxa"/>
        <w:tblInd w:w="108" w:type="dxa"/>
        <w:tblLook w:val="04A0"/>
      </w:tblPr>
      <w:tblGrid>
        <w:gridCol w:w="1049"/>
        <w:gridCol w:w="1049"/>
        <w:gridCol w:w="1050"/>
      </w:tblGrid>
      <w:tr w:rsidR="00F1428E" w:rsidRPr="00F1428E" w:rsidTr="00A5110C">
        <w:trPr>
          <w:trHeight w:val="134"/>
        </w:trPr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  <w:r w:rsidRPr="00F1428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  <w:r w:rsidRPr="00F1428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50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  <w:r w:rsidRPr="00F1428E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F1428E" w:rsidRPr="00F1428E" w:rsidTr="00A5110C">
        <w:trPr>
          <w:trHeight w:val="138"/>
        </w:trPr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50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3600" w:right="-22" w:hanging="2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260"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13.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величина</w:t>
      </w:r>
      <w:proofErr w:type="gramStart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О</w:t>
      </w:r>
      <w:proofErr w:type="gramEnd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пределяется по  формуле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1) Средняя                                          А) </w:t>
      </w:r>
      <w:r w:rsidRPr="00F14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1428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mRT</w:t>
      </w:r>
      <w:proofErr w:type="spellEnd"/>
      <w:r w:rsidRPr="00F14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F1428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MV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кинетическая                                      Б) 3</w:t>
      </w:r>
      <w:proofErr w:type="spellStart"/>
      <w:r w:rsidRPr="00F1428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nT</w:t>
      </w:r>
      <w:proofErr w:type="spellEnd"/>
      <w:r w:rsidRPr="00F14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энергия   молекул                               В) </w:t>
      </w:r>
      <w:r w:rsidRPr="00F1428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 w:rsidRPr="00F14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428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0</w:t>
      </w:r>
      <w:r w:rsidRPr="00F1428E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V</w:t>
      </w:r>
      <w:r w:rsidRPr="00F14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428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2</w:t>
      </w:r>
      <w:r w:rsidRPr="00F14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2) давление                                          Г) </w:t>
      </w:r>
      <w:r w:rsidRPr="00F1428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F14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428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 w:rsidRPr="00F1428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0 </w:t>
      </w:r>
      <w:r w:rsidRPr="00F1428E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v</w:t>
      </w:r>
      <w:r w:rsidRPr="00F1428E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2</w:t>
      </w:r>
      <w:r w:rsidRPr="00F142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/2 </w:t>
      </w: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Style w:val="a4"/>
        <w:tblW w:w="2098" w:type="dxa"/>
        <w:tblInd w:w="108" w:type="dxa"/>
        <w:tblLook w:val="04A0"/>
      </w:tblPr>
      <w:tblGrid>
        <w:gridCol w:w="1049"/>
        <w:gridCol w:w="1049"/>
      </w:tblGrid>
      <w:tr w:rsidR="00F1428E" w:rsidRPr="00F1428E" w:rsidTr="00A5110C">
        <w:trPr>
          <w:trHeight w:val="134"/>
        </w:trPr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  <w:r w:rsidRPr="00F1428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  <w:r w:rsidRPr="00F1428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F1428E" w:rsidRPr="00F1428E" w:rsidTr="00A5110C">
        <w:trPr>
          <w:trHeight w:val="138"/>
        </w:trPr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49" w:type="dxa"/>
          </w:tcPr>
          <w:p w:rsidR="00F1428E" w:rsidRPr="00F1428E" w:rsidRDefault="00F1428E" w:rsidP="00F1428E">
            <w:pPr>
              <w:spacing w:before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60"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Решите задачи </w:t>
      </w:r>
      <w:r w:rsidRPr="00F1428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(Задание 2)</w:t>
      </w:r>
      <w:proofErr w:type="gramStart"/>
      <w:r w:rsidRPr="00F142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14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F1428E" w:rsidRPr="00F1428E" w:rsidRDefault="00F1428E" w:rsidP="00F1428E">
      <w:pPr>
        <w:widowControl w:val="0"/>
        <w:tabs>
          <w:tab w:val="left" w:pos="8364"/>
        </w:tabs>
        <w:autoSpaceDE w:val="0"/>
        <w:autoSpaceDN w:val="0"/>
        <w:adjustRightInd w:val="0"/>
        <w:spacing w:before="60"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28E" w:rsidRPr="00F1428E" w:rsidRDefault="00F1428E" w:rsidP="00F1428E">
      <w:pPr>
        <w:spacing w:after="0" w:line="240" w:lineRule="auto"/>
        <w:ind w:left="601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 в идеальном тепловом двигателе отдает холодильнику 60% теплоты, полученной от нагревателя. Какова температура нагревателя, если температура холодильника 200</w:t>
      </w:r>
      <w:proofErr w:type="gramStart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1428E" w:rsidRPr="00F1428E" w:rsidRDefault="00F1428E" w:rsidP="00F1428E">
      <w:pPr>
        <w:spacing w:after="0" w:line="240" w:lineRule="auto"/>
        <w:ind w:left="601" w:hanging="3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28E" w:rsidRPr="00F1428E" w:rsidRDefault="002370B3" w:rsidP="00F1428E">
      <w:pPr>
        <w:spacing w:after="0" w:line="240" w:lineRule="auto"/>
        <w:ind w:left="601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0B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6" o:spid="_x0000_s1034" style="position:absolute;left:0;text-align:left;margin-left:223.55pt;margin-top:-33.9pt;width:90.15pt;height:104.8pt;z-index:251659264" coordsize="10066,10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">
            <v:shape id="Дуга 2" o:spid="_x0000_s1035" style="position:absolute;left:4220;width:5334;height:9031;rotation:180;visibility:visible;v-text-anchor:middle" coordsize="533400,903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iycIA&#10;AADaAAAADwAAAGRycy9kb3ducmV2LnhtbESP3WrCQBSE7wu+w3KE3tWNttQ2dRUJsQi98ucBDtmT&#10;H5o9G7JHjW/vCoKXw8x8wyxWg2vVmfrQeDYwnSSgiAtvG64MHA+bty9QQZAttp7JwJUCrJajlwWm&#10;1l94R+e9VCpCOKRooBbpUq1DUZPDMPEdcfRK3zuUKPtK2x4vEe5aPUuST+2w4bhQY0dZTcX//uQM&#10;bMq//HednT4O5Xsu35LscpcNxryOh/UPKKFBnuFHe2sNzOF+Jd4Av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KLJwgAAANoAAAAPAAAAAAAAAAAAAAAAAJgCAABkcnMvZG93&#10;bnJldi54bWxQSwUGAAAAAAQABAD1AAAAhwMAAAAA&#10;" adj="-11796480,,5400" path="m261671,80nsc357326,-2975,446620,80957,495674,220034v24690,69998,37726,150008,37726,231539l266700,451573c265024,301075,263347,150578,261671,80xem261671,80nfc357326,-2975,446620,80957,495674,220034v24690,69998,37726,150008,37726,231539e" filled="f" strokeweight="2pt">
              <v:stroke joinstyle="miter"/>
              <v:formulas/>
              <v:path arrowok="t" o:connecttype="custom" o:connectlocs="2617,1;4957,2200;5334,4516" o:connectangles="0,0,0" textboxrect="0,0,533400,903146"/>
              <v:textbox>
                <w:txbxContent>
                  <w:p w:rsidR="00F1428E" w:rsidRDefault="00F1428E" w:rsidP="00F1428E"/>
                </w:txbxContent>
              </v:textbox>
            </v:shape>
            <v:group id="Группа 3" o:spid="_x0000_s1036" style="position:absolute;left:2696;top:2801;width:7370;height:7706" coordorigin="2696,2801" coordsize="7370,7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Прямая со стрелкой 5" o:spid="_x0000_s1037" type="#_x0000_t32" style="position:absolute;left:2696;top:10507;width:685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IA4MMAAADaAAAADwAAAGRycy9kb3ducmV2LnhtbESP0WrCQBRE34X+w3ILvojZKFRszEZE&#10;KhiKD037AZfsNQlm78bsNkn/vlso+DjMzBkm3U+mFQP1rrGsYBXFIIhLqxuuFHx9npZbEM4ja2wt&#10;k4IfcrDPnmYpJtqO/EFD4SsRIOwSVFB73yVSurImgy6yHXHwrrY36IPsK6l7HAPctHIdxxtpsOGw&#10;UGNHx5rKW/FtFGwv+ct7uTjqN7rkVp7zFd1PrVLz5+mwA+Fp8o/wf/usFbzC35VwA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CAODDAAAA2gAAAA8AAAAAAAAAAAAA&#10;AAAAoQIAAGRycy9kb3ducmV2LnhtbFBLBQYAAAAABAAEAPkAAACRAwAAAAA=&#10;" strokeweight="1.5pt">
                <v:stroke endarrow="open"/>
              </v:shape>
              <v:shape id="Прямая со стрелкой 6" o:spid="_x0000_s1038" type="#_x0000_t32" style="position:absolute;left:2696;top:2801;width:0;height:758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lRVMIAAADbAAAADwAAAGRycy9kb3ducmV2LnhtbESPT2/CMAzF75P2HSJP4jYSxoRQR0DT&#10;pALH8Uc7W41pKhqnawJ0334+IHGz9Z7f+3mxGkKrrtSnJrKFydiAIq6ia7i2cDyUr3NQKSM7bCOT&#10;hT9KsFo+Py2wcPHGO7ruc60khFOBFnzOXaF1qjwFTOPYEYt2in3ALGtfa9fjTcJDq9+MmemADUuD&#10;x46+PFXn/SVY+NlM/FBvjZ9eft8PZv1dJjqW1o5ehs8PUJmG/DDfr7dO8IVefpEB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lRVMIAAADbAAAADwAAAAAAAAAAAAAA&#10;AAChAgAAZHJzL2Rvd25yZXYueG1sUEsFBgAAAAAEAAQA+QAAAJADAAAAAA==&#10;" strokeweight="1.5pt">
                <v:stroke endarrow="open"/>
              </v:shape>
              <v:shape id="Прямая со стрелкой 7" o:spid="_x0000_s1039" type="#_x0000_t32" style="position:absolute;left:4015;top:4515;width:287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nB6sEAAADbAAAADwAAAGRycy9kb3ducmV2LnhtbERP22rCQBB9L/gPywh9KbqJoEh0lSIG&#10;EooPXj5gyI5JaHY2Ztck/fuuUOjbHM51tvvRNKKnztWWFcTzCARxYXXNpYLbNZ2tQTiPrLGxTAp+&#10;yMF+N3nbYqLtwGfqL74UIYRdggoq79tESldUZNDNbUscuLvtDPoAu1LqDocQbhq5iKKVNFhzaKiw&#10;pUNFxfflaRSsT/nyq/g46COdciuzPKZH2ij1Ph0/NyA8jf5f/OfOdJgfw+uXcI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qcHqwQAAANsAAAAPAAAAAAAAAAAAAAAA&#10;AKECAABkcnMvZG93bnJldi54bWxQSwUGAAAAAAQABAD5AAAAjwMAAAAA&#10;" strokeweight="1.5pt">
                <v:stroke endarrow="open"/>
              </v:shape>
              <v:shape id="Прямая со стрелкой 8" o:spid="_x0000_s1040" type="#_x0000_t32" style="position:absolute;left:4308;top:7058;width:762;height:67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kQmsUAAADbAAAADwAAAGRycy9kb3ducmV2LnhtbESPQWuDQBCF74X8h2UKuZRmbSghsdmE&#10;IEQ8CdVAroM7VYk7K+5WbX99NxDobYb35n1v9sfZdGKkwbWWFbytIhDEldUt1wou5fl1C8J5ZI2d&#10;ZVLwQw6Oh8XTHmNtJ/6ksfC1CCHsYlTQeN/HUrqqIYNuZXvioH3ZwaAP61BLPeAUwk0n11G0kQZb&#10;DoQGe0oaqm7FtwncNHnZ3d4vV13m2SbXv0U6lYlSy+f59AHC0+z/zY/rTIf6a7j/EgaQh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kQmsUAAADbAAAADwAAAAAAAAAA&#10;AAAAAAChAgAAZHJzL2Rvd25yZXYueG1sUEsFBgAAAAAEAAQA+QAAAJMDAAAAAA==&#10;" strokeweight="1.5pt">
                <v:stroke endarrow="open"/>
              </v:shape>
              <v:shape id="TextBox 120" o:spid="_x0000_s1041" type="#_x0000_t202" style="position:absolute;left:7455;top:8038;width:2611;height:2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F1428E" w:rsidRDefault="00F1428E" w:rsidP="00F1428E">
                      <w:pPr>
                        <w:pStyle w:val="a3"/>
                        <w:spacing w:after="0"/>
                        <w:textAlignment w:val="baseline"/>
                      </w:pPr>
                      <w:r w:rsidRPr="0025275E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Т</w:t>
                      </w:r>
                    </w:p>
                  </w:txbxContent>
                </v:textbox>
              </v:shape>
            </v:group>
            <v:shape id="TextBox 121" o:spid="_x0000_s1042" type="#_x0000_t202" style="position:absolute;top:2920;width:2680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F1428E" w:rsidRDefault="00F1428E" w:rsidP="00F1428E">
                    <w:pPr>
                      <w:pStyle w:val="a3"/>
                      <w:spacing w:after="0"/>
                      <w:textAlignment w:val="baseline"/>
                    </w:pPr>
                    <w:r w:rsidRPr="0025275E">
                      <w:rPr>
                        <w:rFonts w:ascii="Arial" w:hAnsi="Arial"/>
                        <w:b/>
                        <w:bCs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V</w:t>
                    </w:r>
                  </w:p>
                </w:txbxContent>
              </v:textbox>
            </v:shape>
          </v:group>
        </w:pict>
      </w:r>
      <w:r w:rsidR="00F1428E" w:rsidRPr="00F14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="00F1428E"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1.Как изменялось давление </w:t>
      </w: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процесса, представленного                 </w:t>
      </w: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рисунке?  </w:t>
      </w: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2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1428E" w:rsidRPr="00F1428E" w:rsidRDefault="00F1428E" w:rsidP="00F1428E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Вычертить представленную диаграмму в координатах </w:t>
      </w:r>
      <w:proofErr w:type="spellStart"/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pV</w:t>
      </w:r>
      <w:proofErr w:type="spellEnd"/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F1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VT</w:t>
      </w: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tabs>
          <w:tab w:val="left" w:pos="354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428E" w:rsidRPr="00F1428E" w:rsidRDefault="00F1428E" w:rsidP="00F1428E">
      <w:pPr>
        <w:tabs>
          <w:tab w:val="left" w:pos="3546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для </w:t>
      </w:r>
      <w:proofErr w:type="gramStart"/>
      <w:r w:rsidRPr="00F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 – 45 минут.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Ответы и критерии оценивания выполнения заданий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>За каждый правильный ответ на вопросы, предполагающие выбор только одного варианта ответ</w:t>
      </w:r>
      <w:proofErr w:type="gramStart"/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F1428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(</w:t>
      </w:r>
      <w:proofErr w:type="gramEnd"/>
      <w:r w:rsidRPr="00F1428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Задание 1) – </w:t>
      </w:r>
      <w:r w:rsidRPr="00F142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балл, за вопросы с выбором нескольких вариантов ответа на соответствие (11,12,13) – 1 балл при правильном  ответе на один вопрос, при верном выборе всех компонентов ответа - 2 балла. 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>Задания с ответом в виде числа (8,9,10,14) оцениваются в 2 балла.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Задание 15 </w:t>
      </w:r>
      <w:r w:rsidRPr="00F1428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(Задание 2) </w:t>
      </w: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правильном ответе оцениваются в 3 балла, если ответ неверен – 0 баллов.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Максимальное количество баллов за выполнение работы составляет </w:t>
      </w: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21</w:t>
      </w: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балл. 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>Выставление отметок: отметка «</w:t>
      </w:r>
      <w:r w:rsidRPr="00F142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F14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-  </w:t>
      </w:r>
      <w:r w:rsidRPr="00F142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80-100% - </w:t>
      </w:r>
      <w:r w:rsidRPr="00F1428E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17-23 </w:t>
      </w:r>
      <w:r w:rsidRPr="00F142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баллов, отметка «</w:t>
      </w:r>
      <w:r w:rsidRPr="00F1428E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Pr="00F142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» - 66%-79% - </w:t>
      </w:r>
      <w:r w:rsidRPr="00F1428E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14-16</w:t>
      </w:r>
      <w:r w:rsidRPr="00F142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баллов, отметка «3» - 50%-65% - </w:t>
      </w:r>
      <w:r w:rsidRPr="00F1428E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11-13</w:t>
      </w:r>
      <w:r w:rsidRPr="00F142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баллов, отметка «2» - менее 50% - </w:t>
      </w:r>
      <w:r w:rsidRPr="00F1428E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0-10</w:t>
      </w:r>
      <w:r w:rsidRPr="00F142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баллов. </w:t>
      </w:r>
    </w:p>
    <w:p w:rsidR="00F1428E" w:rsidRPr="00F1428E" w:rsidRDefault="00F1428E" w:rsidP="00F14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i/>
          <w:sz w:val="24"/>
          <w:szCs w:val="24"/>
          <w:bdr w:val="single" w:sz="4" w:space="0" w:color="auto"/>
          <w:lang w:eastAsia="ru-RU"/>
        </w:rPr>
        <w:t>Задание 2</w:t>
      </w:r>
      <w:r w:rsidRPr="00F1428E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t>.</w:t>
      </w: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записи ответов к задачам (14-15) используйте бланк ответов №2. 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Запишите сначала номер задачи №14 или №15, а затем данные задачи и полное её решение.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оформлении решений задач указывайте названия законов, ссылки на определение физических величин, соответствующих формулам которыми вы пользуете. </w:t>
      </w: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Запишите ответ.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Рекомендуется провести предварительное решение этих задач на черновиках, чтобы решения задач при записи их в бланк ответов №2 не содержали ошибок.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Бланк ответов №1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имя__________________________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 ________                      Курс ______                             Вариант _________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1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260"/>
        <w:gridCol w:w="830"/>
        <w:gridCol w:w="830"/>
        <w:gridCol w:w="830"/>
        <w:gridCol w:w="830"/>
        <w:gridCol w:w="831"/>
        <w:gridCol w:w="831"/>
        <w:gridCol w:w="831"/>
        <w:gridCol w:w="831"/>
        <w:gridCol w:w="831"/>
        <w:gridCol w:w="836"/>
      </w:tblGrid>
      <w:tr w:rsidR="00F1428E" w:rsidRPr="00F1428E" w:rsidTr="00A5110C">
        <w:tc>
          <w:tcPr>
            <w:tcW w:w="849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№вопроса</w:t>
            </w:r>
          </w:p>
        </w:tc>
        <w:tc>
          <w:tcPr>
            <w:tcW w:w="849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9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1428E" w:rsidRPr="00F1428E" w:rsidTr="00A5110C">
        <w:tc>
          <w:tcPr>
            <w:tcW w:w="849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49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49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49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49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F1428E" w:rsidRPr="00F1428E" w:rsidRDefault="00F1428E" w:rsidP="00F1428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Установите соответствие</w:t>
      </w: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8E" w:rsidRPr="00F1428E" w:rsidRDefault="00F1428E" w:rsidP="00F1428E">
      <w:pPr>
        <w:rPr>
          <w:rFonts w:ascii="Calibri" w:eastAsia="Calibri" w:hAnsi="Calibri" w:cs="Times New Roman"/>
          <w:sz w:val="28"/>
          <w:szCs w:val="28"/>
        </w:rPr>
      </w:pPr>
      <w:r w:rsidRPr="00F1428E">
        <w:rPr>
          <w:rFonts w:ascii="Calibri" w:eastAsia="Calibri" w:hAnsi="Calibri" w:cs="Times New Roman"/>
          <w:sz w:val="28"/>
          <w:szCs w:val="28"/>
        </w:rPr>
        <w:t xml:space="preserve">11    </w:t>
      </w:r>
    </w:p>
    <w:tbl>
      <w:tblPr>
        <w:tblStyle w:val="a4"/>
        <w:tblW w:w="0" w:type="auto"/>
        <w:tblLook w:val="04A0"/>
      </w:tblPr>
      <w:tblGrid>
        <w:gridCol w:w="755"/>
        <w:gridCol w:w="755"/>
        <w:gridCol w:w="755"/>
      </w:tblGrid>
      <w:tr w:rsidR="00F1428E" w:rsidRPr="00F1428E" w:rsidTr="00A5110C">
        <w:trPr>
          <w:trHeight w:val="252"/>
        </w:trPr>
        <w:tc>
          <w:tcPr>
            <w:tcW w:w="755" w:type="dxa"/>
          </w:tcPr>
          <w:p w:rsidR="00F1428E" w:rsidRPr="00F1428E" w:rsidRDefault="00F1428E" w:rsidP="00F14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F1428E" w:rsidRPr="00F1428E" w:rsidRDefault="00F1428E" w:rsidP="00F14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F1428E" w:rsidRPr="00F1428E" w:rsidRDefault="00F1428E" w:rsidP="00F14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1428E" w:rsidRPr="00F1428E" w:rsidTr="00A5110C">
        <w:trPr>
          <w:trHeight w:val="263"/>
        </w:trPr>
        <w:tc>
          <w:tcPr>
            <w:tcW w:w="755" w:type="dxa"/>
          </w:tcPr>
          <w:p w:rsidR="00F1428E" w:rsidRPr="00F1428E" w:rsidRDefault="00F1428E" w:rsidP="00F14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F1428E" w:rsidRPr="00F1428E" w:rsidRDefault="00F1428E" w:rsidP="00F14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F1428E" w:rsidRPr="00F1428E" w:rsidRDefault="00F1428E" w:rsidP="00F14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F1428E" w:rsidRPr="00F1428E" w:rsidRDefault="00F1428E" w:rsidP="00F1428E">
      <w:pPr>
        <w:rPr>
          <w:rFonts w:ascii="Calibri" w:eastAsia="Calibri" w:hAnsi="Calibri" w:cs="Times New Roman"/>
          <w:sz w:val="28"/>
          <w:szCs w:val="28"/>
        </w:rPr>
      </w:pPr>
    </w:p>
    <w:p w:rsidR="00F1428E" w:rsidRPr="00F1428E" w:rsidRDefault="00F1428E" w:rsidP="00F1428E">
      <w:pPr>
        <w:rPr>
          <w:rFonts w:ascii="Calibri" w:eastAsia="Calibri" w:hAnsi="Calibri" w:cs="Times New Roman"/>
          <w:sz w:val="28"/>
          <w:szCs w:val="28"/>
        </w:rPr>
      </w:pPr>
      <w:r w:rsidRPr="00F1428E">
        <w:rPr>
          <w:rFonts w:ascii="Calibri" w:eastAsia="Calibri" w:hAnsi="Calibri" w:cs="Times New Roman"/>
          <w:sz w:val="28"/>
          <w:szCs w:val="28"/>
        </w:rPr>
        <w:t xml:space="preserve">12  </w:t>
      </w:r>
    </w:p>
    <w:tbl>
      <w:tblPr>
        <w:tblStyle w:val="a4"/>
        <w:tblW w:w="0" w:type="auto"/>
        <w:tblLook w:val="04A0"/>
      </w:tblPr>
      <w:tblGrid>
        <w:gridCol w:w="765"/>
        <w:gridCol w:w="765"/>
        <w:gridCol w:w="765"/>
      </w:tblGrid>
      <w:tr w:rsidR="00F1428E" w:rsidRPr="00F1428E" w:rsidTr="00A5110C">
        <w:trPr>
          <w:trHeight w:val="252"/>
        </w:trPr>
        <w:tc>
          <w:tcPr>
            <w:tcW w:w="765" w:type="dxa"/>
          </w:tcPr>
          <w:p w:rsidR="00F1428E" w:rsidRPr="00F1428E" w:rsidRDefault="00F1428E" w:rsidP="00F14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F1428E" w:rsidRPr="00F1428E" w:rsidRDefault="00F1428E" w:rsidP="00F14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F1428E" w:rsidRPr="00F1428E" w:rsidRDefault="00F1428E" w:rsidP="00F14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1428E" w:rsidRPr="00F1428E" w:rsidTr="00A5110C">
        <w:trPr>
          <w:trHeight w:val="263"/>
        </w:trPr>
        <w:tc>
          <w:tcPr>
            <w:tcW w:w="765" w:type="dxa"/>
          </w:tcPr>
          <w:p w:rsidR="00F1428E" w:rsidRPr="00F1428E" w:rsidRDefault="00F1428E" w:rsidP="00F14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F1428E" w:rsidRPr="00F1428E" w:rsidRDefault="00F1428E" w:rsidP="00F14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F1428E" w:rsidRPr="00F1428E" w:rsidRDefault="00F1428E" w:rsidP="00F14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F1428E" w:rsidRPr="00F1428E" w:rsidRDefault="00F1428E" w:rsidP="00F1428E">
      <w:pPr>
        <w:rPr>
          <w:rFonts w:ascii="Calibri" w:eastAsia="Calibri" w:hAnsi="Calibri" w:cs="Times New Roman"/>
          <w:sz w:val="28"/>
          <w:szCs w:val="28"/>
        </w:rPr>
      </w:pPr>
    </w:p>
    <w:p w:rsidR="00F1428E" w:rsidRPr="00F1428E" w:rsidRDefault="00F1428E" w:rsidP="00F1428E">
      <w:pPr>
        <w:rPr>
          <w:rFonts w:ascii="Calibri" w:eastAsia="Calibri" w:hAnsi="Calibri" w:cs="Times New Roman"/>
          <w:sz w:val="28"/>
          <w:szCs w:val="28"/>
        </w:rPr>
      </w:pPr>
      <w:r w:rsidRPr="00F1428E">
        <w:rPr>
          <w:rFonts w:ascii="Calibri" w:eastAsia="Calibri" w:hAnsi="Calibri" w:cs="Times New Roman"/>
          <w:sz w:val="28"/>
          <w:szCs w:val="28"/>
        </w:rPr>
        <w:t>13</w:t>
      </w:r>
    </w:p>
    <w:tbl>
      <w:tblPr>
        <w:tblStyle w:val="a4"/>
        <w:tblW w:w="0" w:type="auto"/>
        <w:tblLook w:val="04A0"/>
      </w:tblPr>
      <w:tblGrid>
        <w:gridCol w:w="757"/>
        <w:gridCol w:w="758"/>
      </w:tblGrid>
      <w:tr w:rsidR="00F1428E" w:rsidRPr="00F1428E" w:rsidTr="00A5110C">
        <w:trPr>
          <w:trHeight w:val="252"/>
        </w:trPr>
        <w:tc>
          <w:tcPr>
            <w:tcW w:w="757" w:type="dxa"/>
          </w:tcPr>
          <w:p w:rsidR="00F1428E" w:rsidRPr="00F1428E" w:rsidRDefault="00F1428E" w:rsidP="00F14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1428E" w:rsidRPr="00F1428E" w:rsidRDefault="00F1428E" w:rsidP="00F14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1428E" w:rsidRPr="00F1428E" w:rsidTr="00A5110C">
        <w:trPr>
          <w:trHeight w:val="263"/>
        </w:trPr>
        <w:tc>
          <w:tcPr>
            <w:tcW w:w="757" w:type="dxa"/>
          </w:tcPr>
          <w:p w:rsidR="00F1428E" w:rsidRPr="00F1428E" w:rsidRDefault="00F1428E" w:rsidP="00F14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1428E" w:rsidRPr="00F1428E" w:rsidRDefault="00F1428E" w:rsidP="00F14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F1428E" w:rsidRPr="00F1428E" w:rsidRDefault="00F1428E" w:rsidP="00F1428E">
      <w:pPr>
        <w:rPr>
          <w:rFonts w:ascii="Calibri" w:eastAsia="Calibri" w:hAnsi="Calibri" w:cs="Times New Roman"/>
          <w:sz w:val="28"/>
          <w:szCs w:val="28"/>
        </w:rPr>
      </w:pP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Бланк ответов №2 (</w:t>
      </w:r>
      <w:r w:rsidRPr="00F1428E">
        <w:rPr>
          <w:rFonts w:ascii="Times New Roman" w:eastAsia="Times New Roman" w:hAnsi="Times New Roman" w:cs="Times New Roman"/>
          <w:i/>
          <w:lang w:eastAsia="ru-RU"/>
        </w:rPr>
        <w:t>Задание 2</w:t>
      </w:r>
      <w:r w:rsidRPr="00F142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имя__________________________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28E" w:rsidRPr="00F1428E" w:rsidRDefault="00F1428E" w:rsidP="00F1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8E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1428E">
        <w:rPr>
          <w:rFonts w:ascii="Times New Roman" w:eastAsia="Times New Roman" w:hAnsi="Times New Roman" w:cs="Times New Roman"/>
          <w:i/>
          <w:lang w:eastAsia="ru-RU"/>
        </w:rPr>
        <w:t>Дано:                                                                        Решение: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1428E">
        <w:rPr>
          <w:rFonts w:ascii="Times New Roman" w:eastAsia="Times New Roman" w:hAnsi="Times New Roman" w:cs="Times New Roman"/>
          <w:i/>
          <w:lang w:eastAsia="ru-RU"/>
        </w:rPr>
        <w:t>Ответ: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1428E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8E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1428E">
        <w:rPr>
          <w:rFonts w:ascii="Times New Roman" w:eastAsia="Times New Roman" w:hAnsi="Times New Roman" w:cs="Times New Roman"/>
          <w:i/>
          <w:lang w:eastAsia="ru-RU"/>
        </w:rPr>
        <w:t>Дано:                                                                        Решение: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1428E">
        <w:rPr>
          <w:rFonts w:ascii="Times New Roman" w:eastAsia="Times New Roman" w:hAnsi="Times New Roman" w:cs="Times New Roman"/>
          <w:i/>
          <w:lang w:eastAsia="ru-RU"/>
        </w:rPr>
        <w:t>Ответ: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1428E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</w:t>
      </w: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1428E" w:rsidRPr="00F1428E" w:rsidRDefault="00F1428E" w:rsidP="00F1428E"/>
    <w:p w:rsidR="00383501" w:rsidRDefault="00383501"/>
    <w:sectPr w:rsidR="00383501" w:rsidSect="00A9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D9E"/>
    <w:rsid w:val="0016258B"/>
    <w:rsid w:val="002370B3"/>
    <w:rsid w:val="0037053D"/>
    <w:rsid w:val="00383501"/>
    <w:rsid w:val="003F6375"/>
    <w:rsid w:val="00400C9C"/>
    <w:rsid w:val="00563D9E"/>
    <w:rsid w:val="005943BF"/>
    <w:rsid w:val="007F3278"/>
    <w:rsid w:val="009F3EAB"/>
    <w:rsid w:val="00D33B8C"/>
    <w:rsid w:val="00D63ADA"/>
    <w:rsid w:val="00E57118"/>
    <w:rsid w:val="00F1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6" type="connector" idref="#Прямая со стрелкой 6"/>
        <o:r id="V:Rule7" type="connector" idref="#Прямая со стрелкой 7"/>
        <o:r id="V:Rule9" type="connector" idref="#Прямая со стрелкой 2"/>
        <o:r id="V:Rule11" type="connector" idref="#Прямая со стрелкой 3"/>
        <o:r id="V:Rule12" type="connector" idref="#Прямая со стрелкой 7"/>
        <o:r id="V:Rule14" type="connector" idref="#Прямая со стрелкой 6"/>
        <o:r id="V:Rule15" type="connector" idref="#Прямая со стрелкой 5"/>
        <o:r id="V:Rule16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28E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428E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F14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2015-11-18T09:23:00Z</dcterms:created>
  <dcterms:modified xsi:type="dcterms:W3CDTF">2019-01-22T14:16:00Z</dcterms:modified>
</cp:coreProperties>
</file>