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EB3B" w14:textId="1C6D23F7" w:rsidR="00CE24DB" w:rsidRDefault="00D4039B" w:rsidP="00CE24DB">
      <w:pPr>
        <w:pStyle w:val="a3"/>
        <w:pageBreakBefore/>
        <w:ind w:right="-64" w:firstLine="0"/>
      </w:pPr>
      <w:r>
        <w:t>РЫБИНСКИЙ КОЛЛЕДЖ ГОРОДСКОЙ ИНФРАСТРУКТУРЫ</w:t>
      </w:r>
    </w:p>
    <w:p w14:paraId="0566EB3C" w14:textId="67439C4A" w:rsidR="00CE24DB" w:rsidRDefault="00CE24DB" w:rsidP="00CE24D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</w:t>
      </w:r>
      <w:r w:rsidR="00D4039B">
        <w:rPr>
          <w:sz w:val="18"/>
          <w:szCs w:val="18"/>
        </w:rPr>
        <w:t xml:space="preserve">ПРОФЕССИОНАЛЬНОЕ </w:t>
      </w:r>
      <w:r>
        <w:rPr>
          <w:sz w:val="18"/>
          <w:szCs w:val="18"/>
        </w:rPr>
        <w:t xml:space="preserve"> </w:t>
      </w:r>
    </w:p>
    <w:p w14:paraId="0566EB3D" w14:textId="640AC2CB" w:rsidR="00CE24DB" w:rsidRDefault="00D4039B" w:rsidP="00CE24D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ОБРАЗОВАТЕЛЬНОЕ УЧРЕЖДЕНИЕ</w:t>
      </w:r>
    </w:p>
    <w:p w14:paraId="0566EB3E" w14:textId="77777777" w:rsidR="00CE24DB" w:rsidRDefault="00CE24DB" w:rsidP="00CE24D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ЯРОСЛАВСКОЙ  ОБЛАСТИ</w:t>
      </w:r>
      <w:proofErr w:type="gramEnd"/>
    </w:p>
    <w:p w14:paraId="0566EB3F" w14:textId="470E9A7C" w:rsidR="00CE24DB" w:rsidRDefault="00D4039B" w:rsidP="00CE24DB">
      <w:pPr>
        <w:tabs>
          <w:tab w:val="center" w:pos="5040"/>
        </w:tabs>
        <w:ind w:right="-64"/>
        <w:rPr>
          <w:sz w:val="18"/>
          <w:szCs w:val="24"/>
        </w:rPr>
      </w:pPr>
      <w:r w:rsidRPr="00D4039B">
        <w:rPr>
          <w:noProof/>
          <w:lang w:eastAsia="ru-RU"/>
        </w:rPr>
        <w:drawing>
          <wp:inline distT="0" distB="0" distL="0" distR="0" wp14:anchorId="16494FA8" wp14:editId="158193E2">
            <wp:extent cx="1064292" cy="103735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07" cy="10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CE24DB" w14:paraId="0566EB42" w14:textId="77777777" w:rsidTr="00CE24DB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566EB40" w14:textId="77777777" w:rsidR="00CE24DB" w:rsidRDefault="00CE24DB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0566EB41" w14:textId="77777777" w:rsidR="00CE24DB" w:rsidRDefault="00CE24DB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</w:p>
        </w:tc>
      </w:tr>
    </w:tbl>
    <w:p w14:paraId="0566EB43" w14:textId="5D03C25F" w:rsidR="00CE24DB" w:rsidRDefault="00CE24DB" w:rsidP="00CE24DB"/>
    <w:p w14:paraId="0566EB44" w14:textId="77777777" w:rsidR="00CE24DB" w:rsidRDefault="00CE24DB" w:rsidP="00CE24DB"/>
    <w:p w14:paraId="0566EB45" w14:textId="54EDECC0" w:rsidR="00CE24DB" w:rsidRDefault="009E4D5E" w:rsidP="009E4D5E">
      <w:pPr>
        <w:spacing w:after="120"/>
        <w:ind w:firstLine="3402"/>
        <w:rPr>
          <w:b/>
          <w:sz w:val="22"/>
          <w:szCs w:val="22"/>
          <w:u w:val="single"/>
        </w:rPr>
      </w:pPr>
      <w:r w:rsidRPr="009E4D5E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  <w:u w:val="single"/>
        </w:rPr>
        <w:t xml:space="preserve"> </w:t>
      </w:r>
      <w:r w:rsidR="00CE24DB">
        <w:rPr>
          <w:b/>
          <w:sz w:val="22"/>
          <w:szCs w:val="22"/>
          <w:u w:val="single"/>
        </w:rPr>
        <w:t>Программа</w:t>
      </w:r>
    </w:p>
    <w:p w14:paraId="701E724B" w14:textId="70B99DA7" w:rsidR="00CA7D41" w:rsidRPr="00CA7D41" w:rsidRDefault="00C30D67" w:rsidP="009E4D5E">
      <w:pPr>
        <w:tabs>
          <w:tab w:val="left" w:pos="8931"/>
        </w:tabs>
        <w:jc w:val="center"/>
        <w:rPr>
          <w:b/>
          <w:i/>
          <w:szCs w:val="24"/>
        </w:rPr>
      </w:pPr>
      <w:r>
        <w:rPr>
          <w:b/>
          <w:i/>
          <w:sz w:val="22"/>
          <w:szCs w:val="22"/>
          <w:lang w:eastAsia="ar-SA"/>
        </w:rPr>
        <w:t xml:space="preserve">проведения </w:t>
      </w:r>
      <w:r w:rsidR="004C599A">
        <w:rPr>
          <w:b/>
          <w:i/>
          <w:sz w:val="22"/>
          <w:szCs w:val="22"/>
          <w:lang w:eastAsia="ar-SA"/>
        </w:rPr>
        <w:t xml:space="preserve">областной </w:t>
      </w:r>
      <w:r w:rsidR="00CA7D41" w:rsidRPr="00CA7D41">
        <w:rPr>
          <w:b/>
          <w:i/>
          <w:szCs w:val="24"/>
        </w:rPr>
        <w:t>междисциплинарной конференции</w:t>
      </w:r>
      <w:r w:rsidR="00CA7D41">
        <w:rPr>
          <w:b/>
          <w:i/>
          <w:szCs w:val="24"/>
        </w:rPr>
        <w:t xml:space="preserve"> </w:t>
      </w:r>
      <w:r w:rsidR="00CA7D41" w:rsidRPr="00CA7D41">
        <w:rPr>
          <w:b/>
          <w:i/>
          <w:szCs w:val="24"/>
        </w:rPr>
        <w:t>«Жизнь в стиле ЭКО»</w:t>
      </w:r>
    </w:p>
    <w:p w14:paraId="0566EB46" w14:textId="47271C3E" w:rsidR="00CE24DB" w:rsidRDefault="00D4039B" w:rsidP="009E4D5E">
      <w:pPr>
        <w:jc w:val="center"/>
        <w:rPr>
          <w:b/>
          <w:i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среди студентов профессиональных образовательных организаций Ярославской области</w:t>
      </w:r>
    </w:p>
    <w:p w14:paraId="4D301E80" w14:textId="77777777" w:rsidR="00C30D67" w:rsidRDefault="00C30D67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</w:p>
    <w:p w14:paraId="0566EB47" w14:textId="4FC70966" w:rsidR="00CE24DB" w:rsidRDefault="00CE24DB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  <w:proofErr w:type="gramStart"/>
      <w:r>
        <w:rPr>
          <w:b/>
          <w:i/>
          <w:sz w:val="22"/>
          <w:szCs w:val="22"/>
          <w:lang w:eastAsia="ar-SA"/>
        </w:rPr>
        <w:t>Цель  проведения</w:t>
      </w:r>
      <w:proofErr w:type="gramEnd"/>
      <w:r>
        <w:rPr>
          <w:b/>
          <w:i/>
          <w:sz w:val="22"/>
          <w:szCs w:val="22"/>
          <w:lang w:eastAsia="ar-SA"/>
        </w:rPr>
        <w:t xml:space="preserve"> </w:t>
      </w:r>
      <w:r w:rsidR="00394404">
        <w:rPr>
          <w:b/>
          <w:i/>
          <w:sz w:val="22"/>
          <w:szCs w:val="22"/>
          <w:lang w:eastAsia="ar-SA"/>
        </w:rPr>
        <w:t xml:space="preserve">научно-практической </w:t>
      </w:r>
      <w:r w:rsidR="00714699">
        <w:rPr>
          <w:b/>
          <w:i/>
          <w:sz w:val="22"/>
          <w:szCs w:val="22"/>
          <w:lang w:eastAsia="ar-SA"/>
        </w:rPr>
        <w:t>конференции</w:t>
      </w:r>
      <w:r>
        <w:rPr>
          <w:b/>
          <w:i/>
          <w:sz w:val="22"/>
          <w:szCs w:val="22"/>
          <w:lang w:eastAsia="ar-SA"/>
        </w:rPr>
        <w:t xml:space="preserve">: </w:t>
      </w:r>
    </w:p>
    <w:p w14:paraId="6DB10309" w14:textId="3F0AD4A1" w:rsidR="00CA7D41" w:rsidRPr="00CA7D41" w:rsidRDefault="005E6D58" w:rsidP="005E6D58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</w:t>
      </w:r>
      <w:r w:rsidR="00CA7D41" w:rsidRPr="00CA7D41">
        <w:rPr>
          <w:rFonts w:ascii="Times New Roman" w:hAnsi="Times New Roman"/>
          <w:sz w:val="24"/>
          <w:szCs w:val="24"/>
        </w:rPr>
        <w:t xml:space="preserve"> значимости высокого уровня знаний об окружающем мире и экологически осознанного поведения человека; </w:t>
      </w:r>
    </w:p>
    <w:p w14:paraId="1AB55B30" w14:textId="311E55D9" w:rsidR="00CA7D41" w:rsidRPr="005E6D58" w:rsidRDefault="00CA7D41" w:rsidP="005E6D58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A7D41">
        <w:rPr>
          <w:rFonts w:ascii="Times New Roman" w:hAnsi="Times New Roman"/>
          <w:sz w:val="24"/>
          <w:szCs w:val="24"/>
        </w:rPr>
        <w:t>формирование в обществе позитивного отношения к </w:t>
      </w:r>
      <w:hyperlink r:id="rId6" w:tooltip="Экологическое право" w:history="1">
        <w:r w:rsidR="005E6D5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экологически </w:t>
        </w:r>
        <w:r w:rsidRPr="005E6D5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правильному</w:t>
        </w:r>
      </w:hyperlink>
      <w:r w:rsidRPr="005E6D58">
        <w:rPr>
          <w:rFonts w:ascii="Times New Roman" w:hAnsi="Times New Roman"/>
          <w:sz w:val="24"/>
          <w:szCs w:val="24"/>
        </w:rPr>
        <w:t> поведению.</w:t>
      </w:r>
    </w:p>
    <w:p w14:paraId="084F4633" w14:textId="77777777" w:rsidR="00C30D67" w:rsidRDefault="00C30D67" w:rsidP="005E6D58">
      <w:pPr>
        <w:ind w:firstLine="709"/>
        <w:rPr>
          <w:b/>
          <w:bCs/>
          <w:i/>
          <w:sz w:val="22"/>
          <w:szCs w:val="22"/>
          <w:lang w:eastAsia="ar-SA"/>
        </w:rPr>
      </w:pPr>
    </w:p>
    <w:p w14:paraId="0566EB49" w14:textId="642F5EA8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  <w:r>
        <w:rPr>
          <w:b/>
          <w:bCs/>
          <w:i/>
          <w:sz w:val="22"/>
          <w:szCs w:val="22"/>
          <w:lang w:eastAsia="ar-SA"/>
        </w:rPr>
        <w:t xml:space="preserve">Участники </w:t>
      </w:r>
      <w:r w:rsidR="006529E4">
        <w:rPr>
          <w:b/>
          <w:bCs/>
          <w:i/>
          <w:sz w:val="22"/>
          <w:szCs w:val="22"/>
          <w:lang w:eastAsia="ar-SA"/>
        </w:rPr>
        <w:t>конференции</w:t>
      </w:r>
      <w:r>
        <w:rPr>
          <w:b/>
          <w:bCs/>
          <w:i/>
          <w:sz w:val="22"/>
          <w:szCs w:val="22"/>
          <w:lang w:eastAsia="ar-SA"/>
        </w:rPr>
        <w:t xml:space="preserve">: </w:t>
      </w:r>
    </w:p>
    <w:p w14:paraId="0566EB4A" w14:textId="73D03601" w:rsidR="00CE24DB" w:rsidRDefault="005E6D58" w:rsidP="00C30D67">
      <w:pPr>
        <w:jc w:val="both"/>
        <w:rPr>
          <w:b/>
          <w:i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       </w:t>
      </w:r>
      <w:r w:rsidR="00D4039B">
        <w:rPr>
          <w:bCs/>
          <w:sz w:val="22"/>
          <w:szCs w:val="22"/>
          <w:lang w:eastAsia="ar-SA"/>
        </w:rPr>
        <w:t>студенты</w:t>
      </w:r>
      <w:r w:rsidR="00CE24DB">
        <w:rPr>
          <w:bCs/>
          <w:sz w:val="22"/>
          <w:szCs w:val="22"/>
          <w:lang w:eastAsia="ar-SA"/>
        </w:rPr>
        <w:t xml:space="preserve"> ПОО Ярославской области</w:t>
      </w:r>
      <w:r w:rsidR="00CA76D8">
        <w:rPr>
          <w:bCs/>
          <w:sz w:val="22"/>
          <w:szCs w:val="22"/>
          <w:lang w:eastAsia="ar-SA"/>
        </w:rPr>
        <w:t>.</w:t>
      </w:r>
      <w:r w:rsidR="00CE24DB">
        <w:rPr>
          <w:sz w:val="22"/>
          <w:szCs w:val="22"/>
        </w:rPr>
        <w:t xml:space="preserve"> </w:t>
      </w:r>
    </w:p>
    <w:p w14:paraId="77C20479" w14:textId="77777777" w:rsidR="00C30D67" w:rsidRDefault="00C30D67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</w:p>
    <w:p w14:paraId="0566EB4B" w14:textId="693299D4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Место </w:t>
      </w:r>
      <w:proofErr w:type="gramStart"/>
      <w:r>
        <w:rPr>
          <w:b/>
          <w:i/>
          <w:sz w:val="22"/>
          <w:szCs w:val="22"/>
          <w:lang w:eastAsia="ar-SA"/>
        </w:rPr>
        <w:t>проведения</w:t>
      </w:r>
      <w:r>
        <w:rPr>
          <w:b/>
          <w:sz w:val="22"/>
          <w:szCs w:val="22"/>
          <w:lang w:eastAsia="ar-SA"/>
        </w:rPr>
        <w:t xml:space="preserve">:  </w:t>
      </w:r>
      <w:r w:rsidR="00D4039B">
        <w:rPr>
          <w:sz w:val="22"/>
          <w:szCs w:val="22"/>
          <w:lang w:eastAsia="ar-SA"/>
        </w:rPr>
        <w:t>ГПОУ</w:t>
      </w:r>
      <w:proofErr w:type="gramEnd"/>
      <w:r w:rsidR="00D4039B">
        <w:rPr>
          <w:sz w:val="22"/>
          <w:szCs w:val="22"/>
          <w:lang w:eastAsia="ar-SA"/>
        </w:rPr>
        <w:t xml:space="preserve"> ЯО РКГИ</w:t>
      </w:r>
      <w:r>
        <w:rPr>
          <w:sz w:val="22"/>
          <w:szCs w:val="22"/>
          <w:lang w:eastAsia="ar-SA"/>
        </w:rPr>
        <w:t xml:space="preserve"> </w:t>
      </w:r>
    </w:p>
    <w:p w14:paraId="55444E3A" w14:textId="77777777" w:rsidR="00C30D67" w:rsidRDefault="00C30D67" w:rsidP="00CE24DB">
      <w:pPr>
        <w:ind w:firstLine="709"/>
        <w:jc w:val="both"/>
        <w:rPr>
          <w:sz w:val="22"/>
          <w:szCs w:val="22"/>
          <w:lang w:eastAsia="ar-SA"/>
        </w:rPr>
      </w:pPr>
    </w:p>
    <w:p w14:paraId="0566EB4C" w14:textId="4A6DE6FB" w:rsidR="00CE24DB" w:rsidRDefault="00CE24DB" w:rsidP="00CE24DB">
      <w:pPr>
        <w:ind w:firstLine="709"/>
        <w:jc w:val="both"/>
        <w:rPr>
          <w:b/>
          <w:color w:val="000000" w:themeColor="text1"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Дата проведения: </w:t>
      </w:r>
      <w:r w:rsidR="00FB7C75">
        <w:rPr>
          <w:sz w:val="22"/>
          <w:szCs w:val="22"/>
          <w:lang w:eastAsia="ar-SA"/>
        </w:rPr>
        <w:t>28</w:t>
      </w:r>
      <w:r>
        <w:rPr>
          <w:sz w:val="22"/>
          <w:szCs w:val="22"/>
          <w:lang w:eastAsia="ar-SA"/>
        </w:rPr>
        <w:t>.</w:t>
      </w:r>
      <w:r w:rsidR="00D4039B">
        <w:rPr>
          <w:sz w:val="22"/>
          <w:szCs w:val="22"/>
          <w:lang w:eastAsia="ar-SA"/>
        </w:rPr>
        <w:t>0</w:t>
      </w:r>
      <w:r w:rsidR="00361E7F">
        <w:rPr>
          <w:sz w:val="22"/>
          <w:szCs w:val="22"/>
          <w:lang w:eastAsia="ar-SA"/>
        </w:rPr>
        <w:t>3</w:t>
      </w:r>
      <w:r w:rsidR="00D4039B">
        <w:rPr>
          <w:sz w:val="22"/>
          <w:szCs w:val="22"/>
          <w:lang w:eastAsia="ar-SA"/>
        </w:rPr>
        <w:t>.202</w:t>
      </w:r>
      <w:r w:rsidR="00432BBE">
        <w:rPr>
          <w:sz w:val="22"/>
          <w:szCs w:val="22"/>
          <w:lang w:eastAsia="ar-SA"/>
        </w:rPr>
        <w:t xml:space="preserve">3 </w:t>
      </w:r>
      <w:r>
        <w:rPr>
          <w:sz w:val="22"/>
          <w:szCs w:val="22"/>
          <w:lang w:eastAsia="ar-SA"/>
        </w:rPr>
        <w:t xml:space="preserve">г., начало работы </w:t>
      </w:r>
      <w:r w:rsidRPr="0099373E">
        <w:rPr>
          <w:color w:val="000000" w:themeColor="text1"/>
          <w:sz w:val="22"/>
          <w:szCs w:val="22"/>
          <w:lang w:eastAsia="ar-SA"/>
        </w:rPr>
        <w:t xml:space="preserve">10.00. </w:t>
      </w:r>
      <w:r w:rsidRPr="0099373E">
        <w:rPr>
          <w:b/>
          <w:color w:val="000000" w:themeColor="text1"/>
          <w:sz w:val="22"/>
          <w:szCs w:val="22"/>
          <w:lang w:eastAsia="ar-SA"/>
        </w:rPr>
        <w:t>регистрация с 9.</w:t>
      </w:r>
      <w:r w:rsidR="00D4039B" w:rsidRPr="0099373E">
        <w:rPr>
          <w:b/>
          <w:color w:val="000000" w:themeColor="text1"/>
          <w:sz w:val="22"/>
          <w:szCs w:val="22"/>
          <w:lang w:eastAsia="ar-SA"/>
        </w:rPr>
        <w:t>30</w:t>
      </w:r>
      <w:r w:rsidRPr="0099373E">
        <w:rPr>
          <w:b/>
          <w:color w:val="000000" w:themeColor="text1"/>
          <w:sz w:val="22"/>
          <w:szCs w:val="22"/>
          <w:lang w:eastAsia="ar-SA"/>
        </w:rPr>
        <w:t>.</w:t>
      </w:r>
    </w:p>
    <w:p w14:paraId="6386C05B" w14:textId="438E59F8" w:rsidR="00361E7F" w:rsidRDefault="00361E7F" w:rsidP="00CE24DB">
      <w:pPr>
        <w:ind w:firstLine="709"/>
        <w:jc w:val="both"/>
        <w:rPr>
          <w:b/>
          <w:color w:val="000000" w:themeColor="text1"/>
          <w:sz w:val="22"/>
          <w:szCs w:val="22"/>
          <w:lang w:eastAsia="ar-SA"/>
        </w:rPr>
      </w:pPr>
    </w:p>
    <w:p w14:paraId="471E630C" w14:textId="3B0B3769" w:rsidR="00361E7F" w:rsidRPr="007F5B77" w:rsidRDefault="00361E7F" w:rsidP="00CE24DB">
      <w:pPr>
        <w:ind w:firstLine="709"/>
        <w:jc w:val="both"/>
        <w:rPr>
          <w:color w:val="FF0000"/>
          <w:sz w:val="22"/>
          <w:szCs w:val="22"/>
          <w:lang w:eastAsia="ar-SA"/>
        </w:rPr>
      </w:pPr>
      <w:r w:rsidRPr="00361E7F">
        <w:rPr>
          <w:b/>
          <w:i/>
          <w:iCs/>
          <w:color w:val="000000" w:themeColor="text1"/>
          <w:sz w:val="22"/>
          <w:szCs w:val="22"/>
          <w:lang w:eastAsia="ar-SA"/>
        </w:rPr>
        <w:t>Дата пробного подключения</w:t>
      </w:r>
      <w:r>
        <w:rPr>
          <w:b/>
          <w:color w:val="000000" w:themeColor="text1"/>
          <w:sz w:val="22"/>
          <w:szCs w:val="22"/>
          <w:lang w:eastAsia="ar-SA"/>
        </w:rPr>
        <w:t xml:space="preserve">: </w:t>
      </w:r>
      <w:r w:rsidRPr="00361E7F">
        <w:rPr>
          <w:bCs/>
          <w:color w:val="000000" w:themeColor="text1"/>
          <w:sz w:val="22"/>
          <w:szCs w:val="22"/>
          <w:lang w:eastAsia="ar-SA"/>
        </w:rPr>
        <w:t>27.03. 2023 г. в 10.00</w:t>
      </w:r>
    </w:p>
    <w:p w14:paraId="0566EB4D" w14:textId="77777777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</w:p>
    <w:p w14:paraId="0566EB4E" w14:textId="52B1B143" w:rsidR="00CE24DB" w:rsidRDefault="00CE24DB" w:rsidP="00CE24DB">
      <w:pPr>
        <w:ind w:firstLine="709"/>
        <w:jc w:val="both"/>
        <w:rPr>
          <w:rStyle w:val="a8"/>
          <w:shd w:val="clear" w:color="auto" w:fill="FFFFFF"/>
        </w:rPr>
      </w:pPr>
      <w:r>
        <w:rPr>
          <w:b/>
          <w:sz w:val="22"/>
          <w:szCs w:val="22"/>
          <w:lang w:eastAsia="ar-SA"/>
        </w:rPr>
        <w:t>С</w:t>
      </w:r>
      <w:r w:rsidRPr="00CE24DB">
        <w:rPr>
          <w:b/>
          <w:sz w:val="22"/>
          <w:szCs w:val="22"/>
          <w:lang w:eastAsia="ar-SA"/>
        </w:rPr>
        <w:t xml:space="preserve">сылка для </w:t>
      </w:r>
      <w:proofErr w:type="gramStart"/>
      <w:r w:rsidRPr="00CE24DB">
        <w:rPr>
          <w:b/>
          <w:sz w:val="22"/>
          <w:szCs w:val="22"/>
          <w:lang w:eastAsia="ar-SA"/>
        </w:rPr>
        <w:t>подключения:</w:t>
      </w:r>
      <w:r w:rsidR="00E74A0A" w:rsidRPr="00E74A0A">
        <w:rPr>
          <w:color w:val="0000FF"/>
          <w:u w:val="single"/>
          <w:shd w:val="clear" w:color="auto" w:fill="FFFFFF"/>
        </w:rPr>
        <w:t xml:space="preserve"> </w:t>
      </w:r>
      <w:r w:rsidR="00A50F44">
        <w:rPr>
          <w:color w:val="0000FF"/>
          <w:u w:val="single"/>
          <w:shd w:val="clear" w:color="auto" w:fill="FFFFFF"/>
        </w:rPr>
        <w:t xml:space="preserve"> </w:t>
      </w:r>
      <w:r w:rsidR="00680859">
        <w:rPr>
          <w:rStyle w:val="a8"/>
          <w:shd w:val="clear" w:color="auto" w:fill="FFFFFF"/>
        </w:rPr>
        <w:t xml:space="preserve"> </w:t>
      </w:r>
      <w:proofErr w:type="gramEnd"/>
      <w:r>
        <w:fldChar w:fldCharType="begin"/>
      </w:r>
      <w:r>
        <w:instrText>HYPERLINK "https://meet.google.com/fvi-xbyy-oqn" \t "_blank"</w:instrText>
      </w:r>
      <w:r>
        <w:fldChar w:fldCharType="separate"/>
      </w:r>
      <w:r w:rsidR="006367AF" w:rsidRPr="006367AF">
        <w:rPr>
          <w:rFonts w:ascii="Arial" w:hAnsi="Arial" w:cs="Arial"/>
          <w:color w:val="0000FF"/>
          <w:u w:val="single"/>
          <w:shd w:val="clear" w:color="auto" w:fill="FFFFFF"/>
        </w:rPr>
        <w:t>https://meet.google.com/fvi-xbyy-oqn</w:t>
      </w:r>
      <w:r>
        <w:rPr>
          <w:rFonts w:ascii="Arial" w:hAnsi="Arial" w:cs="Arial"/>
          <w:color w:val="0000FF"/>
          <w:u w:val="single"/>
          <w:shd w:val="clear" w:color="auto" w:fill="FFFFFF"/>
        </w:rPr>
        <w:fldChar w:fldCharType="end"/>
      </w:r>
      <w:r w:rsidR="00680859">
        <w:rPr>
          <w:rStyle w:val="a8"/>
          <w:shd w:val="clear" w:color="auto" w:fill="FFFFFF"/>
        </w:rPr>
        <w:t xml:space="preserve"> </w:t>
      </w:r>
    </w:p>
    <w:p w14:paraId="05EA3F58" w14:textId="4123801C" w:rsidR="00595906" w:rsidRDefault="00595906" w:rsidP="00CE24DB">
      <w:pPr>
        <w:ind w:firstLine="709"/>
        <w:jc w:val="both"/>
        <w:rPr>
          <w:rStyle w:val="a8"/>
          <w:shd w:val="clear" w:color="auto" w:fill="FFFFFF"/>
        </w:rPr>
      </w:pPr>
    </w:p>
    <w:p w14:paraId="1A96C84E" w14:textId="5EFF2C70" w:rsidR="00E74A0A" w:rsidRPr="00E74A0A" w:rsidRDefault="005B7741" w:rsidP="00E74A0A">
      <w:r>
        <w:t xml:space="preserve">           По вопросам подключения: </w:t>
      </w:r>
      <w:proofErr w:type="spellStart"/>
      <w:r>
        <w:t>Павликова</w:t>
      </w:r>
      <w:proofErr w:type="spellEnd"/>
      <w:r>
        <w:t xml:space="preserve"> Оксана Александровна 8(905)630-99-73</w:t>
      </w:r>
    </w:p>
    <w:p w14:paraId="1C121E14" w14:textId="77777777" w:rsidR="00E74A0A" w:rsidRDefault="00E74A0A" w:rsidP="00CE24DB">
      <w:pPr>
        <w:jc w:val="center"/>
        <w:rPr>
          <w:b/>
          <w:bCs/>
          <w:sz w:val="22"/>
          <w:szCs w:val="22"/>
        </w:rPr>
      </w:pPr>
    </w:p>
    <w:tbl>
      <w:tblPr>
        <w:tblStyle w:val="a5"/>
        <w:tblW w:w="9810" w:type="dxa"/>
        <w:tblInd w:w="817" w:type="dxa"/>
        <w:tblLook w:val="04A0" w:firstRow="1" w:lastRow="0" w:firstColumn="1" w:lastColumn="0" w:noHBand="0" w:noVBand="1"/>
      </w:tblPr>
      <w:tblGrid>
        <w:gridCol w:w="584"/>
        <w:gridCol w:w="1526"/>
        <w:gridCol w:w="3022"/>
        <w:gridCol w:w="4678"/>
      </w:tblGrid>
      <w:tr w:rsidR="0040152A" w14:paraId="0566EB55" w14:textId="77777777" w:rsidTr="0012229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52D" w14:textId="77777777" w:rsidR="0040152A" w:rsidRDefault="0040152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2" w14:textId="60AC8436" w:rsidR="0040152A" w:rsidRDefault="004015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Время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3" w14:textId="77777777" w:rsidR="0040152A" w:rsidRDefault="004015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4" w14:textId="77777777" w:rsidR="0040152A" w:rsidRDefault="004015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Ответственные</w:t>
            </w:r>
          </w:p>
        </w:tc>
      </w:tr>
      <w:tr w:rsidR="0040152A" w14:paraId="0566EB59" w14:textId="77777777" w:rsidTr="0012229B">
        <w:trPr>
          <w:trHeight w:val="15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D51" w14:textId="77777777" w:rsidR="0040152A" w:rsidRDefault="0040152A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6" w14:textId="644BF13F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>10.00 - 10.10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7" w14:textId="13FDF24B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 xml:space="preserve">Приветственное слово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D1A8" w14:textId="2366EDB0" w:rsidR="0040152A" w:rsidRPr="00A408ED" w:rsidRDefault="00432BBE">
            <w:pPr>
              <w:rPr>
                <w:i/>
                <w:sz w:val="22"/>
              </w:rPr>
            </w:pPr>
            <w:proofErr w:type="spellStart"/>
            <w:r>
              <w:rPr>
                <w:b/>
                <w:bCs/>
                <w:i/>
                <w:sz w:val="22"/>
              </w:rPr>
              <w:t>Павликова</w:t>
            </w:r>
            <w:proofErr w:type="spellEnd"/>
            <w:r>
              <w:rPr>
                <w:b/>
                <w:bCs/>
                <w:i/>
                <w:sz w:val="22"/>
              </w:rPr>
              <w:t xml:space="preserve"> Оксана Александровна</w:t>
            </w:r>
            <w:r w:rsidR="0040152A">
              <w:rPr>
                <w:b/>
                <w:bCs/>
                <w:i/>
                <w:sz w:val="22"/>
              </w:rPr>
              <w:t xml:space="preserve">, </w:t>
            </w:r>
            <w:r w:rsidR="0040152A">
              <w:rPr>
                <w:i/>
                <w:sz w:val="22"/>
              </w:rPr>
              <w:t>заместитель директора</w:t>
            </w:r>
            <w:r>
              <w:rPr>
                <w:i/>
                <w:sz w:val="22"/>
              </w:rPr>
              <w:t>.</w:t>
            </w:r>
          </w:p>
          <w:p w14:paraId="73BFB6CC" w14:textId="17ED8AE0" w:rsidR="0040152A" w:rsidRDefault="005A0010">
            <w:pPr>
              <w:rPr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Румянцева Наталья Валентиновна</w:t>
            </w:r>
            <w:r w:rsidR="0040152A">
              <w:rPr>
                <w:i/>
                <w:sz w:val="22"/>
              </w:rPr>
              <w:t>,</w:t>
            </w:r>
          </w:p>
          <w:p w14:paraId="4170BD79" w14:textId="52AC1024" w:rsidR="0040152A" w:rsidRPr="0040152A" w:rsidRDefault="0040152A" w:rsidP="0040152A">
            <w:pPr>
              <w:rPr>
                <w:iCs/>
                <w:color w:val="000000" w:themeColor="text1"/>
                <w:sz w:val="22"/>
              </w:rPr>
            </w:pPr>
            <w:r w:rsidRPr="007F5B77">
              <w:rPr>
                <w:i/>
                <w:color w:val="FF0000"/>
                <w:sz w:val="22"/>
              </w:rPr>
              <w:t xml:space="preserve"> </w:t>
            </w:r>
            <w:r>
              <w:rPr>
                <w:i/>
                <w:color w:val="000000" w:themeColor="text1"/>
                <w:sz w:val="22"/>
              </w:rPr>
              <w:t>председатель</w:t>
            </w:r>
            <w:r w:rsidRPr="0099373E">
              <w:rPr>
                <w:iCs/>
                <w:color w:val="000000" w:themeColor="text1"/>
                <w:sz w:val="22"/>
              </w:rPr>
              <w:t xml:space="preserve"> </w:t>
            </w:r>
            <w:r w:rsidRPr="0040152A">
              <w:rPr>
                <w:iCs/>
                <w:color w:val="000000" w:themeColor="text1"/>
                <w:sz w:val="22"/>
              </w:rPr>
              <w:t xml:space="preserve">методической </w:t>
            </w:r>
            <w:proofErr w:type="gramStart"/>
            <w:r w:rsidRPr="0040152A">
              <w:rPr>
                <w:iCs/>
                <w:color w:val="000000" w:themeColor="text1"/>
                <w:sz w:val="22"/>
              </w:rPr>
              <w:t xml:space="preserve">комиссии  </w:t>
            </w:r>
            <w:r w:rsidR="00163CEE">
              <w:rPr>
                <w:iCs/>
                <w:color w:val="000000" w:themeColor="text1"/>
                <w:sz w:val="22"/>
              </w:rPr>
              <w:t>гуманитар</w:t>
            </w:r>
            <w:r w:rsidRPr="0040152A">
              <w:rPr>
                <w:iCs/>
                <w:color w:val="000000" w:themeColor="text1"/>
                <w:sz w:val="22"/>
              </w:rPr>
              <w:t>ных</w:t>
            </w:r>
            <w:proofErr w:type="gramEnd"/>
            <w:r w:rsidRPr="0040152A">
              <w:rPr>
                <w:iCs/>
                <w:color w:val="000000" w:themeColor="text1"/>
                <w:sz w:val="22"/>
              </w:rPr>
              <w:t xml:space="preserve"> дисциплин</w:t>
            </w:r>
            <w:r w:rsidR="00163CEE">
              <w:rPr>
                <w:iCs/>
                <w:color w:val="000000" w:themeColor="text1"/>
                <w:sz w:val="22"/>
              </w:rPr>
              <w:t>.</w:t>
            </w:r>
          </w:p>
          <w:p w14:paraId="0566EB58" w14:textId="49C80D39" w:rsidR="0040152A" w:rsidRPr="00CE24DB" w:rsidRDefault="0040152A" w:rsidP="0040152A">
            <w:pPr>
              <w:rPr>
                <w:i/>
                <w:sz w:val="22"/>
              </w:rPr>
            </w:pPr>
          </w:p>
        </w:tc>
      </w:tr>
      <w:tr w:rsidR="0040152A" w14:paraId="0566EB5D" w14:textId="77777777" w:rsidTr="0012229B">
        <w:trPr>
          <w:trHeight w:val="12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02F" w14:textId="77777777" w:rsidR="0040152A" w:rsidRDefault="0040152A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A" w14:textId="56942234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>10.10 - 10.15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B" w14:textId="57999B0C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>Целевая установка конференции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C" w14:textId="33856999" w:rsidR="0040152A" w:rsidRPr="00A607A7" w:rsidRDefault="003A28AD">
            <w:pPr>
              <w:rPr>
                <w:iCs/>
                <w:sz w:val="22"/>
              </w:rPr>
            </w:pPr>
            <w:r>
              <w:rPr>
                <w:b/>
                <w:bCs/>
                <w:i/>
                <w:sz w:val="22"/>
              </w:rPr>
              <w:t>Бельская Инна Александровна</w:t>
            </w:r>
            <w:r w:rsidR="0040152A">
              <w:rPr>
                <w:i/>
                <w:sz w:val="22"/>
              </w:rPr>
              <w:t xml:space="preserve">, </w:t>
            </w:r>
            <w:r w:rsidR="00A607A7">
              <w:rPr>
                <w:i/>
                <w:sz w:val="22"/>
              </w:rPr>
              <w:t xml:space="preserve">председатель </w:t>
            </w:r>
            <w:r w:rsidR="00A607A7">
              <w:rPr>
                <w:iCs/>
                <w:sz w:val="22"/>
              </w:rPr>
              <w:t>методической комиссии общеобразовательных дисциплин естественно-математического профиля.</w:t>
            </w:r>
          </w:p>
        </w:tc>
      </w:tr>
      <w:tr w:rsidR="0040152A" w:rsidRPr="00994145" w14:paraId="0566EB61" w14:textId="77777777" w:rsidTr="0012229B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056" w14:textId="01BAD0B8" w:rsidR="0040152A" w:rsidRPr="00994145" w:rsidRDefault="0040152A" w:rsidP="00646D5B">
            <w:pPr>
              <w:rPr>
                <w:szCs w:val="24"/>
              </w:rPr>
            </w:pPr>
            <w:r w:rsidRPr="00994145">
              <w:rPr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5E" w14:textId="384F1343" w:rsidR="0040152A" w:rsidRPr="00994145" w:rsidRDefault="0040152A" w:rsidP="00646D5B">
            <w:pPr>
              <w:rPr>
                <w:szCs w:val="24"/>
              </w:rPr>
            </w:pPr>
            <w:r w:rsidRPr="00994145">
              <w:rPr>
                <w:szCs w:val="24"/>
              </w:rPr>
              <w:t>10.15 - 10.25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77D" w14:textId="3F3D08CE" w:rsidR="0040152A" w:rsidRPr="00994145" w:rsidRDefault="00DD0526" w:rsidP="005E6D58">
            <w:pPr>
              <w:rPr>
                <w:szCs w:val="24"/>
              </w:rPr>
            </w:pPr>
            <w:r w:rsidRPr="00994145">
              <w:rPr>
                <w:szCs w:val="24"/>
              </w:rPr>
              <w:t>Номинация 1</w:t>
            </w:r>
          </w:p>
          <w:p w14:paraId="3AB0F119" w14:textId="493E7499" w:rsidR="0040152A" w:rsidRDefault="00DD0526" w:rsidP="005E6D58">
            <w:pPr>
              <w:rPr>
                <w:szCs w:val="24"/>
              </w:rPr>
            </w:pPr>
            <w:r w:rsidRPr="00994145">
              <w:rPr>
                <w:szCs w:val="24"/>
              </w:rPr>
              <w:t>Бархатные ручки</w:t>
            </w:r>
          </w:p>
          <w:p w14:paraId="7C0BE75F" w14:textId="77777777" w:rsidR="00C50AA0" w:rsidRDefault="00C50AA0" w:rsidP="005E6D58">
            <w:pPr>
              <w:rPr>
                <w:szCs w:val="24"/>
              </w:rPr>
            </w:pPr>
          </w:p>
          <w:p w14:paraId="0566EB5F" w14:textId="1B8C9715" w:rsidR="003E7236" w:rsidRPr="003E7236" w:rsidRDefault="003E7236" w:rsidP="005E6D58">
            <w:pPr>
              <w:rPr>
                <w:i/>
                <w:iCs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670" w14:textId="0E494CEB" w:rsidR="00DD0526" w:rsidRPr="00994145" w:rsidRDefault="00DD0526" w:rsidP="00F01277">
            <w:pPr>
              <w:rPr>
                <w:b/>
                <w:i/>
                <w:szCs w:val="24"/>
              </w:rPr>
            </w:pPr>
            <w:r w:rsidRPr="00994145">
              <w:rPr>
                <w:b/>
                <w:i/>
                <w:szCs w:val="24"/>
              </w:rPr>
              <w:t>Долгих Мария</w:t>
            </w:r>
            <w:r w:rsidR="003E7236">
              <w:rPr>
                <w:b/>
                <w:i/>
                <w:szCs w:val="24"/>
              </w:rPr>
              <w:t xml:space="preserve">  </w:t>
            </w:r>
          </w:p>
          <w:p w14:paraId="28656111" w14:textId="6C843880" w:rsidR="0040152A" w:rsidRPr="00994145" w:rsidRDefault="0040152A" w:rsidP="00F01277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ГПОУ ЯО </w:t>
            </w:r>
            <w:r w:rsidR="00DD0526" w:rsidRPr="00994145">
              <w:rPr>
                <w:szCs w:val="24"/>
              </w:rPr>
              <w:t>Ярославский автомеханический колледж</w:t>
            </w:r>
          </w:p>
          <w:p w14:paraId="68466AF8" w14:textId="54EC6C5D" w:rsidR="0040152A" w:rsidRPr="005C14FF" w:rsidRDefault="00994145" w:rsidP="00F01277">
            <w:pPr>
              <w:rPr>
                <w:szCs w:val="24"/>
              </w:rPr>
            </w:pPr>
            <w:r w:rsidRPr="00994145">
              <w:rPr>
                <w:szCs w:val="24"/>
              </w:rPr>
              <w:t>(</w:t>
            </w:r>
            <w:r w:rsidR="00FB7C75" w:rsidRPr="00994145">
              <w:rPr>
                <w:szCs w:val="24"/>
              </w:rPr>
              <w:t xml:space="preserve">рук. Смирнова Елена </w:t>
            </w:r>
            <w:proofErr w:type="gramStart"/>
            <w:r w:rsidR="00FB7C75" w:rsidRPr="00994145">
              <w:rPr>
                <w:szCs w:val="24"/>
              </w:rPr>
              <w:t xml:space="preserve">Николаевна </w:t>
            </w:r>
            <w:r w:rsidR="00595906">
              <w:rPr>
                <w:szCs w:val="24"/>
              </w:rPr>
              <w:t>)</w:t>
            </w:r>
            <w:proofErr w:type="gramEnd"/>
          </w:p>
          <w:p w14:paraId="0566EB60" w14:textId="4971A8CB" w:rsidR="0040152A" w:rsidRPr="00994145" w:rsidRDefault="0040152A" w:rsidP="00F01277">
            <w:pPr>
              <w:rPr>
                <w:i/>
                <w:color w:val="000000" w:themeColor="text1"/>
                <w:szCs w:val="24"/>
              </w:rPr>
            </w:pPr>
          </w:p>
        </w:tc>
      </w:tr>
      <w:tr w:rsidR="0040152A" w:rsidRPr="00994145" w14:paraId="0566EB65" w14:textId="77777777" w:rsidTr="00361E7F">
        <w:trPr>
          <w:trHeight w:val="5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5CF" w14:textId="357DB1E9" w:rsidR="0040152A" w:rsidRPr="00994145" w:rsidRDefault="0040152A" w:rsidP="00E47FFA">
            <w:pPr>
              <w:rPr>
                <w:szCs w:val="24"/>
              </w:rPr>
            </w:pPr>
            <w:r w:rsidRPr="00994145">
              <w:rPr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62" w14:textId="18DE5D7A" w:rsidR="0040152A" w:rsidRPr="00994145" w:rsidRDefault="0040152A" w:rsidP="00E47FFA">
            <w:pPr>
              <w:rPr>
                <w:szCs w:val="24"/>
              </w:rPr>
            </w:pPr>
            <w:r w:rsidRPr="00994145">
              <w:rPr>
                <w:szCs w:val="24"/>
              </w:rPr>
              <w:t>10.25 - 10.35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25B7" w14:textId="77777777" w:rsidR="00DD0526" w:rsidRPr="00994145" w:rsidRDefault="00DD0526" w:rsidP="00F01277">
            <w:pPr>
              <w:rPr>
                <w:szCs w:val="24"/>
              </w:rPr>
            </w:pPr>
            <w:r w:rsidRPr="00994145">
              <w:rPr>
                <w:szCs w:val="24"/>
              </w:rPr>
              <w:t>Номинация1</w:t>
            </w:r>
          </w:p>
          <w:p w14:paraId="55E65580" w14:textId="6FB8325A" w:rsidR="0040152A" w:rsidRDefault="00DD0526" w:rsidP="00F01277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Экологическое значение биоритмов для человека </w:t>
            </w:r>
          </w:p>
          <w:p w14:paraId="087096DE" w14:textId="77777777" w:rsidR="00C50AA0" w:rsidRPr="00994145" w:rsidRDefault="00C50AA0" w:rsidP="00F01277">
            <w:pPr>
              <w:rPr>
                <w:szCs w:val="24"/>
              </w:rPr>
            </w:pPr>
          </w:p>
          <w:p w14:paraId="006B043E" w14:textId="53672216" w:rsidR="0040152A" w:rsidRPr="00C50AA0" w:rsidRDefault="0040152A" w:rsidP="00F01277">
            <w:pPr>
              <w:rPr>
                <w:i/>
                <w:iCs/>
                <w:szCs w:val="24"/>
              </w:rPr>
            </w:pPr>
          </w:p>
          <w:p w14:paraId="0566EB63" w14:textId="07C5222B" w:rsidR="0040152A" w:rsidRPr="00994145" w:rsidRDefault="0040152A" w:rsidP="00234BB4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138" w14:textId="3930CAA8" w:rsidR="0040152A" w:rsidRPr="00C50AA0" w:rsidRDefault="00DD0526" w:rsidP="00F01277">
            <w:pPr>
              <w:rPr>
                <w:bCs/>
                <w:i/>
                <w:szCs w:val="24"/>
              </w:rPr>
            </w:pPr>
            <w:proofErr w:type="spellStart"/>
            <w:r w:rsidRPr="00AE345A">
              <w:rPr>
                <w:b/>
                <w:i/>
                <w:szCs w:val="24"/>
              </w:rPr>
              <w:t>Колк</w:t>
            </w:r>
            <w:proofErr w:type="spellEnd"/>
            <w:r w:rsidRPr="00AE345A">
              <w:rPr>
                <w:b/>
                <w:i/>
                <w:szCs w:val="24"/>
              </w:rPr>
              <w:t xml:space="preserve"> Кристина</w:t>
            </w:r>
            <w:r w:rsidR="00C50AA0">
              <w:rPr>
                <w:b/>
                <w:i/>
                <w:szCs w:val="24"/>
              </w:rPr>
              <w:t xml:space="preserve">    </w:t>
            </w:r>
          </w:p>
          <w:p w14:paraId="2364581D" w14:textId="31C754B6" w:rsidR="00DD0526" w:rsidRPr="00AE345A" w:rsidRDefault="00DD0526" w:rsidP="00F01277">
            <w:pPr>
              <w:rPr>
                <w:b/>
                <w:i/>
                <w:szCs w:val="24"/>
              </w:rPr>
            </w:pPr>
            <w:proofErr w:type="spellStart"/>
            <w:r w:rsidRPr="00AE345A">
              <w:rPr>
                <w:b/>
                <w:i/>
                <w:szCs w:val="24"/>
              </w:rPr>
              <w:t>Клиншова</w:t>
            </w:r>
            <w:proofErr w:type="spellEnd"/>
            <w:r w:rsidRPr="00AE345A">
              <w:rPr>
                <w:b/>
                <w:i/>
                <w:szCs w:val="24"/>
              </w:rPr>
              <w:t xml:space="preserve"> Вероника</w:t>
            </w:r>
            <w:r w:rsidR="00C50AA0">
              <w:rPr>
                <w:b/>
                <w:i/>
                <w:szCs w:val="24"/>
              </w:rPr>
              <w:t xml:space="preserve">    </w:t>
            </w:r>
          </w:p>
          <w:p w14:paraId="721D8F39" w14:textId="21AA13C4" w:rsidR="00DD0526" w:rsidRPr="00C50AA0" w:rsidRDefault="00DD0526" w:rsidP="00F01277">
            <w:pPr>
              <w:rPr>
                <w:bCs/>
                <w:i/>
                <w:szCs w:val="24"/>
              </w:rPr>
            </w:pPr>
            <w:proofErr w:type="spellStart"/>
            <w:r w:rsidRPr="00AE345A">
              <w:rPr>
                <w:b/>
                <w:i/>
                <w:szCs w:val="24"/>
              </w:rPr>
              <w:t>Лебардина</w:t>
            </w:r>
            <w:proofErr w:type="spellEnd"/>
            <w:r w:rsidRPr="00AE345A">
              <w:rPr>
                <w:b/>
                <w:i/>
                <w:szCs w:val="24"/>
              </w:rPr>
              <w:t xml:space="preserve"> Карина</w:t>
            </w:r>
            <w:r w:rsidR="00C50AA0">
              <w:rPr>
                <w:b/>
                <w:i/>
                <w:szCs w:val="24"/>
              </w:rPr>
              <w:t xml:space="preserve">      </w:t>
            </w:r>
          </w:p>
          <w:p w14:paraId="731408EC" w14:textId="77777777" w:rsidR="00AE345A" w:rsidRPr="00AE345A" w:rsidRDefault="00AE345A" w:rsidP="00F01277">
            <w:pPr>
              <w:rPr>
                <w:b/>
                <w:i/>
                <w:szCs w:val="24"/>
              </w:rPr>
            </w:pPr>
          </w:p>
          <w:p w14:paraId="62A72BDC" w14:textId="1F91733F" w:rsidR="00AE345A" w:rsidRPr="00994145" w:rsidRDefault="00DD0526" w:rsidP="00F01277">
            <w:pPr>
              <w:rPr>
                <w:szCs w:val="24"/>
              </w:rPr>
            </w:pPr>
            <w:r w:rsidRPr="00994145">
              <w:rPr>
                <w:szCs w:val="24"/>
              </w:rPr>
              <w:t>ГПОАУ ЯО Рыбинский профессионально-педагогический колледж</w:t>
            </w:r>
          </w:p>
          <w:p w14:paraId="0566EB64" w14:textId="4834D49F" w:rsidR="00DD0526" w:rsidRPr="00595906" w:rsidRDefault="00DD0526" w:rsidP="00F01277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(рук. Ткаченко Юлия </w:t>
            </w:r>
            <w:proofErr w:type="gramStart"/>
            <w:r w:rsidRPr="00994145">
              <w:rPr>
                <w:szCs w:val="24"/>
              </w:rPr>
              <w:t xml:space="preserve">Геннадьевна </w:t>
            </w:r>
            <w:r w:rsidR="00595906">
              <w:rPr>
                <w:szCs w:val="24"/>
              </w:rPr>
              <w:t>)</w:t>
            </w:r>
            <w:proofErr w:type="gramEnd"/>
          </w:p>
        </w:tc>
      </w:tr>
      <w:tr w:rsidR="0040152A" w:rsidRPr="00994145" w14:paraId="0566EB69" w14:textId="77777777" w:rsidTr="0012229B">
        <w:trPr>
          <w:trHeight w:val="19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A7D" w14:textId="339612CB" w:rsidR="0040152A" w:rsidRPr="00994145" w:rsidRDefault="0040152A" w:rsidP="00DB7279">
            <w:pPr>
              <w:rPr>
                <w:szCs w:val="24"/>
              </w:rPr>
            </w:pPr>
            <w:r w:rsidRPr="00994145">
              <w:rPr>
                <w:szCs w:val="24"/>
              </w:rPr>
              <w:lastRenderedPageBreak/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66" w14:textId="249804A5" w:rsidR="0040152A" w:rsidRPr="00994145" w:rsidRDefault="0040152A" w:rsidP="00DB7279">
            <w:pPr>
              <w:rPr>
                <w:szCs w:val="24"/>
              </w:rPr>
            </w:pPr>
            <w:r w:rsidRPr="00994145">
              <w:rPr>
                <w:szCs w:val="24"/>
              </w:rPr>
              <w:t>10.35 - 10.45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BE1" w14:textId="77777777" w:rsidR="0040152A" w:rsidRPr="00994145" w:rsidRDefault="0040152A" w:rsidP="00193914">
            <w:pPr>
              <w:rPr>
                <w:szCs w:val="24"/>
              </w:rPr>
            </w:pPr>
            <w:r w:rsidRPr="00994145">
              <w:rPr>
                <w:szCs w:val="24"/>
              </w:rPr>
              <w:t>Номинация 1</w:t>
            </w:r>
          </w:p>
          <w:p w14:paraId="1D171BF7" w14:textId="77777777" w:rsidR="006A0FF5" w:rsidRPr="00994145" w:rsidRDefault="006A0FF5" w:rsidP="00193914">
            <w:pPr>
              <w:rPr>
                <w:szCs w:val="24"/>
              </w:rPr>
            </w:pPr>
          </w:p>
          <w:p w14:paraId="1A988B87" w14:textId="749DE55D" w:rsidR="006A0FF5" w:rsidRDefault="006A0FF5" w:rsidP="006A0FF5">
            <w:pPr>
              <w:jc w:val="both"/>
              <w:rPr>
                <w:szCs w:val="24"/>
              </w:rPr>
            </w:pPr>
            <w:r w:rsidRPr="00994145">
              <w:rPr>
                <w:szCs w:val="24"/>
              </w:rPr>
              <w:t>Биологические загрязнения и болезни человека</w:t>
            </w:r>
          </w:p>
          <w:p w14:paraId="68751260" w14:textId="614693D6" w:rsidR="00B2573F" w:rsidRDefault="00B2573F" w:rsidP="006A0F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6BA27126" w14:textId="729F95CC" w:rsidR="00B2573F" w:rsidRPr="00B2573F" w:rsidRDefault="00B2573F" w:rsidP="006A0FF5">
            <w:pPr>
              <w:jc w:val="both"/>
              <w:rPr>
                <w:i/>
                <w:iCs/>
                <w:szCs w:val="24"/>
              </w:rPr>
            </w:pPr>
          </w:p>
          <w:p w14:paraId="0566EB67" w14:textId="30BC7B20" w:rsidR="0040152A" w:rsidRPr="00994145" w:rsidRDefault="0040152A" w:rsidP="006A0FF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3A7" w14:textId="70D921A3" w:rsidR="0040152A" w:rsidRPr="00B2573F" w:rsidRDefault="006A0FF5" w:rsidP="00193914">
            <w:pPr>
              <w:rPr>
                <w:bCs/>
                <w:i/>
                <w:szCs w:val="24"/>
              </w:rPr>
            </w:pPr>
            <w:r w:rsidRPr="00AE345A">
              <w:rPr>
                <w:b/>
                <w:i/>
                <w:szCs w:val="24"/>
              </w:rPr>
              <w:t>Сутеев Николай</w:t>
            </w:r>
            <w:r w:rsidR="00B2573F">
              <w:rPr>
                <w:b/>
                <w:i/>
                <w:szCs w:val="24"/>
              </w:rPr>
              <w:t xml:space="preserve">   </w:t>
            </w:r>
          </w:p>
          <w:p w14:paraId="12BD6BBA" w14:textId="666122BC" w:rsidR="006A0FF5" w:rsidRPr="00AE345A" w:rsidRDefault="006A0FF5" w:rsidP="00193914">
            <w:pPr>
              <w:rPr>
                <w:b/>
                <w:i/>
                <w:szCs w:val="24"/>
              </w:rPr>
            </w:pPr>
            <w:r w:rsidRPr="00AE345A">
              <w:rPr>
                <w:b/>
                <w:i/>
                <w:szCs w:val="24"/>
              </w:rPr>
              <w:t>Сурова Олеся</w:t>
            </w:r>
            <w:r w:rsidR="00B2573F">
              <w:rPr>
                <w:b/>
                <w:i/>
                <w:szCs w:val="24"/>
              </w:rPr>
              <w:t xml:space="preserve">    </w:t>
            </w:r>
          </w:p>
          <w:p w14:paraId="65440A4F" w14:textId="77777777" w:rsidR="006A0FF5" w:rsidRPr="00994145" w:rsidRDefault="006A0FF5" w:rsidP="00193914">
            <w:pPr>
              <w:rPr>
                <w:szCs w:val="24"/>
              </w:rPr>
            </w:pPr>
          </w:p>
          <w:p w14:paraId="07DA8109" w14:textId="7E4C6C03" w:rsidR="006A0FF5" w:rsidRPr="00994145" w:rsidRDefault="006A0FF5" w:rsidP="00193914">
            <w:pPr>
              <w:rPr>
                <w:szCs w:val="24"/>
              </w:rPr>
            </w:pPr>
            <w:r w:rsidRPr="00994145">
              <w:rPr>
                <w:szCs w:val="24"/>
              </w:rPr>
              <w:t>ГПОУ ЯО Гаврилов-Ямский политехнический колледж</w:t>
            </w:r>
          </w:p>
          <w:p w14:paraId="6494EE2A" w14:textId="77777777" w:rsidR="006A0FF5" w:rsidRPr="00994145" w:rsidRDefault="006A0FF5" w:rsidP="00193914">
            <w:pPr>
              <w:rPr>
                <w:szCs w:val="24"/>
              </w:rPr>
            </w:pPr>
          </w:p>
          <w:p w14:paraId="4F44ECFA" w14:textId="3EA881C2" w:rsidR="006A0FF5" w:rsidRPr="002422E1" w:rsidRDefault="006A0FF5" w:rsidP="006A0FF5">
            <w:pPr>
              <w:rPr>
                <w:szCs w:val="24"/>
              </w:rPr>
            </w:pPr>
            <w:r w:rsidRPr="00994145">
              <w:rPr>
                <w:szCs w:val="24"/>
              </w:rPr>
              <w:t>(рук. Кузнецова Марина Юрьевна</w:t>
            </w:r>
            <w:r w:rsidR="00595906">
              <w:rPr>
                <w:szCs w:val="24"/>
              </w:rPr>
              <w:t>)</w:t>
            </w:r>
          </w:p>
          <w:p w14:paraId="0566EB68" w14:textId="178F43CE" w:rsidR="006A0FF5" w:rsidRPr="00994145" w:rsidRDefault="006A0FF5" w:rsidP="00193914">
            <w:pPr>
              <w:rPr>
                <w:color w:val="000000" w:themeColor="text1"/>
                <w:szCs w:val="24"/>
              </w:rPr>
            </w:pPr>
          </w:p>
        </w:tc>
      </w:tr>
      <w:tr w:rsidR="0040152A" w:rsidRPr="00994145" w14:paraId="0566EB6D" w14:textId="77777777" w:rsidTr="0012229B">
        <w:trPr>
          <w:trHeight w:val="19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611" w14:textId="48E6DAB6" w:rsidR="0040152A" w:rsidRPr="00994145" w:rsidRDefault="0040152A" w:rsidP="00CA76D8">
            <w:pPr>
              <w:rPr>
                <w:szCs w:val="24"/>
              </w:rPr>
            </w:pPr>
            <w:r w:rsidRPr="00994145">
              <w:rPr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6A" w14:textId="78B6D197" w:rsidR="0040152A" w:rsidRPr="00994145" w:rsidRDefault="0040152A" w:rsidP="00CA76D8">
            <w:pPr>
              <w:rPr>
                <w:szCs w:val="24"/>
              </w:rPr>
            </w:pPr>
            <w:r w:rsidRPr="00994145">
              <w:rPr>
                <w:szCs w:val="24"/>
              </w:rPr>
              <w:t>10.45 - 10.55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31E" w14:textId="12EA18A5" w:rsidR="0040152A" w:rsidRPr="00994145" w:rsidRDefault="006D5F0A" w:rsidP="00F01277">
            <w:pPr>
              <w:rPr>
                <w:szCs w:val="24"/>
              </w:rPr>
            </w:pPr>
            <w:r w:rsidRPr="00994145">
              <w:rPr>
                <w:szCs w:val="24"/>
              </w:rPr>
              <w:t>Номинация 1</w:t>
            </w:r>
          </w:p>
          <w:p w14:paraId="39C036CD" w14:textId="7AF6E384" w:rsidR="006D5F0A" w:rsidRPr="00994145" w:rsidRDefault="006D5F0A" w:rsidP="00F01277">
            <w:pPr>
              <w:rPr>
                <w:szCs w:val="24"/>
              </w:rPr>
            </w:pPr>
            <w:r w:rsidRPr="00994145">
              <w:rPr>
                <w:szCs w:val="24"/>
              </w:rPr>
              <w:t>Электронные сигареты как социальная проблема</w:t>
            </w:r>
          </w:p>
          <w:p w14:paraId="7E81DF5D" w14:textId="77777777" w:rsidR="0040152A" w:rsidRDefault="0040152A" w:rsidP="006D5F0A">
            <w:pPr>
              <w:rPr>
                <w:color w:val="000000" w:themeColor="text1"/>
                <w:szCs w:val="24"/>
              </w:rPr>
            </w:pPr>
          </w:p>
          <w:p w14:paraId="0566EB6B" w14:textId="7B8C84F4" w:rsidR="00F7734C" w:rsidRPr="00F7734C" w:rsidRDefault="00F7734C" w:rsidP="006D5F0A">
            <w:pPr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4BC" w14:textId="779D02D1" w:rsidR="0040152A" w:rsidRPr="00F7734C" w:rsidRDefault="006D5F0A" w:rsidP="006D5F0A">
            <w:pPr>
              <w:rPr>
                <w:bCs/>
                <w:i/>
                <w:szCs w:val="24"/>
              </w:rPr>
            </w:pPr>
            <w:r w:rsidRPr="00AE345A">
              <w:rPr>
                <w:b/>
                <w:i/>
                <w:szCs w:val="24"/>
              </w:rPr>
              <w:t>Захарова Валерия</w:t>
            </w:r>
            <w:r w:rsidR="00F7734C">
              <w:rPr>
                <w:b/>
                <w:i/>
                <w:szCs w:val="24"/>
              </w:rPr>
              <w:t xml:space="preserve">     </w:t>
            </w:r>
          </w:p>
          <w:p w14:paraId="3E36E815" w14:textId="3A2E9498" w:rsidR="006D5F0A" w:rsidRPr="00F7734C" w:rsidRDefault="006D5F0A" w:rsidP="006D5F0A">
            <w:pPr>
              <w:rPr>
                <w:bCs/>
                <w:i/>
                <w:szCs w:val="24"/>
              </w:rPr>
            </w:pPr>
            <w:r w:rsidRPr="00AE345A">
              <w:rPr>
                <w:b/>
                <w:i/>
                <w:szCs w:val="24"/>
              </w:rPr>
              <w:t>Мокроусова Валерия</w:t>
            </w:r>
            <w:r w:rsidR="00F7734C">
              <w:rPr>
                <w:b/>
                <w:i/>
                <w:szCs w:val="24"/>
              </w:rPr>
              <w:t xml:space="preserve">    </w:t>
            </w:r>
          </w:p>
          <w:p w14:paraId="5FB71BC1" w14:textId="0266BBD7" w:rsidR="006D5F0A" w:rsidRDefault="006D5F0A" w:rsidP="006D5F0A">
            <w:pPr>
              <w:rPr>
                <w:b/>
                <w:i/>
                <w:szCs w:val="24"/>
              </w:rPr>
            </w:pPr>
            <w:r w:rsidRPr="00AE345A">
              <w:rPr>
                <w:b/>
                <w:i/>
                <w:szCs w:val="24"/>
              </w:rPr>
              <w:t>Светлова Василиса</w:t>
            </w:r>
            <w:r w:rsidR="00F7734C">
              <w:rPr>
                <w:b/>
                <w:i/>
                <w:szCs w:val="24"/>
              </w:rPr>
              <w:t xml:space="preserve">     </w:t>
            </w:r>
          </w:p>
          <w:p w14:paraId="424A86F1" w14:textId="77777777" w:rsidR="00AE345A" w:rsidRPr="00AE345A" w:rsidRDefault="00AE345A" w:rsidP="006D5F0A">
            <w:pPr>
              <w:rPr>
                <w:b/>
                <w:i/>
                <w:szCs w:val="24"/>
              </w:rPr>
            </w:pPr>
          </w:p>
          <w:p w14:paraId="0EB09C73" w14:textId="77777777" w:rsidR="006D5F0A" w:rsidRPr="00994145" w:rsidRDefault="006D5F0A" w:rsidP="006D5F0A">
            <w:pPr>
              <w:rPr>
                <w:szCs w:val="24"/>
              </w:rPr>
            </w:pPr>
            <w:r w:rsidRPr="00994145">
              <w:rPr>
                <w:szCs w:val="24"/>
              </w:rPr>
              <w:t>ГПОУ ЯО Великосельский</w:t>
            </w:r>
          </w:p>
          <w:p w14:paraId="286E9962" w14:textId="77777777" w:rsidR="006D5F0A" w:rsidRDefault="006D5F0A" w:rsidP="006D5F0A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аграрный колледж </w:t>
            </w:r>
          </w:p>
          <w:p w14:paraId="4027943B" w14:textId="77777777" w:rsidR="00AE345A" w:rsidRPr="00994145" w:rsidRDefault="00AE345A" w:rsidP="006D5F0A">
            <w:pPr>
              <w:rPr>
                <w:szCs w:val="24"/>
              </w:rPr>
            </w:pPr>
          </w:p>
          <w:p w14:paraId="370E570E" w14:textId="3F00B2B8" w:rsidR="006D5F0A" w:rsidRPr="0056567A" w:rsidRDefault="006D5F0A" w:rsidP="006D5F0A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(рук. </w:t>
            </w:r>
            <w:proofErr w:type="spellStart"/>
            <w:r w:rsidRPr="00994145">
              <w:rPr>
                <w:szCs w:val="24"/>
              </w:rPr>
              <w:t>Телька</w:t>
            </w:r>
            <w:proofErr w:type="spellEnd"/>
            <w:r w:rsidRPr="00994145">
              <w:rPr>
                <w:szCs w:val="24"/>
              </w:rPr>
              <w:t xml:space="preserve"> Ольга </w:t>
            </w:r>
            <w:proofErr w:type="gramStart"/>
            <w:r w:rsidRPr="00994145">
              <w:rPr>
                <w:szCs w:val="24"/>
              </w:rPr>
              <w:t xml:space="preserve">Владимировна </w:t>
            </w:r>
            <w:r w:rsidR="00595906">
              <w:rPr>
                <w:szCs w:val="24"/>
              </w:rPr>
              <w:t>)</w:t>
            </w:r>
            <w:proofErr w:type="gramEnd"/>
          </w:p>
          <w:p w14:paraId="0566EB6C" w14:textId="1F19ACFE" w:rsidR="007009C3" w:rsidRPr="00994145" w:rsidRDefault="007009C3" w:rsidP="006D5F0A">
            <w:pPr>
              <w:rPr>
                <w:color w:val="000000" w:themeColor="text1"/>
                <w:szCs w:val="24"/>
              </w:rPr>
            </w:pPr>
          </w:p>
        </w:tc>
      </w:tr>
      <w:tr w:rsidR="0040152A" w:rsidRPr="00994145" w14:paraId="0566EB71" w14:textId="77777777" w:rsidTr="0012229B">
        <w:trPr>
          <w:trHeight w:val="19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293" w14:textId="1E032D8B" w:rsidR="0040152A" w:rsidRPr="00994145" w:rsidRDefault="0040152A" w:rsidP="00646D5B">
            <w:pPr>
              <w:rPr>
                <w:szCs w:val="24"/>
              </w:rPr>
            </w:pPr>
            <w:r w:rsidRPr="00994145">
              <w:rPr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6E" w14:textId="7002A417" w:rsidR="0040152A" w:rsidRPr="00994145" w:rsidRDefault="0040152A" w:rsidP="00646D5B">
            <w:pPr>
              <w:rPr>
                <w:szCs w:val="24"/>
              </w:rPr>
            </w:pPr>
            <w:r w:rsidRPr="00994145">
              <w:rPr>
                <w:szCs w:val="24"/>
              </w:rPr>
              <w:t>10.55 - 11.05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444" w14:textId="77777777" w:rsidR="0040152A" w:rsidRPr="00994145" w:rsidRDefault="0040152A" w:rsidP="00193914">
            <w:pPr>
              <w:rPr>
                <w:szCs w:val="24"/>
              </w:rPr>
            </w:pPr>
            <w:r w:rsidRPr="00994145">
              <w:rPr>
                <w:szCs w:val="24"/>
              </w:rPr>
              <w:t>Номинация 1</w:t>
            </w:r>
          </w:p>
          <w:p w14:paraId="0566EB6F" w14:textId="017AE927" w:rsidR="00CE5CEE" w:rsidRPr="00994145" w:rsidRDefault="00AE345A" w:rsidP="006D5F0A">
            <w:pPr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И в службу</w:t>
            </w:r>
            <w:r w:rsidR="006D5F0A" w:rsidRPr="00994145">
              <w:rPr>
                <w:szCs w:val="24"/>
              </w:rPr>
              <w:t>, и в дружбу-чем собаки помогают людям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367" w14:textId="77777777" w:rsidR="0040152A" w:rsidRPr="00F94673" w:rsidRDefault="006D5F0A" w:rsidP="00193914">
            <w:pPr>
              <w:rPr>
                <w:b/>
                <w:i/>
                <w:szCs w:val="24"/>
              </w:rPr>
            </w:pPr>
            <w:proofErr w:type="spellStart"/>
            <w:r w:rsidRPr="00F94673">
              <w:rPr>
                <w:b/>
                <w:i/>
                <w:szCs w:val="24"/>
              </w:rPr>
              <w:t>Леванова</w:t>
            </w:r>
            <w:proofErr w:type="spellEnd"/>
            <w:r w:rsidRPr="00F94673">
              <w:rPr>
                <w:b/>
                <w:i/>
                <w:szCs w:val="24"/>
              </w:rPr>
              <w:t xml:space="preserve"> Мария</w:t>
            </w:r>
          </w:p>
          <w:p w14:paraId="24594C64" w14:textId="77777777" w:rsidR="006D5F0A" w:rsidRPr="00F94673" w:rsidRDefault="006D5F0A" w:rsidP="00193914">
            <w:pPr>
              <w:rPr>
                <w:b/>
                <w:i/>
                <w:szCs w:val="24"/>
              </w:rPr>
            </w:pPr>
            <w:proofErr w:type="spellStart"/>
            <w:r w:rsidRPr="00F94673">
              <w:rPr>
                <w:b/>
                <w:i/>
                <w:szCs w:val="24"/>
              </w:rPr>
              <w:t>Капарулина</w:t>
            </w:r>
            <w:proofErr w:type="spellEnd"/>
            <w:r w:rsidRPr="00F94673">
              <w:rPr>
                <w:b/>
                <w:i/>
                <w:szCs w:val="24"/>
              </w:rPr>
              <w:t xml:space="preserve"> Анастасия</w:t>
            </w:r>
          </w:p>
          <w:p w14:paraId="7C374A84" w14:textId="77777777" w:rsidR="006D5F0A" w:rsidRPr="00F94673" w:rsidRDefault="006D5F0A" w:rsidP="00193914">
            <w:pPr>
              <w:rPr>
                <w:b/>
                <w:i/>
                <w:szCs w:val="24"/>
              </w:rPr>
            </w:pPr>
            <w:proofErr w:type="spellStart"/>
            <w:r w:rsidRPr="00F94673">
              <w:rPr>
                <w:b/>
                <w:i/>
                <w:szCs w:val="24"/>
              </w:rPr>
              <w:t>ШенбергерУльяна</w:t>
            </w:r>
            <w:proofErr w:type="spellEnd"/>
          </w:p>
          <w:p w14:paraId="496E7C9E" w14:textId="77777777" w:rsidR="00AE345A" w:rsidRPr="00AE345A" w:rsidRDefault="00AE345A" w:rsidP="00193914">
            <w:pPr>
              <w:rPr>
                <w:b/>
                <w:szCs w:val="24"/>
              </w:rPr>
            </w:pPr>
          </w:p>
          <w:p w14:paraId="7032ACDA" w14:textId="77777777" w:rsidR="006D5F0A" w:rsidRPr="00994145" w:rsidRDefault="006D5F0A" w:rsidP="006D5F0A">
            <w:pPr>
              <w:rPr>
                <w:szCs w:val="24"/>
              </w:rPr>
            </w:pPr>
            <w:r w:rsidRPr="00994145">
              <w:rPr>
                <w:szCs w:val="24"/>
              </w:rPr>
              <w:t>ГПОУ ЯО Великосельский</w:t>
            </w:r>
          </w:p>
          <w:p w14:paraId="631E0D9F" w14:textId="77777777" w:rsidR="006D5F0A" w:rsidRDefault="006D5F0A" w:rsidP="006D5F0A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аграрный колледж </w:t>
            </w:r>
          </w:p>
          <w:p w14:paraId="2EAF836E" w14:textId="77777777" w:rsidR="00AE345A" w:rsidRPr="00994145" w:rsidRDefault="00AE345A" w:rsidP="006D5F0A">
            <w:pPr>
              <w:rPr>
                <w:szCs w:val="24"/>
              </w:rPr>
            </w:pPr>
          </w:p>
          <w:p w14:paraId="5CDFFE9E" w14:textId="18584FCE" w:rsidR="006D5F0A" w:rsidRDefault="006D5F0A" w:rsidP="006D5F0A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(рук. </w:t>
            </w:r>
            <w:proofErr w:type="spellStart"/>
            <w:r w:rsidRPr="00994145">
              <w:rPr>
                <w:szCs w:val="24"/>
              </w:rPr>
              <w:t>Телька</w:t>
            </w:r>
            <w:proofErr w:type="spellEnd"/>
            <w:r w:rsidRPr="00994145">
              <w:rPr>
                <w:szCs w:val="24"/>
              </w:rPr>
              <w:t xml:space="preserve"> Ольга </w:t>
            </w:r>
            <w:proofErr w:type="gramStart"/>
            <w:r w:rsidRPr="00994145">
              <w:rPr>
                <w:szCs w:val="24"/>
              </w:rPr>
              <w:t xml:space="preserve">Владимировна </w:t>
            </w:r>
            <w:r w:rsidR="00595906">
              <w:rPr>
                <w:szCs w:val="24"/>
              </w:rPr>
              <w:t>)</w:t>
            </w:r>
            <w:proofErr w:type="gramEnd"/>
          </w:p>
          <w:p w14:paraId="0566EB70" w14:textId="3C2E7234" w:rsidR="007009C3" w:rsidRPr="00994145" w:rsidRDefault="007009C3" w:rsidP="006D5F0A">
            <w:pPr>
              <w:rPr>
                <w:i/>
                <w:iCs/>
                <w:color w:val="000000" w:themeColor="text1"/>
                <w:szCs w:val="24"/>
              </w:rPr>
            </w:pPr>
          </w:p>
        </w:tc>
      </w:tr>
      <w:tr w:rsidR="0040152A" w:rsidRPr="00994145" w14:paraId="2A54BE77" w14:textId="77777777" w:rsidTr="0012229B">
        <w:trPr>
          <w:trHeight w:val="16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EDD" w14:textId="10D46881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2B1" w14:textId="1FD5A8CD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11.05 -11.15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DB2" w14:textId="1F2B2E64" w:rsidR="0040152A" w:rsidRPr="00994145" w:rsidRDefault="00303FA3" w:rsidP="00193914">
            <w:pPr>
              <w:rPr>
                <w:szCs w:val="24"/>
              </w:rPr>
            </w:pPr>
            <w:r w:rsidRPr="00994145">
              <w:rPr>
                <w:szCs w:val="24"/>
              </w:rPr>
              <w:t>Номинация 1</w:t>
            </w:r>
          </w:p>
          <w:p w14:paraId="2E244B69" w14:textId="705DEFBF" w:rsidR="0040152A" w:rsidRPr="00994145" w:rsidRDefault="00BC6CCF" w:rsidP="00193914">
            <w:pPr>
              <w:rPr>
                <w:color w:val="000000" w:themeColor="text1"/>
                <w:szCs w:val="24"/>
              </w:rPr>
            </w:pPr>
            <w:r w:rsidRPr="00994145">
              <w:rPr>
                <w:color w:val="000000" w:themeColor="text1"/>
                <w:szCs w:val="24"/>
              </w:rPr>
              <w:t>Вельштерьер - первая собака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1B49" w14:textId="77777777" w:rsidR="0040152A" w:rsidRDefault="00BC6CCF" w:rsidP="00E13B34">
            <w:pPr>
              <w:rPr>
                <w:b/>
                <w:bCs/>
                <w:iCs/>
                <w:color w:val="000000" w:themeColor="text1"/>
                <w:szCs w:val="24"/>
              </w:rPr>
            </w:pPr>
            <w:proofErr w:type="spellStart"/>
            <w:r w:rsidRPr="00AE345A">
              <w:rPr>
                <w:b/>
                <w:bCs/>
                <w:iCs/>
                <w:color w:val="000000" w:themeColor="text1"/>
                <w:szCs w:val="24"/>
              </w:rPr>
              <w:t>Диунова</w:t>
            </w:r>
            <w:proofErr w:type="spellEnd"/>
            <w:r w:rsidRPr="00AE345A">
              <w:rPr>
                <w:b/>
                <w:bCs/>
                <w:iCs/>
                <w:color w:val="000000" w:themeColor="text1"/>
                <w:szCs w:val="24"/>
              </w:rPr>
              <w:t xml:space="preserve"> Ольга</w:t>
            </w:r>
          </w:p>
          <w:p w14:paraId="1E51D81F" w14:textId="77777777" w:rsidR="00AE345A" w:rsidRPr="00AE345A" w:rsidRDefault="00AE345A" w:rsidP="00E13B34">
            <w:pPr>
              <w:rPr>
                <w:b/>
                <w:bCs/>
                <w:iCs/>
                <w:color w:val="000000" w:themeColor="text1"/>
                <w:szCs w:val="24"/>
              </w:rPr>
            </w:pPr>
          </w:p>
          <w:p w14:paraId="3FF97791" w14:textId="77777777" w:rsidR="00BC6CCF" w:rsidRPr="00994145" w:rsidRDefault="00BC6CCF" w:rsidP="00BC6CCF">
            <w:pPr>
              <w:rPr>
                <w:szCs w:val="24"/>
              </w:rPr>
            </w:pPr>
            <w:r w:rsidRPr="00994145">
              <w:rPr>
                <w:szCs w:val="24"/>
              </w:rPr>
              <w:t>ГПОУ ЯО Великосельский</w:t>
            </w:r>
          </w:p>
          <w:p w14:paraId="606CCA6B" w14:textId="77777777" w:rsidR="00BC6CCF" w:rsidRDefault="00BC6CCF" w:rsidP="00BC6CCF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аграрный колледж </w:t>
            </w:r>
          </w:p>
          <w:p w14:paraId="44DCE9D7" w14:textId="77777777" w:rsidR="00AE345A" w:rsidRPr="00994145" w:rsidRDefault="00AE345A" w:rsidP="00BC6CCF">
            <w:pPr>
              <w:rPr>
                <w:szCs w:val="24"/>
              </w:rPr>
            </w:pPr>
          </w:p>
          <w:p w14:paraId="34023E35" w14:textId="2804D2C5" w:rsidR="00BC6CCF" w:rsidRDefault="006D5F0A" w:rsidP="00BC6CCF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(рук. </w:t>
            </w:r>
            <w:proofErr w:type="spellStart"/>
            <w:r w:rsidRPr="00994145">
              <w:rPr>
                <w:szCs w:val="24"/>
              </w:rPr>
              <w:t>Телька</w:t>
            </w:r>
            <w:proofErr w:type="spellEnd"/>
            <w:r w:rsidRPr="00994145">
              <w:rPr>
                <w:szCs w:val="24"/>
              </w:rPr>
              <w:t xml:space="preserve"> Ольга </w:t>
            </w:r>
            <w:proofErr w:type="gramStart"/>
            <w:r w:rsidR="00BC6CCF" w:rsidRPr="00994145">
              <w:rPr>
                <w:szCs w:val="24"/>
              </w:rPr>
              <w:t>В</w:t>
            </w:r>
            <w:r w:rsidRPr="00994145">
              <w:rPr>
                <w:szCs w:val="24"/>
              </w:rPr>
              <w:t>ладимировна</w:t>
            </w:r>
            <w:r w:rsidR="00AE345A">
              <w:rPr>
                <w:szCs w:val="24"/>
              </w:rPr>
              <w:t xml:space="preserve"> </w:t>
            </w:r>
            <w:r w:rsidR="00595906">
              <w:rPr>
                <w:szCs w:val="24"/>
              </w:rPr>
              <w:t>)</w:t>
            </w:r>
            <w:proofErr w:type="gramEnd"/>
          </w:p>
          <w:p w14:paraId="416DBF68" w14:textId="1837E96A" w:rsidR="007009C3" w:rsidRPr="00994145" w:rsidRDefault="007009C3" w:rsidP="00BC6CCF">
            <w:pPr>
              <w:rPr>
                <w:bCs/>
                <w:iCs/>
                <w:color w:val="000000" w:themeColor="text1"/>
                <w:szCs w:val="24"/>
              </w:rPr>
            </w:pPr>
          </w:p>
        </w:tc>
      </w:tr>
      <w:tr w:rsidR="0040152A" w:rsidRPr="00994145" w14:paraId="0566EB79" w14:textId="77777777" w:rsidTr="0012229B">
        <w:trPr>
          <w:trHeight w:val="163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72C" w14:textId="3756B70F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76" w14:textId="043F6DCD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11.15 - 11.25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FAD" w14:textId="77777777" w:rsidR="0040152A" w:rsidRPr="00994145" w:rsidRDefault="0040152A" w:rsidP="00193914">
            <w:pPr>
              <w:rPr>
                <w:szCs w:val="24"/>
              </w:rPr>
            </w:pPr>
            <w:r w:rsidRPr="00994145">
              <w:rPr>
                <w:szCs w:val="24"/>
              </w:rPr>
              <w:t>Номинация 1</w:t>
            </w:r>
          </w:p>
          <w:p w14:paraId="0566EB77" w14:textId="3282732A" w:rsidR="000C432B" w:rsidRPr="00595906" w:rsidRDefault="00303FA3" w:rsidP="00193914">
            <w:pPr>
              <w:rPr>
                <w:szCs w:val="24"/>
              </w:rPr>
            </w:pPr>
            <w:r w:rsidRPr="00994145">
              <w:rPr>
                <w:szCs w:val="24"/>
              </w:rPr>
              <w:t>Влияние вегетарианства на растущий организм ребёнка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935" w14:textId="2093FC84" w:rsidR="0040152A" w:rsidRDefault="00303FA3" w:rsidP="00E13B34">
            <w:pPr>
              <w:rPr>
                <w:b/>
                <w:i/>
                <w:color w:val="000000" w:themeColor="text1"/>
                <w:szCs w:val="24"/>
              </w:rPr>
            </w:pPr>
            <w:r w:rsidRPr="00AE345A">
              <w:rPr>
                <w:b/>
                <w:i/>
                <w:color w:val="000000" w:themeColor="text1"/>
                <w:szCs w:val="24"/>
              </w:rPr>
              <w:t>Гусакова Светлана</w:t>
            </w:r>
            <w:r w:rsidR="000C432B">
              <w:rPr>
                <w:b/>
                <w:i/>
                <w:color w:val="000000" w:themeColor="text1"/>
                <w:szCs w:val="24"/>
              </w:rPr>
              <w:t xml:space="preserve">     </w:t>
            </w:r>
          </w:p>
          <w:p w14:paraId="6A03A901" w14:textId="77777777" w:rsidR="00AE345A" w:rsidRPr="00AE345A" w:rsidRDefault="00AE345A" w:rsidP="00E13B34">
            <w:pPr>
              <w:rPr>
                <w:b/>
                <w:i/>
                <w:color w:val="000000" w:themeColor="text1"/>
                <w:szCs w:val="24"/>
              </w:rPr>
            </w:pPr>
          </w:p>
          <w:p w14:paraId="0549CA54" w14:textId="77777777" w:rsidR="00303FA3" w:rsidRDefault="00303FA3" w:rsidP="00E13B34">
            <w:pPr>
              <w:rPr>
                <w:color w:val="000000" w:themeColor="text1"/>
                <w:szCs w:val="24"/>
              </w:rPr>
            </w:pPr>
            <w:r w:rsidRPr="00994145">
              <w:rPr>
                <w:color w:val="000000" w:themeColor="text1"/>
                <w:szCs w:val="24"/>
              </w:rPr>
              <w:t>Ярославский педагогический колледж</w:t>
            </w:r>
          </w:p>
          <w:p w14:paraId="29778BA4" w14:textId="77777777" w:rsidR="00AE345A" w:rsidRPr="00994145" w:rsidRDefault="00AE345A" w:rsidP="00E13B34">
            <w:pPr>
              <w:rPr>
                <w:color w:val="000000" w:themeColor="text1"/>
                <w:szCs w:val="24"/>
              </w:rPr>
            </w:pPr>
          </w:p>
          <w:p w14:paraId="0566EB78" w14:textId="0115B1A6" w:rsidR="007009C3" w:rsidRPr="00E87760" w:rsidRDefault="00303FA3" w:rsidP="00E13B34">
            <w:pPr>
              <w:rPr>
                <w:color w:val="000000" w:themeColor="text1"/>
                <w:szCs w:val="24"/>
              </w:rPr>
            </w:pPr>
            <w:r w:rsidRPr="00994145">
              <w:rPr>
                <w:color w:val="000000" w:themeColor="text1"/>
                <w:szCs w:val="24"/>
              </w:rPr>
              <w:t xml:space="preserve">(рук. </w:t>
            </w:r>
            <w:proofErr w:type="spellStart"/>
            <w:r w:rsidRPr="00994145">
              <w:rPr>
                <w:color w:val="000000" w:themeColor="text1"/>
                <w:szCs w:val="24"/>
              </w:rPr>
              <w:t>Беоглу</w:t>
            </w:r>
            <w:proofErr w:type="spellEnd"/>
            <w:r w:rsidRPr="00994145">
              <w:rPr>
                <w:color w:val="000000" w:themeColor="text1"/>
                <w:szCs w:val="24"/>
              </w:rPr>
              <w:t xml:space="preserve"> Алекса</w:t>
            </w:r>
            <w:r w:rsidR="00AE345A">
              <w:rPr>
                <w:color w:val="000000" w:themeColor="text1"/>
                <w:szCs w:val="24"/>
              </w:rPr>
              <w:t>ндр Павлович</w:t>
            </w:r>
            <w:r w:rsidR="00595906">
              <w:rPr>
                <w:color w:val="000000" w:themeColor="text1"/>
                <w:szCs w:val="24"/>
              </w:rPr>
              <w:t>)</w:t>
            </w:r>
          </w:p>
        </w:tc>
      </w:tr>
      <w:tr w:rsidR="0040152A" w:rsidRPr="00994145" w14:paraId="0AF366D9" w14:textId="77777777" w:rsidTr="0012229B">
        <w:trPr>
          <w:trHeight w:val="2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6A" w14:textId="7AE3A458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F26" w14:textId="67301AAE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11.25-11.35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63E" w14:textId="5079AC17" w:rsidR="0040152A" w:rsidRPr="00994145" w:rsidRDefault="00A60D3A" w:rsidP="00193914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Номинация </w:t>
            </w:r>
            <w:r w:rsidR="00434CCA">
              <w:rPr>
                <w:szCs w:val="24"/>
              </w:rPr>
              <w:t>1</w:t>
            </w:r>
          </w:p>
          <w:p w14:paraId="66D11675" w14:textId="77777777" w:rsidR="0040152A" w:rsidRDefault="00A60D3A" w:rsidP="00193914">
            <w:pPr>
              <w:rPr>
                <w:szCs w:val="24"/>
              </w:rPr>
            </w:pPr>
            <w:r w:rsidRPr="00994145">
              <w:rPr>
                <w:szCs w:val="24"/>
              </w:rPr>
              <w:t>Экология и здоровье человека</w:t>
            </w:r>
          </w:p>
          <w:p w14:paraId="0C5F6CC8" w14:textId="2C0D6104" w:rsidR="00DC5BD2" w:rsidRPr="00DD764C" w:rsidRDefault="00DC5BD2" w:rsidP="00193914">
            <w:pPr>
              <w:rPr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31F6" w14:textId="0FCFFAD2" w:rsidR="0040152A" w:rsidRDefault="00A60D3A" w:rsidP="00CF1D3C">
            <w:pPr>
              <w:rPr>
                <w:b/>
                <w:i/>
                <w:szCs w:val="24"/>
              </w:rPr>
            </w:pPr>
            <w:r w:rsidRPr="00AE345A">
              <w:rPr>
                <w:b/>
                <w:i/>
                <w:szCs w:val="24"/>
              </w:rPr>
              <w:t xml:space="preserve">Горчаков Тимофей </w:t>
            </w:r>
            <w:r w:rsidR="00DC5BD2">
              <w:rPr>
                <w:b/>
                <w:i/>
                <w:szCs w:val="24"/>
              </w:rPr>
              <w:t xml:space="preserve">   </w:t>
            </w:r>
          </w:p>
          <w:p w14:paraId="0B30989E" w14:textId="77777777" w:rsidR="00AE345A" w:rsidRPr="00AE345A" w:rsidRDefault="00AE345A" w:rsidP="00CF1D3C">
            <w:pPr>
              <w:rPr>
                <w:b/>
                <w:i/>
                <w:szCs w:val="24"/>
              </w:rPr>
            </w:pPr>
          </w:p>
          <w:p w14:paraId="16CF773F" w14:textId="77777777" w:rsidR="00A60D3A" w:rsidRDefault="00A60D3A" w:rsidP="00A60D3A">
            <w:pPr>
              <w:rPr>
                <w:szCs w:val="24"/>
              </w:rPr>
            </w:pPr>
            <w:r w:rsidRPr="00434CCA">
              <w:rPr>
                <w:szCs w:val="24"/>
              </w:rPr>
              <w:t>ГПОУ ЯО Ярославский политехнический колледж №24</w:t>
            </w:r>
          </w:p>
          <w:p w14:paraId="625B8DA2" w14:textId="77777777" w:rsidR="00AE345A" w:rsidRPr="00434CCA" w:rsidRDefault="00AE345A" w:rsidP="00A60D3A">
            <w:pPr>
              <w:rPr>
                <w:szCs w:val="24"/>
              </w:rPr>
            </w:pPr>
          </w:p>
          <w:p w14:paraId="4B692593" w14:textId="51B013D8" w:rsidR="00A60D3A" w:rsidRDefault="00A60D3A" w:rsidP="00A60D3A">
            <w:pPr>
              <w:rPr>
                <w:szCs w:val="24"/>
                <w:u w:val="single"/>
              </w:rPr>
            </w:pPr>
            <w:r w:rsidRPr="00994145">
              <w:rPr>
                <w:szCs w:val="24"/>
              </w:rPr>
              <w:t xml:space="preserve">(рук. Курицына Ольга </w:t>
            </w:r>
            <w:proofErr w:type="gramStart"/>
            <w:r w:rsidRPr="00AE345A">
              <w:rPr>
                <w:szCs w:val="24"/>
              </w:rPr>
              <w:t xml:space="preserve">Константиновна </w:t>
            </w:r>
            <w:r w:rsidR="00595906">
              <w:rPr>
                <w:szCs w:val="24"/>
              </w:rPr>
              <w:t>)</w:t>
            </w:r>
            <w:proofErr w:type="gramEnd"/>
          </w:p>
          <w:p w14:paraId="15012675" w14:textId="77777777" w:rsidR="00361E7F" w:rsidRDefault="00361E7F" w:rsidP="00A60D3A">
            <w:pPr>
              <w:rPr>
                <w:szCs w:val="24"/>
                <w:u w:val="single"/>
              </w:rPr>
            </w:pPr>
          </w:p>
          <w:p w14:paraId="43DCDC12" w14:textId="1BD35218" w:rsidR="00361E7F" w:rsidRPr="0012229B" w:rsidRDefault="00361E7F" w:rsidP="00A60D3A">
            <w:pPr>
              <w:rPr>
                <w:szCs w:val="24"/>
                <w:u w:val="single"/>
              </w:rPr>
            </w:pPr>
          </w:p>
        </w:tc>
      </w:tr>
      <w:tr w:rsidR="0040152A" w:rsidRPr="00994145" w14:paraId="51FFFB0B" w14:textId="77777777" w:rsidTr="0012229B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AB4" w14:textId="2A6A1B5F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C94" w14:textId="328A2B85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11.35-11.45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1CD" w14:textId="6E586723" w:rsidR="0040152A" w:rsidRPr="00994145" w:rsidRDefault="00A60D3A" w:rsidP="00193914">
            <w:pPr>
              <w:rPr>
                <w:szCs w:val="24"/>
              </w:rPr>
            </w:pPr>
            <w:r w:rsidRPr="00994145">
              <w:rPr>
                <w:szCs w:val="24"/>
              </w:rPr>
              <w:t xml:space="preserve">Номинация </w:t>
            </w:r>
            <w:r w:rsidR="00434CCA">
              <w:rPr>
                <w:szCs w:val="24"/>
              </w:rPr>
              <w:t>3</w:t>
            </w:r>
          </w:p>
          <w:p w14:paraId="02AD64A8" w14:textId="5A89235F" w:rsidR="0040152A" w:rsidRPr="00994145" w:rsidRDefault="00A60D3A" w:rsidP="00193914">
            <w:pPr>
              <w:rPr>
                <w:color w:val="000000" w:themeColor="text1"/>
                <w:szCs w:val="24"/>
                <w:lang w:eastAsia="ru-RU"/>
              </w:rPr>
            </w:pPr>
            <w:r w:rsidRPr="00994145">
              <w:rPr>
                <w:szCs w:val="24"/>
              </w:rPr>
              <w:t>Мусор и экологическая безопасность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9B1" w14:textId="77777777" w:rsidR="0040152A" w:rsidRPr="00F94673" w:rsidRDefault="00A60D3A" w:rsidP="00CF1D3C">
            <w:pPr>
              <w:rPr>
                <w:b/>
                <w:i/>
                <w:szCs w:val="24"/>
              </w:rPr>
            </w:pPr>
            <w:r w:rsidRPr="00F94673">
              <w:rPr>
                <w:b/>
                <w:i/>
                <w:szCs w:val="24"/>
              </w:rPr>
              <w:t xml:space="preserve">Мингалева Татьяна </w:t>
            </w:r>
          </w:p>
          <w:p w14:paraId="69F8D501" w14:textId="77777777" w:rsidR="00F94673" w:rsidRPr="00F94673" w:rsidRDefault="00F94673" w:rsidP="00CF1D3C">
            <w:pPr>
              <w:rPr>
                <w:b/>
                <w:i/>
                <w:szCs w:val="24"/>
                <w:u w:val="single"/>
              </w:rPr>
            </w:pPr>
          </w:p>
          <w:p w14:paraId="28D2B2F2" w14:textId="77777777" w:rsidR="00A60D3A" w:rsidRDefault="00A60D3A" w:rsidP="00CF1D3C">
            <w:pPr>
              <w:rPr>
                <w:szCs w:val="24"/>
              </w:rPr>
            </w:pPr>
            <w:r w:rsidRPr="00434CCA">
              <w:rPr>
                <w:szCs w:val="24"/>
              </w:rPr>
              <w:t>ГПОУ ЯО Ярославский политехнический колледж №24</w:t>
            </w:r>
          </w:p>
          <w:p w14:paraId="0A107C1B" w14:textId="77777777" w:rsidR="00F94673" w:rsidRPr="00434CCA" w:rsidRDefault="00F94673" w:rsidP="00CF1D3C">
            <w:pPr>
              <w:rPr>
                <w:szCs w:val="24"/>
              </w:rPr>
            </w:pPr>
          </w:p>
          <w:p w14:paraId="0E939B96" w14:textId="7201B29D" w:rsidR="00A60D3A" w:rsidRPr="00262062" w:rsidRDefault="00A60D3A" w:rsidP="00CF1D3C">
            <w:pPr>
              <w:rPr>
                <w:szCs w:val="24"/>
              </w:rPr>
            </w:pPr>
            <w:r w:rsidRPr="00994145">
              <w:rPr>
                <w:szCs w:val="24"/>
              </w:rPr>
              <w:t>(рук. Курицына Ольга Константиновна</w:t>
            </w:r>
            <w:r w:rsidR="00595906">
              <w:rPr>
                <w:szCs w:val="24"/>
              </w:rPr>
              <w:t>)</w:t>
            </w:r>
          </w:p>
          <w:p w14:paraId="50FB412B" w14:textId="072D5488" w:rsidR="00A60D3A" w:rsidRPr="00994145" w:rsidRDefault="00A60D3A" w:rsidP="00CF1D3C">
            <w:pPr>
              <w:rPr>
                <w:szCs w:val="24"/>
              </w:rPr>
            </w:pPr>
          </w:p>
        </w:tc>
      </w:tr>
      <w:tr w:rsidR="0040152A" w:rsidRPr="00994145" w14:paraId="0566EB7D" w14:textId="77777777" w:rsidTr="0012229B">
        <w:trPr>
          <w:trHeight w:val="13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1F9" w14:textId="754F9988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lastRenderedPageBreak/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7A" w14:textId="14994CBD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11.45 - 11.55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510" w14:textId="77777777" w:rsidR="006A0FF5" w:rsidRPr="00994145" w:rsidRDefault="006A0FF5" w:rsidP="00A60D3A">
            <w:pPr>
              <w:rPr>
                <w:szCs w:val="24"/>
              </w:rPr>
            </w:pPr>
            <w:r w:rsidRPr="00994145">
              <w:rPr>
                <w:szCs w:val="24"/>
              </w:rPr>
              <w:t>Номинация 1</w:t>
            </w:r>
          </w:p>
          <w:p w14:paraId="37CDC701" w14:textId="77777777" w:rsidR="0040152A" w:rsidRDefault="001F2D65" w:rsidP="00A60D3A">
            <w:pPr>
              <w:rPr>
                <w:szCs w:val="24"/>
              </w:rPr>
            </w:pPr>
            <w:r w:rsidRPr="00994145">
              <w:rPr>
                <w:szCs w:val="24"/>
              </w:rPr>
              <w:t>Тропики на моём подоконнике</w:t>
            </w:r>
          </w:p>
          <w:p w14:paraId="11F95F30" w14:textId="77777777" w:rsidR="00DD764C" w:rsidRDefault="00DD764C" w:rsidP="00A60D3A">
            <w:pPr>
              <w:rPr>
                <w:color w:val="000000" w:themeColor="text1"/>
                <w:szCs w:val="24"/>
              </w:rPr>
            </w:pPr>
          </w:p>
          <w:p w14:paraId="0566EB7B" w14:textId="58D23DB2" w:rsidR="00DD764C" w:rsidRPr="00DD764C" w:rsidRDefault="00DD764C" w:rsidP="00A60D3A">
            <w:pPr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405" w14:textId="01D8A676" w:rsidR="0040152A" w:rsidRDefault="001F2D65" w:rsidP="00E13B34">
            <w:pPr>
              <w:rPr>
                <w:b/>
                <w:i/>
                <w:color w:val="000000" w:themeColor="text1"/>
                <w:szCs w:val="24"/>
              </w:rPr>
            </w:pPr>
            <w:r w:rsidRPr="00F94673">
              <w:rPr>
                <w:b/>
                <w:i/>
                <w:color w:val="000000" w:themeColor="text1"/>
                <w:szCs w:val="24"/>
              </w:rPr>
              <w:t>Бойко Андрей</w:t>
            </w:r>
            <w:r w:rsidR="00DD764C">
              <w:rPr>
                <w:b/>
                <w:i/>
                <w:color w:val="000000" w:themeColor="text1"/>
                <w:szCs w:val="24"/>
              </w:rPr>
              <w:t xml:space="preserve">   </w:t>
            </w:r>
          </w:p>
          <w:p w14:paraId="3575CB23" w14:textId="77777777" w:rsidR="00F94673" w:rsidRPr="00F94673" w:rsidRDefault="00F94673" w:rsidP="00E13B34">
            <w:pPr>
              <w:rPr>
                <w:b/>
                <w:i/>
                <w:color w:val="000000" w:themeColor="text1"/>
                <w:szCs w:val="24"/>
              </w:rPr>
            </w:pPr>
          </w:p>
          <w:p w14:paraId="67F24F74" w14:textId="77777777" w:rsidR="001F2D65" w:rsidRDefault="001F2D65" w:rsidP="00E13B34">
            <w:pPr>
              <w:rPr>
                <w:color w:val="000000" w:themeColor="text1"/>
                <w:szCs w:val="24"/>
              </w:rPr>
            </w:pPr>
            <w:r w:rsidRPr="00994145">
              <w:rPr>
                <w:color w:val="000000" w:themeColor="text1"/>
                <w:szCs w:val="24"/>
              </w:rPr>
              <w:t>ГПОУ ЯО Ярославский кадетский колледж</w:t>
            </w:r>
          </w:p>
          <w:p w14:paraId="02FEC174" w14:textId="77777777" w:rsidR="00F94673" w:rsidRPr="00994145" w:rsidRDefault="00F94673" w:rsidP="00E13B34">
            <w:pPr>
              <w:rPr>
                <w:color w:val="000000" w:themeColor="text1"/>
                <w:szCs w:val="24"/>
              </w:rPr>
            </w:pPr>
          </w:p>
          <w:p w14:paraId="4C392C07" w14:textId="7C3E891B" w:rsidR="001F2D65" w:rsidRDefault="001F2D65" w:rsidP="00E13B34">
            <w:pPr>
              <w:rPr>
                <w:color w:val="000000" w:themeColor="text1"/>
                <w:szCs w:val="24"/>
              </w:rPr>
            </w:pPr>
            <w:r w:rsidRPr="00994145">
              <w:rPr>
                <w:color w:val="000000" w:themeColor="text1"/>
                <w:szCs w:val="24"/>
              </w:rPr>
              <w:t xml:space="preserve">(рук. </w:t>
            </w:r>
            <w:proofErr w:type="spellStart"/>
            <w:r w:rsidRPr="00994145">
              <w:rPr>
                <w:color w:val="000000" w:themeColor="text1"/>
                <w:szCs w:val="24"/>
              </w:rPr>
              <w:t>Баушева</w:t>
            </w:r>
            <w:proofErr w:type="spellEnd"/>
            <w:r w:rsidRPr="00994145">
              <w:rPr>
                <w:color w:val="000000" w:themeColor="text1"/>
                <w:szCs w:val="24"/>
              </w:rPr>
              <w:t xml:space="preserve"> Наталья Павловна</w:t>
            </w:r>
            <w:r w:rsidR="00595906">
              <w:rPr>
                <w:color w:val="000000" w:themeColor="text1"/>
                <w:szCs w:val="24"/>
              </w:rPr>
              <w:t>)</w:t>
            </w:r>
          </w:p>
          <w:p w14:paraId="0566EB7C" w14:textId="1FD1BC80" w:rsidR="0012229B" w:rsidRPr="00994145" w:rsidRDefault="0012229B" w:rsidP="00E13B34">
            <w:pPr>
              <w:rPr>
                <w:color w:val="000000" w:themeColor="text1"/>
                <w:szCs w:val="24"/>
              </w:rPr>
            </w:pPr>
          </w:p>
        </w:tc>
      </w:tr>
      <w:tr w:rsidR="0040152A" w:rsidRPr="00994145" w14:paraId="0E623CC1" w14:textId="77777777" w:rsidTr="0012229B">
        <w:trPr>
          <w:trHeight w:val="13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9C3" w14:textId="70DF8E53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9A3" w14:textId="7B9C5F5F" w:rsidR="0040152A" w:rsidRPr="00994145" w:rsidRDefault="0040152A" w:rsidP="00E13B34">
            <w:pPr>
              <w:rPr>
                <w:szCs w:val="24"/>
              </w:rPr>
            </w:pPr>
            <w:r w:rsidRPr="00994145">
              <w:rPr>
                <w:szCs w:val="24"/>
              </w:rPr>
              <w:t>11.55 - 12.05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32F" w14:textId="77777777" w:rsidR="0040152A" w:rsidRPr="00994145" w:rsidRDefault="001F2D65" w:rsidP="008F7F9F">
            <w:pPr>
              <w:rPr>
                <w:color w:val="000000" w:themeColor="text1"/>
                <w:szCs w:val="24"/>
              </w:rPr>
            </w:pPr>
            <w:r w:rsidRPr="00994145">
              <w:rPr>
                <w:color w:val="000000" w:themeColor="text1"/>
                <w:szCs w:val="24"/>
              </w:rPr>
              <w:t xml:space="preserve">Номинация </w:t>
            </w:r>
            <w:r w:rsidR="006A0FF5" w:rsidRPr="00994145">
              <w:rPr>
                <w:color w:val="000000" w:themeColor="text1"/>
                <w:szCs w:val="24"/>
              </w:rPr>
              <w:t>1.</w:t>
            </w:r>
          </w:p>
          <w:p w14:paraId="58941D5E" w14:textId="77777777" w:rsidR="006A0FF5" w:rsidRDefault="006A0FF5" w:rsidP="008F7F9F">
            <w:pPr>
              <w:rPr>
                <w:color w:val="000000" w:themeColor="text1"/>
                <w:szCs w:val="24"/>
              </w:rPr>
            </w:pPr>
            <w:r w:rsidRPr="00994145">
              <w:rPr>
                <w:color w:val="000000" w:themeColor="text1"/>
                <w:szCs w:val="24"/>
              </w:rPr>
              <w:t>Огород на балконе - миф или реальность</w:t>
            </w:r>
          </w:p>
          <w:p w14:paraId="5614FC07" w14:textId="77777777" w:rsidR="00E542FC" w:rsidRDefault="00E542FC" w:rsidP="008F7F9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</w:p>
          <w:p w14:paraId="7093E470" w14:textId="5EE3BA06" w:rsidR="00E542FC" w:rsidRPr="00E542FC" w:rsidRDefault="00E542FC" w:rsidP="008F7F9F">
            <w:pPr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F4A" w14:textId="1013B160" w:rsidR="0040152A" w:rsidRDefault="001F2D65" w:rsidP="00396A75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F94673">
              <w:rPr>
                <w:b/>
                <w:bCs/>
                <w:i/>
                <w:iCs/>
                <w:color w:val="000000" w:themeColor="text1"/>
                <w:szCs w:val="24"/>
              </w:rPr>
              <w:t>Копейкин Антон</w:t>
            </w:r>
            <w:r w:rsidR="00E542FC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   </w:t>
            </w:r>
          </w:p>
          <w:p w14:paraId="02503A6A" w14:textId="77777777" w:rsidR="00F94673" w:rsidRPr="00F94673" w:rsidRDefault="00F94673" w:rsidP="00396A75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14:paraId="5F4ED4C2" w14:textId="77777777" w:rsidR="001F2D65" w:rsidRDefault="001F2D65" w:rsidP="001F2D65">
            <w:pPr>
              <w:rPr>
                <w:color w:val="000000" w:themeColor="text1"/>
                <w:szCs w:val="24"/>
              </w:rPr>
            </w:pPr>
            <w:r w:rsidRPr="00994145">
              <w:rPr>
                <w:color w:val="000000" w:themeColor="text1"/>
                <w:szCs w:val="24"/>
              </w:rPr>
              <w:t>ГПОУ ЯО Ярославский кадетский колледж</w:t>
            </w:r>
          </w:p>
          <w:p w14:paraId="5ADD9B9F" w14:textId="77777777" w:rsidR="00F94673" w:rsidRPr="00994145" w:rsidRDefault="00F94673" w:rsidP="001F2D65">
            <w:pPr>
              <w:rPr>
                <w:color w:val="000000" w:themeColor="text1"/>
                <w:szCs w:val="24"/>
              </w:rPr>
            </w:pPr>
          </w:p>
          <w:p w14:paraId="6E450E22" w14:textId="1FCFFFA5" w:rsidR="001F2D65" w:rsidRPr="001B35FA" w:rsidRDefault="001F2D65" w:rsidP="001F2D65">
            <w:pPr>
              <w:rPr>
                <w:color w:val="000000" w:themeColor="text1"/>
                <w:szCs w:val="24"/>
              </w:rPr>
            </w:pPr>
            <w:r w:rsidRPr="00994145">
              <w:rPr>
                <w:color w:val="000000" w:themeColor="text1"/>
                <w:szCs w:val="24"/>
              </w:rPr>
              <w:t>(рук. Аксёнова Ирина Андреевна</w:t>
            </w:r>
            <w:r w:rsidR="00595906">
              <w:rPr>
                <w:color w:val="000000" w:themeColor="text1"/>
                <w:szCs w:val="24"/>
              </w:rPr>
              <w:t>)</w:t>
            </w:r>
          </w:p>
          <w:p w14:paraId="74AF9133" w14:textId="1201766B" w:rsidR="001F2D65" w:rsidRPr="00994145" w:rsidRDefault="001F2D65" w:rsidP="00396A75">
            <w:pPr>
              <w:rPr>
                <w:bCs/>
                <w:iCs/>
                <w:color w:val="000000" w:themeColor="text1"/>
                <w:szCs w:val="24"/>
              </w:rPr>
            </w:pPr>
          </w:p>
        </w:tc>
      </w:tr>
      <w:tr w:rsidR="00434CCA" w:rsidRPr="00994145" w14:paraId="45347326" w14:textId="77777777" w:rsidTr="0012229B">
        <w:trPr>
          <w:trHeight w:val="13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105" w14:textId="08325425" w:rsidR="00434CCA" w:rsidRPr="00994145" w:rsidRDefault="00434CCA" w:rsidP="00E13B3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30F" w14:textId="5B1B068A" w:rsidR="00434CCA" w:rsidRPr="00994145" w:rsidRDefault="00AE345A" w:rsidP="00E13B34">
            <w:pPr>
              <w:rPr>
                <w:szCs w:val="24"/>
              </w:rPr>
            </w:pPr>
            <w:r>
              <w:rPr>
                <w:szCs w:val="24"/>
              </w:rPr>
              <w:t>12.05-12.15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DF7" w14:textId="77777777" w:rsidR="00434CCA" w:rsidRDefault="00AE345A" w:rsidP="008F7F9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Номинация 2 </w:t>
            </w:r>
          </w:p>
          <w:p w14:paraId="7B6AAEBB" w14:textId="77777777" w:rsidR="00AE345A" w:rsidRDefault="00AE345A" w:rsidP="008F7F9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Изучение экологического состояния реки Ухтомы</w:t>
            </w:r>
          </w:p>
          <w:p w14:paraId="6999FD62" w14:textId="77777777" w:rsidR="008E53BA" w:rsidRDefault="008E53BA" w:rsidP="008F7F9F">
            <w:pPr>
              <w:rPr>
                <w:color w:val="000000" w:themeColor="text1"/>
                <w:szCs w:val="24"/>
              </w:rPr>
            </w:pPr>
          </w:p>
          <w:p w14:paraId="05C612EA" w14:textId="3CD6436D" w:rsidR="00E542FC" w:rsidRPr="00E542FC" w:rsidRDefault="00E542FC" w:rsidP="008F7F9F">
            <w:pPr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24C" w14:textId="3C6089ED" w:rsidR="00434CCA" w:rsidRDefault="00AE345A" w:rsidP="00396A75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F94673">
              <w:rPr>
                <w:b/>
                <w:bCs/>
                <w:i/>
                <w:iCs/>
                <w:color w:val="000000" w:themeColor="text1"/>
                <w:szCs w:val="24"/>
              </w:rPr>
              <w:t>Шабалова Софья</w:t>
            </w:r>
            <w:r w:rsidR="00E542FC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    </w:t>
            </w:r>
          </w:p>
          <w:p w14:paraId="02A80C8F" w14:textId="77777777" w:rsidR="00F94673" w:rsidRPr="00F94673" w:rsidRDefault="00F94673" w:rsidP="00396A75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14:paraId="0BD587A7" w14:textId="77777777" w:rsidR="00AE345A" w:rsidRDefault="00AE345A" w:rsidP="00396A75">
            <w:pPr>
              <w:rPr>
                <w:bCs/>
                <w:iCs/>
                <w:color w:val="000000" w:themeColor="text1"/>
                <w:szCs w:val="24"/>
              </w:rPr>
            </w:pPr>
            <w:r>
              <w:rPr>
                <w:bCs/>
                <w:iCs/>
                <w:color w:val="000000" w:themeColor="text1"/>
                <w:szCs w:val="24"/>
              </w:rPr>
              <w:t>ГПОУ ЯО Рыбинский промышленно-экономический колледж</w:t>
            </w:r>
          </w:p>
          <w:p w14:paraId="03F68812" w14:textId="77777777" w:rsidR="00F94673" w:rsidRDefault="00F94673" w:rsidP="00396A75">
            <w:pPr>
              <w:rPr>
                <w:bCs/>
                <w:iCs/>
                <w:color w:val="000000" w:themeColor="text1"/>
                <w:szCs w:val="24"/>
              </w:rPr>
            </w:pPr>
          </w:p>
          <w:p w14:paraId="1AD05408" w14:textId="1054734F" w:rsidR="0012229B" w:rsidRPr="00595906" w:rsidRDefault="00AE345A" w:rsidP="00396A75">
            <w:pPr>
              <w:rPr>
                <w:bCs/>
                <w:iCs/>
                <w:color w:val="000000" w:themeColor="text1"/>
                <w:szCs w:val="24"/>
              </w:rPr>
            </w:pPr>
            <w:r>
              <w:rPr>
                <w:bCs/>
                <w:iCs/>
                <w:color w:val="000000" w:themeColor="text1"/>
                <w:szCs w:val="24"/>
              </w:rPr>
              <w:t xml:space="preserve">(рук. </w:t>
            </w:r>
            <w:proofErr w:type="spellStart"/>
            <w:r>
              <w:rPr>
                <w:bCs/>
                <w:iCs/>
                <w:color w:val="000000" w:themeColor="text1"/>
                <w:szCs w:val="24"/>
              </w:rPr>
              <w:t>Крупинкина</w:t>
            </w:r>
            <w:proofErr w:type="spellEnd"/>
            <w:r>
              <w:rPr>
                <w:bCs/>
                <w:iCs/>
                <w:color w:val="000000" w:themeColor="text1"/>
                <w:szCs w:val="24"/>
              </w:rPr>
              <w:t xml:space="preserve"> Ирина Александровна</w:t>
            </w:r>
            <w:r w:rsidR="00595906">
              <w:rPr>
                <w:bCs/>
                <w:iCs/>
                <w:color w:val="000000" w:themeColor="text1"/>
                <w:szCs w:val="24"/>
              </w:rPr>
              <w:t>)</w:t>
            </w:r>
          </w:p>
        </w:tc>
      </w:tr>
      <w:tr w:rsidR="008E53BA" w:rsidRPr="00994145" w14:paraId="6BC78800" w14:textId="77777777" w:rsidTr="0012229B">
        <w:trPr>
          <w:trHeight w:val="13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468" w14:textId="60B95997" w:rsidR="008E53BA" w:rsidRDefault="008E53BA" w:rsidP="00E13B34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2449" w14:textId="41AEDDC8" w:rsidR="008E53BA" w:rsidRDefault="008E53BA" w:rsidP="00E13B34">
            <w:pPr>
              <w:rPr>
                <w:szCs w:val="24"/>
              </w:rPr>
            </w:pPr>
            <w:r>
              <w:rPr>
                <w:szCs w:val="24"/>
              </w:rPr>
              <w:t>12.15-12.25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B00C" w14:textId="77777777" w:rsidR="008E53BA" w:rsidRDefault="008E53BA" w:rsidP="008F7F9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Номинация 1</w:t>
            </w:r>
          </w:p>
          <w:p w14:paraId="31238A3D" w14:textId="77777777" w:rsidR="008E53BA" w:rsidRDefault="008E53BA" w:rsidP="008F7F9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Анализ качества пищевого пластика</w:t>
            </w:r>
          </w:p>
          <w:p w14:paraId="7A73D51B" w14:textId="77777777" w:rsidR="00E542FC" w:rsidRDefault="00E542FC" w:rsidP="008F7F9F">
            <w:pPr>
              <w:rPr>
                <w:color w:val="000000" w:themeColor="text1"/>
                <w:szCs w:val="24"/>
              </w:rPr>
            </w:pPr>
          </w:p>
          <w:p w14:paraId="38270420" w14:textId="28B5302B" w:rsidR="00E542FC" w:rsidRPr="00E542FC" w:rsidRDefault="00E542FC" w:rsidP="008F7F9F">
            <w:pPr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09F" w14:textId="5778DC8B" w:rsidR="008E53BA" w:rsidRDefault="008E53BA" w:rsidP="00396A75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Cs w:val="24"/>
              </w:rPr>
              <w:t>Ларионова Полина</w:t>
            </w:r>
            <w:r w:rsidR="00E542FC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    </w:t>
            </w:r>
          </w:p>
          <w:p w14:paraId="4A5A4502" w14:textId="77777777" w:rsidR="008E53BA" w:rsidRDefault="008E53BA" w:rsidP="00396A75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14:paraId="0844C2A7" w14:textId="77777777" w:rsidR="008E53BA" w:rsidRDefault="008E53BA" w:rsidP="00396A75">
            <w:pPr>
              <w:rPr>
                <w:bCs/>
                <w:iCs/>
                <w:color w:val="000000" w:themeColor="text1"/>
                <w:szCs w:val="24"/>
              </w:rPr>
            </w:pPr>
            <w:r w:rsidRPr="008E53BA">
              <w:rPr>
                <w:bCs/>
                <w:iCs/>
                <w:color w:val="000000" w:themeColor="text1"/>
                <w:szCs w:val="24"/>
              </w:rPr>
              <w:t>ГПОУ ЯО Ярославский торгово-экономический колледж</w:t>
            </w:r>
          </w:p>
          <w:p w14:paraId="14FD094B" w14:textId="77777777" w:rsidR="008E53BA" w:rsidRDefault="008E53BA" w:rsidP="00396A75">
            <w:pPr>
              <w:rPr>
                <w:bCs/>
                <w:iCs/>
                <w:color w:val="000000" w:themeColor="text1"/>
                <w:szCs w:val="24"/>
              </w:rPr>
            </w:pPr>
          </w:p>
          <w:p w14:paraId="3434D09D" w14:textId="3C81CB34" w:rsidR="008E53BA" w:rsidRPr="00F90B77" w:rsidRDefault="008E53BA" w:rsidP="00396A75">
            <w:pPr>
              <w:rPr>
                <w:bCs/>
                <w:iCs/>
                <w:color w:val="000000" w:themeColor="text1"/>
                <w:szCs w:val="24"/>
              </w:rPr>
            </w:pPr>
            <w:r>
              <w:rPr>
                <w:bCs/>
                <w:iCs/>
                <w:color w:val="000000" w:themeColor="text1"/>
                <w:szCs w:val="24"/>
              </w:rPr>
              <w:t xml:space="preserve">(рук. Худякова Людмила Александровна, Винокурова Анна </w:t>
            </w:r>
            <w:proofErr w:type="gramStart"/>
            <w:r>
              <w:rPr>
                <w:bCs/>
                <w:iCs/>
                <w:color w:val="000000" w:themeColor="text1"/>
                <w:szCs w:val="24"/>
              </w:rPr>
              <w:t xml:space="preserve">Николаевна </w:t>
            </w:r>
            <w:r w:rsidR="00595906">
              <w:rPr>
                <w:bCs/>
                <w:iCs/>
                <w:color w:val="000000" w:themeColor="text1"/>
                <w:szCs w:val="24"/>
              </w:rPr>
              <w:t>)</w:t>
            </w:r>
            <w:proofErr w:type="gramEnd"/>
          </w:p>
          <w:p w14:paraId="4BD5FFEA" w14:textId="7CBD6125" w:rsidR="008E53BA" w:rsidRPr="008E53BA" w:rsidRDefault="008E53BA" w:rsidP="00396A75">
            <w:pPr>
              <w:rPr>
                <w:bCs/>
                <w:iCs/>
                <w:color w:val="000000" w:themeColor="text1"/>
                <w:szCs w:val="24"/>
              </w:rPr>
            </w:pPr>
          </w:p>
        </w:tc>
      </w:tr>
      <w:tr w:rsidR="0040152A" w:rsidRPr="00994145" w14:paraId="0A88D48C" w14:textId="77777777" w:rsidTr="00361E7F">
        <w:trPr>
          <w:trHeight w:val="3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C29" w14:textId="3EB2687E" w:rsidR="0040152A" w:rsidRPr="00994145" w:rsidRDefault="0040152A" w:rsidP="00E13B34">
            <w:pPr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559" w14:textId="72FD8642" w:rsidR="0040152A" w:rsidRPr="00994145" w:rsidRDefault="008E53BA" w:rsidP="00E13B34">
            <w:pPr>
              <w:rPr>
                <w:szCs w:val="24"/>
              </w:rPr>
            </w:pPr>
            <w:r>
              <w:rPr>
                <w:szCs w:val="24"/>
              </w:rPr>
              <w:t>12.25 -12.5</w:t>
            </w:r>
            <w:r w:rsidR="00994145" w:rsidRPr="00994145">
              <w:rPr>
                <w:szCs w:val="24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C14" w14:textId="49FA15F2" w:rsidR="0040152A" w:rsidRPr="00994145" w:rsidRDefault="00994145" w:rsidP="008F7F9F">
            <w:pPr>
              <w:rPr>
                <w:color w:val="000000" w:themeColor="text1"/>
                <w:szCs w:val="24"/>
              </w:rPr>
            </w:pPr>
            <w:r w:rsidRPr="00994145">
              <w:rPr>
                <w:color w:val="000000" w:themeColor="text1"/>
                <w:szCs w:val="24"/>
              </w:rPr>
              <w:t>Работа жюри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6AC" w14:textId="5D28B372" w:rsidR="0040152A" w:rsidRPr="00994145" w:rsidRDefault="0040152A" w:rsidP="008F7F9F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40152A" w:rsidRPr="00994145" w14:paraId="25883C8D" w14:textId="77777777" w:rsidTr="0012229B">
        <w:trPr>
          <w:trHeight w:val="8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B2B" w14:textId="55011F05" w:rsidR="0040152A" w:rsidRPr="00994145" w:rsidRDefault="0040152A" w:rsidP="00E13B34">
            <w:pPr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4890" w14:textId="1A01192A" w:rsidR="0040152A" w:rsidRPr="00994145" w:rsidRDefault="008E53BA" w:rsidP="00E13B34">
            <w:pPr>
              <w:rPr>
                <w:szCs w:val="24"/>
              </w:rPr>
            </w:pPr>
            <w:r>
              <w:rPr>
                <w:szCs w:val="24"/>
              </w:rPr>
              <w:t>12.55 – 13-1</w:t>
            </w:r>
            <w:r w:rsidR="00994145" w:rsidRPr="00994145">
              <w:rPr>
                <w:szCs w:val="24"/>
              </w:rPr>
              <w:t>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5AA" w14:textId="078C0263" w:rsidR="0040152A" w:rsidRPr="00994145" w:rsidRDefault="00994145" w:rsidP="00E13B34">
            <w:pPr>
              <w:rPr>
                <w:color w:val="000000" w:themeColor="text1"/>
                <w:szCs w:val="24"/>
              </w:rPr>
            </w:pPr>
            <w:r w:rsidRPr="00994145">
              <w:rPr>
                <w:szCs w:val="24"/>
              </w:rPr>
              <w:t>Подведение итогов конференции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44B" w14:textId="05901FFD" w:rsidR="0040152A" w:rsidRPr="00994145" w:rsidRDefault="00B65EAC" w:rsidP="00396A75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 w:themeColor="text1"/>
                <w:szCs w:val="24"/>
              </w:rPr>
              <w:t>Бутнева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 Инна Александровна</w:t>
            </w:r>
          </w:p>
        </w:tc>
      </w:tr>
    </w:tbl>
    <w:p w14:paraId="0566EBA0" w14:textId="682D11C5" w:rsidR="00052F4F" w:rsidRDefault="00052F4F">
      <w:pPr>
        <w:rPr>
          <w:szCs w:val="24"/>
        </w:rPr>
      </w:pPr>
    </w:p>
    <w:p w14:paraId="240FA668" w14:textId="77777777" w:rsidR="00361E7F" w:rsidRDefault="00361E7F">
      <w:pPr>
        <w:rPr>
          <w:szCs w:val="24"/>
        </w:rPr>
      </w:pPr>
    </w:p>
    <w:p w14:paraId="78526149" w14:textId="1A484D20" w:rsidR="004C7596" w:rsidRPr="004C7596" w:rsidRDefault="004C7596">
      <w:pPr>
        <w:rPr>
          <w:szCs w:val="24"/>
        </w:rPr>
      </w:pPr>
      <w:r w:rsidRPr="004C7596">
        <w:rPr>
          <w:szCs w:val="24"/>
        </w:rPr>
        <w:t xml:space="preserve">                                                   </w:t>
      </w:r>
      <w:proofErr w:type="gramStart"/>
      <w:r w:rsidRPr="004C7596">
        <w:rPr>
          <w:szCs w:val="24"/>
          <w:u w:val="single"/>
        </w:rPr>
        <w:t>Итого:</w:t>
      </w:r>
      <w:r w:rsidRPr="004C7596">
        <w:rPr>
          <w:szCs w:val="24"/>
        </w:rPr>
        <w:t xml:space="preserve">  </w:t>
      </w:r>
      <w:r>
        <w:rPr>
          <w:szCs w:val="24"/>
        </w:rPr>
        <w:t>9</w:t>
      </w:r>
      <w:proofErr w:type="gramEnd"/>
      <w:r>
        <w:rPr>
          <w:szCs w:val="24"/>
        </w:rPr>
        <w:t xml:space="preserve"> учебных заведений; 20 студентов; 13 работ.</w:t>
      </w:r>
    </w:p>
    <w:sectPr w:rsidR="004C7596" w:rsidRPr="004C7596" w:rsidSect="0012229B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0CAC"/>
    <w:multiLevelType w:val="hybridMultilevel"/>
    <w:tmpl w:val="933878E2"/>
    <w:lvl w:ilvl="0" w:tplc="B12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0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95"/>
    <w:rsid w:val="0000424B"/>
    <w:rsid w:val="00013474"/>
    <w:rsid w:val="00052F4F"/>
    <w:rsid w:val="00076E11"/>
    <w:rsid w:val="000A244C"/>
    <w:rsid w:val="000C432B"/>
    <w:rsid w:val="0012229B"/>
    <w:rsid w:val="001247F5"/>
    <w:rsid w:val="00163CEE"/>
    <w:rsid w:val="00183D4A"/>
    <w:rsid w:val="00193914"/>
    <w:rsid w:val="001B35FA"/>
    <w:rsid w:val="001F2D65"/>
    <w:rsid w:val="0022341D"/>
    <w:rsid w:val="00232495"/>
    <w:rsid w:val="00234BB4"/>
    <w:rsid w:val="002422E1"/>
    <w:rsid w:val="00262062"/>
    <w:rsid w:val="00295976"/>
    <w:rsid w:val="002C37DF"/>
    <w:rsid w:val="002C553C"/>
    <w:rsid w:val="002F0165"/>
    <w:rsid w:val="00303FA3"/>
    <w:rsid w:val="00361E7F"/>
    <w:rsid w:val="00394404"/>
    <w:rsid w:val="00396A75"/>
    <w:rsid w:val="003A28AD"/>
    <w:rsid w:val="003C451B"/>
    <w:rsid w:val="003E7236"/>
    <w:rsid w:val="003F6D18"/>
    <w:rsid w:val="0040152A"/>
    <w:rsid w:val="00432BBE"/>
    <w:rsid w:val="00434CCA"/>
    <w:rsid w:val="00485F66"/>
    <w:rsid w:val="004933EA"/>
    <w:rsid w:val="004C307F"/>
    <w:rsid w:val="004C599A"/>
    <w:rsid w:val="004C7596"/>
    <w:rsid w:val="004C7F8F"/>
    <w:rsid w:val="0056567A"/>
    <w:rsid w:val="00595906"/>
    <w:rsid w:val="005A0010"/>
    <w:rsid w:val="005B7741"/>
    <w:rsid w:val="005C14FF"/>
    <w:rsid w:val="005E1567"/>
    <w:rsid w:val="005E6D58"/>
    <w:rsid w:val="00626516"/>
    <w:rsid w:val="006367AF"/>
    <w:rsid w:val="00646D5B"/>
    <w:rsid w:val="006529E4"/>
    <w:rsid w:val="00680859"/>
    <w:rsid w:val="006A0FF5"/>
    <w:rsid w:val="006D4903"/>
    <w:rsid w:val="006D5F0A"/>
    <w:rsid w:val="007009C3"/>
    <w:rsid w:val="00714699"/>
    <w:rsid w:val="007212A1"/>
    <w:rsid w:val="00780B24"/>
    <w:rsid w:val="007B427A"/>
    <w:rsid w:val="007B4DBF"/>
    <w:rsid w:val="007C56A3"/>
    <w:rsid w:val="007C5C74"/>
    <w:rsid w:val="007F5B77"/>
    <w:rsid w:val="008D76F2"/>
    <w:rsid w:val="008E53BA"/>
    <w:rsid w:val="008F7F9F"/>
    <w:rsid w:val="0099373E"/>
    <w:rsid w:val="00994145"/>
    <w:rsid w:val="009E4D5E"/>
    <w:rsid w:val="00A408ED"/>
    <w:rsid w:val="00A50F44"/>
    <w:rsid w:val="00A607A7"/>
    <w:rsid w:val="00A60D3A"/>
    <w:rsid w:val="00AE345A"/>
    <w:rsid w:val="00B2573F"/>
    <w:rsid w:val="00B65EAC"/>
    <w:rsid w:val="00BC6CCF"/>
    <w:rsid w:val="00C30D67"/>
    <w:rsid w:val="00C50AA0"/>
    <w:rsid w:val="00C62CD1"/>
    <w:rsid w:val="00C66756"/>
    <w:rsid w:val="00CA76D8"/>
    <w:rsid w:val="00CA7D41"/>
    <w:rsid w:val="00CC1152"/>
    <w:rsid w:val="00CD6720"/>
    <w:rsid w:val="00CE24DB"/>
    <w:rsid w:val="00CE5CEE"/>
    <w:rsid w:val="00CF1D3C"/>
    <w:rsid w:val="00D138C4"/>
    <w:rsid w:val="00D30C50"/>
    <w:rsid w:val="00D4039B"/>
    <w:rsid w:val="00D54A12"/>
    <w:rsid w:val="00D70033"/>
    <w:rsid w:val="00DB7279"/>
    <w:rsid w:val="00DC5BD2"/>
    <w:rsid w:val="00DD0526"/>
    <w:rsid w:val="00DD764C"/>
    <w:rsid w:val="00E13B34"/>
    <w:rsid w:val="00E47FFA"/>
    <w:rsid w:val="00E542FC"/>
    <w:rsid w:val="00E74A0A"/>
    <w:rsid w:val="00E87760"/>
    <w:rsid w:val="00EC44FA"/>
    <w:rsid w:val="00EE5645"/>
    <w:rsid w:val="00EF6D48"/>
    <w:rsid w:val="00F01277"/>
    <w:rsid w:val="00F7734C"/>
    <w:rsid w:val="00F90B77"/>
    <w:rsid w:val="00F94673"/>
    <w:rsid w:val="00FA3EF7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EB3B"/>
  <w15:docId w15:val="{AF7B85D5-47E9-4D8D-B9EC-ACC62B2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24DB"/>
    <w:pPr>
      <w:ind w:right="-427" w:firstLine="567"/>
      <w:jc w:val="center"/>
    </w:pPr>
    <w:rPr>
      <w:b/>
      <w:sz w:val="22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CE24DB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39"/>
    <w:rsid w:val="00CE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2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DB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CE24D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34BB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4A0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A7D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E87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ekologicheskoe_prav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Аккаунт РКГИ</cp:lastModifiedBy>
  <cp:revision>33</cp:revision>
  <cp:lastPrinted>2022-04-12T06:02:00Z</cp:lastPrinted>
  <dcterms:created xsi:type="dcterms:W3CDTF">2023-03-21T13:17:00Z</dcterms:created>
  <dcterms:modified xsi:type="dcterms:W3CDTF">2023-03-22T09:59:00Z</dcterms:modified>
</cp:coreProperties>
</file>