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5D1" w:rsidRDefault="00C75FFC" w:rsidP="00521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5D1">
        <w:rPr>
          <w:rFonts w:ascii="Times New Roman" w:hAnsi="Times New Roman" w:cs="Times New Roman"/>
          <w:b/>
          <w:sz w:val="28"/>
          <w:szCs w:val="28"/>
        </w:rPr>
        <w:t xml:space="preserve">Перечень дисциплин, модулей, </w:t>
      </w:r>
    </w:p>
    <w:p w:rsidR="00C75FFC" w:rsidRDefault="00C75FFC" w:rsidP="00521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215D1">
        <w:rPr>
          <w:rFonts w:ascii="Times New Roman" w:hAnsi="Times New Roman" w:cs="Times New Roman"/>
          <w:b/>
          <w:sz w:val="28"/>
          <w:szCs w:val="28"/>
        </w:rPr>
        <w:t>предусмотренных</w:t>
      </w:r>
      <w:proofErr w:type="gramEnd"/>
      <w:r w:rsidRPr="005215D1">
        <w:rPr>
          <w:rFonts w:ascii="Times New Roman" w:hAnsi="Times New Roman" w:cs="Times New Roman"/>
          <w:b/>
          <w:sz w:val="28"/>
          <w:szCs w:val="28"/>
        </w:rPr>
        <w:t xml:space="preserve"> образовательной программой</w:t>
      </w:r>
    </w:p>
    <w:p w:rsidR="005215D1" w:rsidRPr="005215D1" w:rsidRDefault="005215D1" w:rsidP="00521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C75FFC" w:rsidTr="00061E3A">
        <w:tc>
          <w:tcPr>
            <w:tcW w:w="534" w:type="dxa"/>
          </w:tcPr>
          <w:p w:rsidR="00C75FFC" w:rsidRDefault="00C75FF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C75FFC" w:rsidRPr="00061E3A" w:rsidRDefault="00A17E2A" w:rsidP="00C7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Общеобразовательный цикл</w:t>
            </w:r>
          </w:p>
        </w:tc>
      </w:tr>
      <w:tr w:rsidR="00A17E2A" w:rsidTr="00061E3A">
        <w:tc>
          <w:tcPr>
            <w:tcW w:w="534" w:type="dxa"/>
          </w:tcPr>
          <w:p w:rsidR="00A17E2A" w:rsidRDefault="00A17E2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A17E2A" w:rsidRPr="00A17E2A" w:rsidRDefault="00A17E2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E2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A17E2A" w:rsidTr="00061E3A">
        <w:tc>
          <w:tcPr>
            <w:tcW w:w="534" w:type="dxa"/>
          </w:tcPr>
          <w:p w:rsidR="00A17E2A" w:rsidRDefault="00A17E2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A17E2A" w:rsidRPr="00A17E2A" w:rsidRDefault="00A17E2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E2A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A17E2A" w:rsidTr="00061E3A">
        <w:tc>
          <w:tcPr>
            <w:tcW w:w="534" w:type="dxa"/>
          </w:tcPr>
          <w:p w:rsidR="00A17E2A" w:rsidRDefault="00A17E2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A17E2A" w:rsidRPr="00A17E2A" w:rsidRDefault="00A17E2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E2A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</w:tr>
      <w:tr w:rsidR="00A17E2A" w:rsidTr="00061E3A">
        <w:tc>
          <w:tcPr>
            <w:tcW w:w="534" w:type="dxa"/>
          </w:tcPr>
          <w:p w:rsidR="00A17E2A" w:rsidRDefault="00A17E2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7" w:type="dxa"/>
          </w:tcPr>
          <w:p w:rsidR="00A17E2A" w:rsidRPr="00A17E2A" w:rsidRDefault="00A17E2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E2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A17E2A" w:rsidTr="00061E3A">
        <w:tc>
          <w:tcPr>
            <w:tcW w:w="534" w:type="dxa"/>
          </w:tcPr>
          <w:p w:rsidR="00A17E2A" w:rsidRDefault="00A17E2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7" w:type="dxa"/>
          </w:tcPr>
          <w:p w:rsidR="00A17E2A" w:rsidRPr="00A17E2A" w:rsidRDefault="00A17E2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E2A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A17E2A" w:rsidTr="00061E3A">
        <w:tc>
          <w:tcPr>
            <w:tcW w:w="534" w:type="dxa"/>
          </w:tcPr>
          <w:p w:rsidR="00A17E2A" w:rsidRDefault="00A17E2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37" w:type="dxa"/>
          </w:tcPr>
          <w:p w:rsidR="00A17E2A" w:rsidRPr="00A17E2A" w:rsidRDefault="00A17E2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E2A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A17E2A" w:rsidTr="00061E3A">
        <w:tc>
          <w:tcPr>
            <w:tcW w:w="534" w:type="dxa"/>
          </w:tcPr>
          <w:p w:rsidR="00A17E2A" w:rsidRDefault="00A17E2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37" w:type="dxa"/>
          </w:tcPr>
          <w:p w:rsidR="00A17E2A" w:rsidRPr="00A17E2A" w:rsidRDefault="00A17E2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E2A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A17E2A" w:rsidTr="00061E3A">
        <w:tc>
          <w:tcPr>
            <w:tcW w:w="534" w:type="dxa"/>
          </w:tcPr>
          <w:p w:rsidR="00A17E2A" w:rsidRDefault="00A17E2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37" w:type="dxa"/>
          </w:tcPr>
          <w:p w:rsidR="00A17E2A" w:rsidRPr="00A17E2A" w:rsidRDefault="00A17E2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E2A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A17E2A" w:rsidTr="00061E3A">
        <w:tc>
          <w:tcPr>
            <w:tcW w:w="534" w:type="dxa"/>
          </w:tcPr>
          <w:p w:rsidR="00A17E2A" w:rsidRDefault="00A17E2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37" w:type="dxa"/>
          </w:tcPr>
          <w:p w:rsidR="00A17E2A" w:rsidRPr="00A17E2A" w:rsidRDefault="00A17E2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E2A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A17E2A" w:rsidTr="00061E3A">
        <w:tc>
          <w:tcPr>
            <w:tcW w:w="534" w:type="dxa"/>
          </w:tcPr>
          <w:p w:rsidR="00A17E2A" w:rsidRDefault="00A17E2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37" w:type="dxa"/>
          </w:tcPr>
          <w:p w:rsidR="00A17E2A" w:rsidRPr="00A17E2A" w:rsidRDefault="00A17E2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E2A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A17E2A" w:rsidTr="00061E3A">
        <w:tc>
          <w:tcPr>
            <w:tcW w:w="534" w:type="dxa"/>
          </w:tcPr>
          <w:p w:rsidR="00A17E2A" w:rsidRDefault="00A17E2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037" w:type="dxa"/>
          </w:tcPr>
          <w:p w:rsidR="00A17E2A" w:rsidRPr="00A17E2A" w:rsidRDefault="00A17E2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E2A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A17E2A" w:rsidTr="00061E3A">
        <w:tc>
          <w:tcPr>
            <w:tcW w:w="534" w:type="dxa"/>
          </w:tcPr>
          <w:p w:rsidR="00A17E2A" w:rsidRDefault="00A17E2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37" w:type="dxa"/>
          </w:tcPr>
          <w:p w:rsidR="00A17E2A" w:rsidRPr="00A17E2A" w:rsidRDefault="00A17E2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E2A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A17E2A" w:rsidTr="00061E3A">
        <w:tc>
          <w:tcPr>
            <w:tcW w:w="534" w:type="dxa"/>
          </w:tcPr>
          <w:p w:rsidR="00A17E2A" w:rsidRDefault="00A17E2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037" w:type="dxa"/>
          </w:tcPr>
          <w:p w:rsidR="00A17E2A" w:rsidRPr="00A17E2A" w:rsidRDefault="00A17E2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E2A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</w:tr>
      <w:tr w:rsidR="00A17E2A" w:rsidTr="00061E3A">
        <w:tc>
          <w:tcPr>
            <w:tcW w:w="534" w:type="dxa"/>
          </w:tcPr>
          <w:p w:rsidR="00A17E2A" w:rsidRDefault="00327B91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037" w:type="dxa"/>
          </w:tcPr>
          <w:p w:rsidR="00A17E2A" w:rsidRPr="00A17E2A" w:rsidRDefault="00A17E2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E2A">
              <w:rPr>
                <w:rFonts w:ascii="Times New Roman" w:hAnsi="Times New Roman" w:cs="Times New Roman"/>
                <w:sz w:val="28"/>
                <w:szCs w:val="28"/>
              </w:rPr>
              <w:t>Основы проектной деятельности</w:t>
            </w:r>
          </w:p>
        </w:tc>
      </w:tr>
      <w:tr w:rsidR="00A17E2A" w:rsidTr="00061E3A">
        <w:tc>
          <w:tcPr>
            <w:tcW w:w="534" w:type="dxa"/>
          </w:tcPr>
          <w:p w:rsidR="00A17E2A" w:rsidRDefault="00327B91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37" w:type="dxa"/>
          </w:tcPr>
          <w:p w:rsidR="00A17E2A" w:rsidRPr="00A17E2A" w:rsidRDefault="00A17E2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17E2A"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  <w:proofErr w:type="gramEnd"/>
          </w:p>
        </w:tc>
      </w:tr>
      <w:tr w:rsidR="00A17E2A" w:rsidTr="00061E3A">
        <w:tc>
          <w:tcPr>
            <w:tcW w:w="534" w:type="dxa"/>
          </w:tcPr>
          <w:p w:rsidR="00A17E2A" w:rsidRDefault="00A17E2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A17E2A" w:rsidRPr="00061E3A" w:rsidRDefault="00A17E2A" w:rsidP="00A17E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061E3A">
              <w:rPr>
                <w:rFonts w:ascii="Times New Roman" w:hAnsi="Times New Roman" w:cs="Times New Roman"/>
                <w:b/>
                <w:sz w:val="28"/>
                <w:szCs w:val="28"/>
              </w:rPr>
              <w:t>оциально-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гуманитарный</w:t>
            </w:r>
            <w:r w:rsidRPr="00061E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цикл</w:t>
            </w:r>
          </w:p>
        </w:tc>
      </w:tr>
      <w:tr w:rsidR="00A17E2A" w:rsidTr="00061E3A">
        <w:tc>
          <w:tcPr>
            <w:tcW w:w="534" w:type="dxa"/>
          </w:tcPr>
          <w:p w:rsidR="00A17E2A" w:rsidRDefault="00A17E2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A17E2A" w:rsidRDefault="00A17E2A" w:rsidP="00A17E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</w:tr>
      <w:tr w:rsidR="00A17E2A" w:rsidTr="00061E3A">
        <w:tc>
          <w:tcPr>
            <w:tcW w:w="534" w:type="dxa"/>
          </w:tcPr>
          <w:p w:rsidR="00A17E2A" w:rsidRDefault="00A17E2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A17E2A" w:rsidRDefault="00A17E2A" w:rsidP="00A17E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Иностранный язык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профдеятельности</w:t>
            </w:r>
            <w:proofErr w:type="spellEnd"/>
          </w:p>
        </w:tc>
      </w:tr>
      <w:tr w:rsidR="00A17E2A" w:rsidTr="00061E3A">
        <w:tc>
          <w:tcPr>
            <w:tcW w:w="534" w:type="dxa"/>
          </w:tcPr>
          <w:p w:rsidR="00A17E2A" w:rsidRDefault="00A17E2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A17E2A" w:rsidRDefault="00A17E2A" w:rsidP="00A17E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жизнедеятельности</w:t>
            </w:r>
          </w:p>
        </w:tc>
      </w:tr>
      <w:tr w:rsidR="00327B91" w:rsidTr="00061E3A">
        <w:tc>
          <w:tcPr>
            <w:tcW w:w="534" w:type="dxa"/>
          </w:tcPr>
          <w:p w:rsidR="00327B91" w:rsidRDefault="00327B91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7" w:type="dxa"/>
          </w:tcPr>
          <w:p w:rsidR="00327B91" w:rsidRDefault="00327B91" w:rsidP="00A17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бережливого производства</w:t>
            </w:r>
          </w:p>
        </w:tc>
      </w:tr>
      <w:tr w:rsidR="00A17E2A" w:rsidTr="00061E3A">
        <w:tc>
          <w:tcPr>
            <w:tcW w:w="534" w:type="dxa"/>
          </w:tcPr>
          <w:p w:rsidR="00A17E2A" w:rsidRDefault="00327B91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7" w:type="dxa"/>
          </w:tcPr>
          <w:p w:rsidR="00A17E2A" w:rsidRDefault="00A17E2A" w:rsidP="00A17E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327B91" w:rsidTr="00061E3A">
        <w:tc>
          <w:tcPr>
            <w:tcW w:w="534" w:type="dxa"/>
          </w:tcPr>
          <w:p w:rsidR="00327B91" w:rsidRDefault="003777C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37" w:type="dxa"/>
          </w:tcPr>
          <w:p w:rsidR="00327B91" w:rsidRDefault="00327B91" w:rsidP="00A17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Эффективное поведение на рынке труда</w:t>
            </w:r>
          </w:p>
        </w:tc>
      </w:tr>
      <w:tr w:rsidR="00C75FFC" w:rsidTr="00061E3A">
        <w:tc>
          <w:tcPr>
            <w:tcW w:w="534" w:type="dxa"/>
          </w:tcPr>
          <w:p w:rsidR="00C75FFC" w:rsidRDefault="00C75FF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C75FFC" w:rsidRPr="003A6DE2" w:rsidRDefault="00C75FFC" w:rsidP="00C7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DE2">
              <w:rPr>
                <w:rFonts w:ascii="Times New Roman" w:hAnsi="Times New Roman" w:cs="Times New Roman"/>
                <w:b/>
                <w:sz w:val="28"/>
                <w:szCs w:val="28"/>
              </w:rPr>
              <w:t>Общепрофессиональный цикл</w:t>
            </w:r>
          </w:p>
        </w:tc>
      </w:tr>
      <w:tr w:rsidR="00A46043" w:rsidTr="00061E3A">
        <w:tc>
          <w:tcPr>
            <w:tcW w:w="534" w:type="dxa"/>
          </w:tcPr>
          <w:p w:rsidR="00A46043" w:rsidRDefault="00A46043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A46043" w:rsidRPr="00A46043" w:rsidRDefault="003777C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строительного черчения</w:t>
            </w:r>
          </w:p>
        </w:tc>
      </w:tr>
      <w:tr w:rsidR="003777C8" w:rsidTr="00061E3A">
        <w:tc>
          <w:tcPr>
            <w:tcW w:w="534" w:type="dxa"/>
          </w:tcPr>
          <w:p w:rsidR="003777C8" w:rsidRDefault="003777C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3777C8" w:rsidRDefault="003777C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строительного материаловедения</w:t>
            </w:r>
          </w:p>
        </w:tc>
      </w:tr>
      <w:tr w:rsidR="003777C8" w:rsidTr="00061E3A">
        <w:tc>
          <w:tcPr>
            <w:tcW w:w="534" w:type="dxa"/>
          </w:tcPr>
          <w:p w:rsidR="003777C8" w:rsidRDefault="003777C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3777C8" w:rsidRDefault="003777C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Строительные машины и средства малой механизации</w:t>
            </w:r>
          </w:p>
        </w:tc>
      </w:tr>
      <w:tr w:rsidR="003777C8" w:rsidTr="00061E3A">
        <w:tc>
          <w:tcPr>
            <w:tcW w:w="534" w:type="dxa"/>
          </w:tcPr>
          <w:p w:rsidR="003777C8" w:rsidRDefault="003777C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7" w:type="dxa"/>
          </w:tcPr>
          <w:p w:rsidR="003777C8" w:rsidRDefault="003777C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бизнеса, коммуникаций и финансовой грамотности</w:t>
            </w:r>
          </w:p>
        </w:tc>
      </w:tr>
      <w:tr w:rsidR="00327B91" w:rsidTr="00061E3A">
        <w:tc>
          <w:tcPr>
            <w:tcW w:w="534" w:type="dxa"/>
          </w:tcPr>
          <w:p w:rsidR="00327B91" w:rsidRDefault="003777C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7" w:type="dxa"/>
          </w:tcPr>
          <w:p w:rsidR="00327B91" w:rsidRPr="00327B91" w:rsidRDefault="00327B91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B91">
              <w:rPr>
                <w:rFonts w:ascii="Times New Roman" w:hAnsi="Times New Roman" w:cs="Times New Roman"/>
                <w:sz w:val="28"/>
                <w:szCs w:val="28"/>
              </w:rPr>
              <w:t>Охрана труда</w:t>
            </w:r>
          </w:p>
        </w:tc>
      </w:tr>
      <w:tr w:rsidR="00B07ADD" w:rsidTr="00061E3A">
        <w:tc>
          <w:tcPr>
            <w:tcW w:w="534" w:type="dxa"/>
          </w:tcPr>
          <w:p w:rsidR="00B07ADD" w:rsidRDefault="00B07ADD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B07ADD" w:rsidRPr="00061E3A" w:rsidRDefault="00B07ADD" w:rsidP="00C7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E3A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Профессиональный цикл</w:t>
            </w:r>
          </w:p>
        </w:tc>
      </w:tr>
      <w:tr w:rsidR="00B07ADD" w:rsidTr="00061E3A">
        <w:tc>
          <w:tcPr>
            <w:tcW w:w="534" w:type="dxa"/>
          </w:tcPr>
          <w:p w:rsidR="00B07ADD" w:rsidRDefault="00B07ADD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B07ADD" w:rsidRPr="00061E3A" w:rsidRDefault="00B07ADD" w:rsidP="003777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E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ПМ.01 </w:t>
            </w:r>
            <w:r w:rsidR="00A460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Выполнение </w:t>
            </w:r>
            <w:r w:rsidR="003777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каменных </w:t>
            </w:r>
            <w:r w:rsidR="00A460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 </w:t>
            </w:r>
          </w:p>
        </w:tc>
      </w:tr>
      <w:tr w:rsidR="00B07ADD" w:rsidTr="00061E3A">
        <w:tc>
          <w:tcPr>
            <w:tcW w:w="534" w:type="dxa"/>
          </w:tcPr>
          <w:p w:rsidR="00B07ADD" w:rsidRDefault="00B07ADD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B07ADD" w:rsidRDefault="003777C8" w:rsidP="00377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МДК.01</w:t>
            </w:r>
            <w:r w:rsidR="00B07A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6043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каменных </w:t>
            </w:r>
            <w:r w:rsidR="00356D7D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</w:p>
        </w:tc>
      </w:tr>
      <w:tr w:rsidR="00B07ADD" w:rsidTr="00061E3A">
        <w:tc>
          <w:tcPr>
            <w:tcW w:w="534" w:type="dxa"/>
          </w:tcPr>
          <w:p w:rsidR="00B07ADD" w:rsidRDefault="003777C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B07ADD" w:rsidRDefault="00B07ADD" w:rsidP="00B07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 01 Учебная практика</w:t>
            </w:r>
          </w:p>
        </w:tc>
      </w:tr>
      <w:tr w:rsidR="00B07ADD" w:rsidTr="00061E3A">
        <w:tc>
          <w:tcPr>
            <w:tcW w:w="534" w:type="dxa"/>
          </w:tcPr>
          <w:p w:rsidR="00B07ADD" w:rsidRDefault="003777C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B07ADD" w:rsidRDefault="00B07ADD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 01 Производственная практика</w:t>
            </w:r>
          </w:p>
        </w:tc>
      </w:tr>
      <w:tr w:rsidR="00B07ADD" w:rsidTr="00061E3A">
        <w:tc>
          <w:tcPr>
            <w:tcW w:w="534" w:type="dxa"/>
          </w:tcPr>
          <w:p w:rsidR="00B07ADD" w:rsidRDefault="00B07ADD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B07ADD" w:rsidRPr="005215D1" w:rsidRDefault="00B07ADD" w:rsidP="003777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5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ПМ.02 </w:t>
            </w:r>
            <w:r w:rsidR="00A460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Выполнение </w:t>
            </w:r>
            <w:r w:rsidR="003777C8">
              <w:rPr>
                <w:rFonts w:ascii="Times New Roman" w:hAnsi="Times New Roman" w:cs="Times New Roman"/>
                <w:b/>
                <w:sz w:val="28"/>
                <w:szCs w:val="28"/>
              </w:rPr>
              <w:t>бетонных и опалубочных работ</w:t>
            </w:r>
          </w:p>
        </w:tc>
      </w:tr>
      <w:tr w:rsidR="00B07ADD" w:rsidTr="00061E3A">
        <w:tc>
          <w:tcPr>
            <w:tcW w:w="534" w:type="dxa"/>
          </w:tcPr>
          <w:p w:rsidR="00B07ADD" w:rsidRDefault="00B07ADD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B07ADD" w:rsidRDefault="003777C8" w:rsidP="00377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02</w:t>
            </w:r>
            <w:r w:rsidR="00B07A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6043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бетонных и опалубочных работ</w:t>
            </w:r>
          </w:p>
        </w:tc>
      </w:tr>
      <w:tr w:rsidR="00B07ADD" w:rsidTr="00061E3A">
        <w:tc>
          <w:tcPr>
            <w:tcW w:w="534" w:type="dxa"/>
          </w:tcPr>
          <w:p w:rsidR="00B07ADD" w:rsidRDefault="00A46043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B07ADD" w:rsidRDefault="00B07ADD" w:rsidP="00E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 02 Учебная практика</w:t>
            </w:r>
          </w:p>
        </w:tc>
      </w:tr>
      <w:tr w:rsidR="00B07ADD" w:rsidTr="00061E3A">
        <w:tc>
          <w:tcPr>
            <w:tcW w:w="534" w:type="dxa"/>
          </w:tcPr>
          <w:p w:rsidR="00B07ADD" w:rsidRDefault="00A46043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B07ADD" w:rsidRDefault="00B07ADD" w:rsidP="00E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 02 Производственная практика</w:t>
            </w:r>
          </w:p>
        </w:tc>
      </w:tr>
      <w:tr w:rsidR="00B07ADD" w:rsidTr="00061E3A">
        <w:tc>
          <w:tcPr>
            <w:tcW w:w="534" w:type="dxa"/>
          </w:tcPr>
          <w:p w:rsidR="00B07ADD" w:rsidRDefault="00B07ADD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B07ADD" w:rsidRPr="005215D1" w:rsidRDefault="00B07ADD" w:rsidP="003777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5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ПМ 03 </w:t>
            </w:r>
            <w:r w:rsidR="00A460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Выполнение </w:t>
            </w:r>
            <w:r w:rsidR="003777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монтажных </w:t>
            </w:r>
            <w:r w:rsidR="00A460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 </w:t>
            </w:r>
            <w:r w:rsidR="003777C8">
              <w:rPr>
                <w:rFonts w:ascii="Times New Roman" w:hAnsi="Times New Roman" w:cs="Times New Roman"/>
                <w:b/>
                <w:sz w:val="28"/>
                <w:szCs w:val="28"/>
              </w:rPr>
              <w:t>при возведении всех типов зданий и сооружений из сборных железобетонных и металлических конструкций</w:t>
            </w:r>
          </w:p>
        </w:tc>
      </w:tr>
      <w:tr w:rsidR="00B07ADD" w:rsidTr="00061E3A">
        <w:tc>
          <w:tcPr>
            <w:tcW w:w="534" w:type="dxa"/>
          </w:tcPr>
          <w:p w:rsidR="00B07ADD" w:rsidRDefault="00B12E83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037" w:type="dxa"/>
          </w:tcPr>
          <w:p w:rsidR="00B07ADD" w:rsidRDefault="003777C8" w:rsidP="00356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03</w:t>
            </w:r>
            <w:r w:rsidR="00B07A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2E83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  <w:r w:rsidR="00356D7D">
              <w:rPr>
                <w:rFonts w:ascii="Times New Roman" w:hAnsi="Times New Roman" w:cs="Times New Roman"/>
                <w:sz w:val="28"/>
                <w:szCs w:val="28"/>
              </w:rPr>
              <w:t>монтажных работ при возведении всех типов зданий и сооружений из сборных железобетонных и металлических конструкций</w:t>
            </w:r>
          </w:p>
        </w:tc>
      </w:tr>
      <w:tr w:rsidR="00B07ADD" w:rsidTr="00061E3A">
        <w:tc>
          <w:tcPr>
            <w:tcW w:w="534" w:type="dxa"/>
          </w:tcPr>
          <w:p w:rsidR="00B07ADD" w:rsidRDefault="00B12E83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B07ADD" w:rsidRDefault="00B07ADD" w:rsidP="00E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 03 Учебная практика</w:t>
            </w:r>
          </w:p>
        </w:tc>
      </w:tr>
      <w:tr w:rsidR="00B07ADD" w:rsidTr="00061E3A">
        <w:tc>
          <w:tcPr>
            <w:tcW w:w="534" w:type="dxa"/>
          </w:tcPr>
          <w:p w:rsidR="00B07ADD" w:rsidRDefault="00B12E83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B07ADD" w:rsidRDefault="00B07ADD" w:rsidP="00E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 03 Производственная практика</w:t>
            </w:r>
          </w:p>
        </w:tc>
      </w:tr>
      <w:tr w:rsidR="00356D7D" w:rsidTr="00061E3A">
        <w:tc>
          <w:tcPr>
            <w:tcW w:w="534" w:type="dxa"/>
          </w:tcPr>
          <w:p w:rsidR="00356D7D" w:rsidRDefault="00356D7D" w:rsidP="00E67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356D7D" w:rsidRPr="00061E3A" w:rsidRDefault="00356D7D" w:rsidP="00356D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ПМ.04</w:t>
            </w:r>
            <w:r w:rsidRPr="00061E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Выполнение сварочных работ </w:t>
            </w:r>
          </w:p>
        </w:tc>
      </w:tr>
      <w:tr w:rsidR="00356D7D" w:rsidTr="00061E3A">
        <w:tc>
          <w:tcPr>
            <w:tcW w:w="534" w:type="dxa"/>
          </w:tcPr>
          <w:p w:rsidR="00356D7D" w:rsidRDefault="00356D7D" w:rsidP="00E6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356D7D" w:rsidRDefault="00356D7D" w:rsidP="00356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МДК.04 Технология ручной электродуговой сварки</w:t>
            </w:r>
          </w:p>
        </w:tc>
      </w:tr>
      <w:tr w:rsidR="00356D7D" w:rsidTr="00061E3A">
        <w:tc>
          <w:tcPr>
            <w:tcW w:w="534" w:type="dxa"/>
          </w:tcPr>
          <w:p w:rsidR="00356D7D" w:rsidRDefault="00356D7D" w:rsidP="00E6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356D7D" w:rsidRDefault="00356D7D" w:rsidP="00E6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 04 Учебная практика</w:t>
            </w:r>
          </w:p>
        </w:tc>
      </w:tr>
      <w:tr w:rsidR="00356D7D" w:rsidTr="00061E3A">
        <w:tc>
          <w:tcPr>
            <w:tcW w:w="534" w:type="dxa"/>
          </w:tcPr>
          <w:p w:rsidR="00356D7D" w:rsidRDefault="00356D7D" w:rsidP="00E6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356D7D" w:rsidRDefault="00356D7D" w:rsidP="00E6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 04  Производственная практика</w:t>
            </w:r>
          </w:p>
        </w:tc>
      </w:tr>
    </w:tbl>
    <w:p w:rsidR="00361580" w:rsidRPr="00C75FFC" w:rsidRDefault="00361580" w:rsidP="00C75FF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61580" w:rsidRPr="00C75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9BC"/>
    <w:rsid w:val="00061E3A"/>
    <w:rsid w:val="00327B91"/>
    <w:rsid w:val="00356D7D"/>
    <w:rsid w:val="00361580"/>
    <w:rsid w:val="003777C8"/>
    <w:rsid w:val="003A6DE2"/>
    <w:rsid w:val="004579BC"/>
    <w:rsid w:val="005215D1"/>
    <w:rsid w:val="00615B5B"/>
    <w:rsid w:val="008346F8"/>
    <w:rsid w:val="009B0412"/>
    <w:rsid w:val="00A17E2A"/>
    <w:rsid w:val="00A46043"/>
    <w:rsid w:val="00B07ADD"/>
    <w:rsid w:val="00B12E83"/>
    <w:rsid w:val="00BA24C3"/>
    <w:rsid w:val="00C75FFC"/>
    <w:rsid w:val="00F9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2024-10-08T07:38:00Z</dcterms:created>
  <dcterms:modified xsi:type="dcterms:W3CDTF">2024-10-09T07:05:00Z</dcterms:modified>
</cp:coreProperties>
</file>