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основы природопользования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C75FFC" w:rsidTr="00061E3A">
        <w:tc>
          <w:tcPr>
            <w:tcW w:w="534" w:type="dxa"/>
          </w:tcPr>
          <w:p w:rsidR="00C75FFC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C75FFC" w:rsidP="0083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3A6DE2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E2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346F8" w:rsidRPr="003A6DE2" w:rsidRDefault="008346F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Инженерная графика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346F8" w:rsidRP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F8"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346F8" w:rsidRP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Электротехника и электронная техника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8346F8" w:rsidRP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Микробиология, санитария и гигиена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8346F8" w:rsidRP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технологических процессов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8346F8" w:rsidRP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8346F8" w:rsidRP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Метрология и стандартизация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8346F8" w:rsidRP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профессиональной деятельности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экономики, менеджмента и маркетинга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труда 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Товароведение з/м и кондитерских изделий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пищевых производств 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061E3A" w:rsidP="0083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8346F8">
              <w:rPr>
                <w:rFonts w:ascii="Times New Roman" w:hAnsi="Times New Roman" w:cs="Times New Roman"/>
                <w:b/>
                <w:sz w:val="28"/>
                <w:szCs w:val="28"/>
              </w:rPr>
              <w:t>Приемка, хранение и подготовка сырья к переработке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83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МДК.01.01 </w:t>
            </w:r>
            <w:r w:rsidR="008346F8">
              <w:rPr>
                <w:rFonts w:ascii="Times New Roman" w:hAnsi="Times New Roman" w:cs="Times New Roman"/>
                <w:sz w:val="28"/>
                <w:szCs w:val="28"/>
              </w:rPr>
              <w:t>Технология хранения и подготовки сырья</w:t>
            </w:r>
          </w:p>
        </w:tc>
      </w:tr>
      <w:tr w:rsidR="00C75FFC" w:rsidTr="00061E3A">
        <w:tc>
          <w:tcPr>
            <w:tcW w:w="534" w:type="dxa"/>
          </w:tcPr>
          <w:p w:rsidR="00C75FFC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5215D1" w:rsidRDefault="00061E3A" w:rsidP="0083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8346F8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 хлеба и хлебобулочных изделий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83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r w:rsidR="008346F8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хлеба и хлебобулочных изделий</w:t>
            </w:r>
          </w:p>
        </w:tc>
      </w:tr>
      <w:tr w:rsidR="005215D1" w:rsidTr="00061E3A">
        <w:tc>
          <w:tcPr>
            <w:tcW w:w="534" w:type="dxa"/>
          </w:tcPr>
          <w:p w:rsidR="005215D1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 Производственная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5215D1" w:rsidRPr="005215D1" w:rsidRDefault="005215D1" w:rsidP="0083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 w:rsidR="008346F8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 кондитерских изделий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5215D1" w:rsidRDefault="005215D1" w:rsidP="006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03.01 </w:t>
            </w:r>
            <w:r w:rsidR="00615B5B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сахаристых кондитерских изделий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215D1" w:rsidRDefault="005215D1" w:rsidP="006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Технология </w:t>
            </w:r>
            <w:r w:rsidR="00615B5B">
              <w:rPr>
                <w:rFonts w:ascii="Times New Roman" w:hAnsi="Times New Roman" w:cs="Times New Roman"/>
                <w:sz w:val="28"/>
                <w:szCs w:val="28"/>
              </w:rPr>
              <w:t>производства мучных кондитерских изделий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 Производственная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5215D1" w:rsidRPr="005215D1" w:rsidRDefault="005215D1" w:rsidP="00615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04 </w:t>
            </w:r>
            <w:r w:rsidR="00615B5B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 макаронных изделий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5215D1" w:rsidRDefault="005215D1" w:rsidP="006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04.01 </w:t>
            </w:r>
            <w:r w:rsidR="00615B5B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макаронных изделий</w:t>
            </w:r>
          </w:p>
        </w:tc>
      </w:tr>
      <w:tr w:rsidR="005215D1" w:rsidTr="00061E3A">
        <w:tc>
          <w:tcPr>
            <w:tcW w:w="534" w:type="dxa"/>
          </w:tcPr>
          <w:p w:rsidR="005215D1" w:rsidRDefault="00615B5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 Производственная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5215D1" w:rsidRPr="005215D1" w:rsidRDefault="005215D1" w:rsidP="00615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05 Организация </w:t>
            </w:r>
            <w:r w:rsidR="00615B5B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структурного подразделения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5215D1" w:rsidRDefault="005215D1" w:rsidP="006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05.01 </w:t>
            </w:r>
            <w:r w:rsidR="00615B5B">
              <w:rPr>
                <w:rFonts w:ascii="Times New Roman" w:hAnsi="Times New Roman" w:cs="Times New Roman"/>
                <w:sz w:val="28"/>
                <w:szCs w:val="28"/>
              </w:rPr>
              <w:t>Управление структурным подразделением организации</w:t>
            </w:r>
          </w:p>
        </w:tc>
      </w:tr>
      <w:tr w:rsidR="005215D1" w:rsidTr="00061E3A">
        <w:tc>
          <w:tcPr>
            <w:tcW w:w="534" w:type="dxa"/>
          </w:tcPr>
          <w:p w:rsidR="005215D1" w:rsidRDefault="00615B5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05 Производственная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5215D1" w:rsidRPr="005215D1" w:rsidRDefault="005215D1" w:rsidP="00615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06 Выполнение работ по профессии </w:t>
            </w:r>
            <w:r w:rsidR="00615B5B">
              <w:rPr>
                <w:rFonts w:ascii="Times New Roman" w:hAnsi="Times New Roman" w:cs="Times New Roman"/>
                <w:b/>
                <w:sz w:val="28"/>
                <w:szCs w:val="28"/>
              </w:rPr>
              <w:t>Пекарь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5215D1" w:rsidRDefault="005215D1" w:rsidP="00615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06.01 </w:t>
            </w:r>
            <w:r w:rsidR="00615B5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теста различными способами</w:t>
            </w:r>
          </w:p>
        </w:tc>
      </w:tr>
      <w:tr w:rsidR="00615B5B" w:rsidTr="00061E3A">
        <w:tc>
          <w:tcPr>
            <w:tcW w:w="534" w:type="dxa"/>
          </w:tcPr>
          <w:p w:rsidR="00615B5B" w:rsidRDefault="00615B5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615B5B" w:rsidRDefault="00615B5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06.02 Разделка и выпечка хлебобулочных кулинарных и мучных кондитерских изделий</w:t>
            </w:r>
          </w:p>
        </w:tc>
      </w:tr>
      <w:tr w:rsidR="005215D1" w:rsidTr="00061E3A">
        <w:tc>
          <w:tcPr>
            <w:tcW w:w="534" w:type="dxa"/>
          </w:tcPr>
          <w:p w:rsidR="005215D1" w:rsidRDefault="00615B5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06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615B5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06 Производственная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5215D1" w:rsidRPr="005215D1" w:rsidRDefault="005215D1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>ПДП Преддипломная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361580"/>
    <w:rsid w:val="003A6DE2"/>
    <w:rsid w:val="004579BC"/>
    <w:rsid w:val="005215D1"/>
    <w:rsid w:val="00615B5B"/>
    <w:rsid w:val="008346F8"/>
    <w:rsid w:val="00C75FFC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2024-10-08T07:38:00Z</dcterms:created>
  <dcterms:modified xsi:type="dcterms:W3CDTF">2024-10-08T09:52:00Z</dcterms:modified>
</cp:coreProperties>
</file>