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C75FFC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C75FFC" w:rsidTr="00061E3A">
        <w:tc>
          <w:tcPr>
            <w:tcW w:w="534" w:type="dxa"/>
          </w:tcPr>
          <w:p w:rsidR="00C75FFC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C75FFC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информационные  технологии в </w:t>
            </w:r>
            <w:proofErr w:type="spellStart"/>
            <w:r w:rsidR="00B07ADD"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8346F8" w:rsidTr="00061E3A">
        <w:tc>
          <w:tcPr>
            <w:tcW w:w="534" w:type="dxa"/>
          </w:tcPr>
          <w:p w:rsidR="008346F8" w:rsidRDefault="008346F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346F8" w:rsidRPr="003A6DE2" w:rsidRDefault="008346F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Pr="008346F8" w:rsidRDefault="00B07ADD" w:rsidP="0031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стандартизация и подтверждение качества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художественная графика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стилей в костюме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B07ADD" w:rsidRDefault="00B07ADD" w:rsidP="00C15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швейных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B07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швейных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 Основы художественного оформления швейного изделия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B07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швейных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Теоретические основы конструирования швейных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Default="00B07ADD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Методы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моделировния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Default="00B07ADD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02.03 Конструирование и моделирование швейных изделий с использованием САПР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B07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организация технологических процессов на швейном производстве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Основы обработки различных видов одежды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Оборудование швейных предприятий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03.03 Проектирование швейных предприятий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B07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специализированного подразделения швейного производства и управление им.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B07ADD" w:rsidP="009B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04.01 </w:t>
            </w:r>
            <w:r w:rsidR="009B0412">
              <w:rPr>
                <w:rFonts w:ascii="Times New Roman" w:hAnsi="Times New Roman" w:cs="Times New Roman"/>
                <w:sz w:val="28"/>
                <w:szCs w:val="28"/>
              </w:rPr>
              <w:t>Основы управления работами специализированного подразделения швейного производства</w:t>
            </w:r>
          </w:p>
        </w:tc>
      </w:tr>
      <w:tr w:rsidR="009B0412" w:rsidTr="00061E3A">
        <w:tc>
          <w:tcPr>
            <w:tcW w:w="534" w:type="dxa"/>
          </w:tcPr>
          <w:p w:rsidR="009B0412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9B0412" w:rsidRDefault="009B0412" w:rsidP="009B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9B0412" w:rsidP="009B0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05</w:t>
            </w:r>
            <w:r w:rsidR="00B07ADD"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 работ по профессии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Портной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9B0412" w:rsidP="009B0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пошива швейных изделий</w:t>
            </w:r>
          </w:p>
        </w:tc>
      </w:tr>
      <w:tr w:rsidR="00B07ADD" w:rsidTr="00061E3A">
        <w:tc>
          <w:tcPr>
            <w:tcW w:w="534" w:type="dxa"/>
          </w:tcPr>
          <w:p w:rsidR="00B07ADD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9B0412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05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9B0412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9B0412" w:rsidTr="00061E3A">
        <w:tc>
          <w:tcPr>
            <w:tcW w:w="534" w:type="dxa"/>
          </w:tcPr>
          <w:p w:rsidR="009B0412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9B0412" w:rsidRPr="009B0412" w:rsidRDefault="009B0412" w:rsidP="00E7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12">
              <w:rPr>
                <w:rFonts w:ascii="Times New Roman" w:hAnsi="Times New Roman" w:cs="Times New Roman"/>
                <w:b/>
                <w:sz w:val="28"/>
                <w:szCs w:val="28"/>
              </w:rPr>
              <w:t>ПМ 06 Осуществление предпринимательской деятельности</w:t>
            </w:r>
          </w:p>
        </w:tc>
      </w:tr>
      <w:tr w:rsidR="009B0412" w:rsidTr="00061E3A">
        <w:tc>
          <w:tcPr>
            <w:tcW w:w="534" w:type="dxa"/>
          </w:tcPr>
          <w:p w:rsidR="009B0412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9B0412" w:rsidRDefault="009B0412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06.01 Основы предпринимательской деятельности</w:t>
            </w:r>
          </w:p>
        </w:tc>
      </w:tr>
      <w:tr w:rsidR="009B0412" w:rsidTr="00061E3A">
        <w:tc>
          <w:tcPr>
            <w:tcW w:w="534" w:type="dxa"/>
          </w:tcPr>
          <w:p w:rsidR="009B0412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9B0412" w:rsidRDefault="009B0412" w:rsidP="005F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06 Учебная практика</w:t>
            </w:r>
          </w:p>
        </w:tc>
      </w:tr>
      <w:tr w:rsidR="009B0412" w:rsidTr="00061E3A">
        <w:tc>
          <w:tcPr>
            <w:tcW w:w="534" w:type="dxa"/>
          </w:tcPr>
          <w:p w:rsidR="009B0412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9B0412" w:rsidRDefault="009B0412" w:rsidP="005F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06 Производственная практика</w:t>
            </w:r>
          </w:p>
        </w:tc>
      </w:tr>
      <w:tr w:rsidR="009B0412" w:rsidTr="00061E3A">
        <w:tc>
          <w:tcPr>
            <w:tcW w:w="534" w:type="dxa"/>
          </w:tcPr>
          <w:p w:rsidR="009B0412" w:rsidRDefault="009B041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37" w:type="dxa"/>
          </w:tcPr>
          <w:p w:rsidR="009B0412" w:rsidRPr="005215D1" w:rsidRDefault="009B0412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ПДП Преддипломная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61580"/>
    <w:rsid w:val="003A6DE2"/>
    <w:rsid w:val="004579BC"/>
    <w:rsid w:val="005215D1"/>
    <w:rsid w:val="00615B5B"/>
    <w:rsid w:val="008346F8"/>
    <w:rsid w:val="009B0412"/>
    <w:rsid w:val="00B07ADD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2024-10-08T07:38:00Z</dcterms:created>
  <dcterms:modified xsi:type="dcterms:W3CDTF">2024-10-08T11:00:00Z</dcterms:modified>
</cp:coreProperties>
</file>