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722169" w:rsidRDefault="00C75FFC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169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722169" w:rsidTr="00061E3A">
        <w:tc>
          <w:tcPr>
            <w:tcW w:w="534" w:type="dxa"/>
          </w:tcPr>
          <w:p w:rsid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722169" w:rsidRPr="00BE406D" w:rsidRDefault="0028032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E406D">
              <w:rPr>
                <w:rFonts w:ascii="Times New Roman" w:hAnsi="Times New Roman" w:cs="Times New Roman"/>
                <w:sz w:val="28"/>
                <w:szCs w:val="28"/>
              </w:rPr>
              <w:t>Основы деловой культуры</w:t>
            </w:r>
            <w:bookmarkEnd w:id="0"/>
          </w:p>
        </w:tc>
      </w:tr>
      <w:tr w:rsidR="00722169" w:rsidTr="00061E3A">
        <w:tc>
          <w:tcPr>
            <w:tcW w:w="534" w:type="dxa"/>
          </w:tcPr>
          <w:p w:rsid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722169" w:rsidRPr="00722169" w:rsidRDefault="0028032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делопроизводства</w:t>
            </w:r>
          </w:p>
        </w:tc>
      </w:tr>
      <w:tr w:rsidR="00722169" w:rsidTr="00061E3A">
        <w:tc>
          <w:tcPr>
            <w:tcW w:w="534" w:type="dxa"/>
          </w:tcPr>
          <w:p w:rsid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722169" w:rsidRPr="00722169" w:rsidRDefault="0028032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менеджмента</w:t>
            </w:r>
          </w:p>
        </w:tc>
      </w:tr>
      <w:tr w:rsidR="00722169" w:rsidTr="00061E3A">
        <w:tc>
          <w:tcPr>
            <w:tcW w:w="534" w:type="dxa"/>
          </w:tcPr>
          <w:p w:rsid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722169" w:rsidRPr="00722169" w:rsidRDefault="0028032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722169" w:rsidTr="00061E3A">
        <w:tc>
          <w:tcPr>
            <w:tcW w:w="534" w:type="dxa"/>
          </w:tcPr>
          <w:p w:rsid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722169" w:rsidRPr="00722169" w:rsidRDefault="0028032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профессии</w:t>
            </w:r>
          </w:p>
        </w:tc>
      </w:tr>
      <w:tr w:rsidR="00280325" w:rsidTr="00061E3A">
        <w:tc>
          <w:tcPr>
            <w:tcW w:w="534" w:type="dxa"/>
          </w:tcPr>
          <w:p w:rsidR="00280325" w:rsidRDefault="0028032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280325" w:rsidRDefault="0028032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061E3A" w:rsidTr="00061E3A">
        <w:tc>
          <w:tcPr>
            <w:tcW w:w="534" w:type="dxa"/>
          </w:tcPr>
          <w:p w:rsidR="00061E3A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061E3A" w:rsidRPr="00061E3A" w:rsidRDefault="00061E3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061E3A" w:rsidP="00280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 w:rsidR="00280325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учет хозяйственной деятельности организации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061E3A" w:rsidP="0028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МДК.01.01 </w:t>
            </w:r>
            <w:r w:rsidR="00280325">
              <w:rPr>
                <w:rFonts w:ascii="Times New Roman" w:hAnsi="Times New Roman" w:cs="Times New Roman"/>
                <w:sz w:val="28"/>
                <w:szCs w:val="28"/>
              </w:rPr>
              <w:t xml:space="preserve">Основы оперативного учета технологического процесса движения готовой продукции и сдачи </w:t>
            </w:r>
            <w:proofErr w:type="spellStart"/>
            <w:r w:rsidR="00280325">
              <w:rPr>
                <w:rFonts w:ascii="Times New Roman" w:hAnsi="Times New Roman" w:cs="Times New Roman"/>
                <w:sz w:val="28"/>
                <w:szCs w:val="28"/>
              </w:rPr>
              <w:t>выполдненных</w:t>
            </w:r>
            <w:proofErr w:type="spellEnd"/>
            <w:r w:rsidR="00280325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</w:tr>
      <w:tr w:rsidR="00C75FFC" w:rsidTr="00061E3A">
        <w:tc>
          <w:tcPr>
            <w:tcW w:w="534" w:type="dxa"/>
          </w:tcPr>
          <w:p w:rsidR="00C75FFC" w:rsidRDefault="0028032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01 Учебная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28032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01 Производственная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5215D1" w:rsidRDefault="00061E3A" w:rsidP="00280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ПМ.02 </w:t>
            </w:r>
            <w:r w:rsidR="00280325">
              <w:rPr>
                <w:rFonts w:ascii="Times New Roman" w:hAnsi="Times New Roman" w:cs="Times New Roman"/>
                <w:b/>
                <w:sz w:val="28"/>
                <w:szCs w:val="28"/>
              </w:rPr>
              <w:t>Анализ данных производственных программ, планов-графиков, нормативов производственного процесса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061E3A" w:rsidP="0028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02.01 </w:t>
            </w:r>
            <w:r w:rsidR="00280325">
              <w:rPr>
                <w:rFonts w:ascii="Times New Roman" w:hAnsi="Times New Roman" w:cs="Times New Roman"/>
                <w:sz w:val="28"/>
                <w:szCs w:val="28"/>
              </w:rPr>
              <w:t>Основы организации диспетчерской службы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C75FFC" w:rsidRDefault="00061E3A" w:rsidP="0028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r w:rsidR="00280325">
              <w:rPr>
                <w:rFonts w:ascii="Times New Roman" w:hAnsi="Times New Roman" w:cs="Times New Roman"/>
                <w:sz w:val="28"/>
                <w:szCs w:val="28"/>
              </w:rPr>
              <w:t>Основы теоретического обеспечения диспетчерской службы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02 Учебная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02 Производственная практика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807985" w:rsidRPr="00807985" w:rsidRDefault="00807985" w:rsidP="00280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03 </w:t>
            </w:r>
            <w:r w:rsidR="00280325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и мониторинг нарушений производственного процесса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807985" w:rsidRDefault="00807985" w:rsidP="0028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03.01 </w:t>
            </w:r>
            <w:r w:rsidR="00280325">
              <w:rPr>
                <w:rFonts w:ascii="Times New Roman" w:hAnsi="Times New Roman" w:cs="Times New Roman"/>
                <w:sz w:val="28"/>
                <w:szCs w:val="28"/>
              </w:rPr>
              <w:t>Основы диагностики и мониторинга нарушений производственного процесса</w:t>
            </w:r>
          </w:p>
        </w:tc>
      </w:tr>
      <w:tr w:rsidR="00807985" w:rsidTr="00061E3A">
        <w:tc>
          <w:tcPr>
            <w:tcW w:w="534" w:type="dxa"/>
          </w:tcPr>
          <w:p w:rsidR="00807985" w:rsidRDefault="0028032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807985" w:rsidRDefault="00807985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03 Учебная практика</w:t>
            </w:r>
          </w:p>
        </w:tc>
      </w:tr>
      <w:tr w:rsidR="00807985" w:rsidTr="00061E3A">
        <w:tc>
          <w:tcPr>
            <w:tcW w:w="534" w:type="dxa"/>
          </w:tcPr>
          <w:p w:rsidR="00807985" w:rsidRDefault="0028032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807985" w:rsidRDefault="00807985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03 Производственная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</w:p>
    <w:sectPr w:rsidR="00361580" w:rsidRPr="00C7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280325"/>
    <w:rsid w:val="00361580"/>
    <w:rsid w:val="004579BC"/>
    <w:rsid w:val="005215D1"/>
    <w:rsid w:val="00722169"/>
    <w:rsid w:val="00807985"/>
    <w:rsid w:val="00BE406D"/>
    <w:rsid w:val="00C75FFC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2024-10-08T07:38:00Z</dcterms:created>
  <dcterms:modified xsi:type="dcterms:W3CDTF">2024-10-08T12:00:00Z</dcterms:modified>
</cp:coreProperties>
</file>