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A17FB" w:rsidRPr="001E7B98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товароведения продовольственных товаров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и организация рабочего места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и правовые 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калькуляции и учета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 деятельности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CA1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CA17FB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CA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CA17FB">
              <w:rPr>
                <w:rFonts w:ascii="Times New Roman" w:hAnsi="Times New Roman" w:cs="Times New Roman"/>
                <w:sz w:val="28"/>
                <w:szCs w:val="28"/>
              </w:rPr>
              <w:t>Организация приготовления подготовки к реализации и хранения кулинарных полуфабрикатов</w:t>
            </w:r>
          </w:p>
        </w:tc>
      </w:tr>
      <w:tr w:rsidR="00CA17FB" w:rsidTr="00061E3A">
        <w:tc>
          <w:tcPr>
            <w:tcW w:w="534" w:type="dxa"/>
          </w:tcPr>
          <w:p w:rsidR="00CA17FB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A17FB" w:rsidRDefault="00CA17FB" w:rsidP="00CA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01.02 Процессы приготовления подготовки к реализации кулинарных полуфабрикатов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CA1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CA17FB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CA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CA17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приготовления, подготовки к реализации и </w:t>
            </w:r>
            <w:r w:rsidR="00CA1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горячих блюд, кулинарных изделий, закусок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7" w:type="dxa"/>
          </w:tcPr>
          <w:p w:rsidR="00C75FFC" w:rsidRDefault="00061E3A" w:rsidP="00CA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r w:rsidR="00CA17FB">
              <w:rPr>
                <w:rFonts w:ascii="Times New Roman" w:hAnsi="Times New Roman" w:cs="Times New Roman"/>
                <w:sz w:val="28"/>
                <w:szCs w:val="28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5215D1" w:rsidTr="00061E3A">
        <w:tc>
          <w:tcPr>
            <w:tcW w:w="534" w:type="dxa"/>
          </w:tcPr>
          <w:p w:rsidR="005215D1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CA17F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807985" w:rsidRDefault="00807985" w:rsidP="00CA1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CA17FB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Приготовление, оф</w:t>
            </w:r>
            <w:r w:rsidR="006C519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A17FB">
              <w:rPr>
                <w:rFonts w:ascii="Times New Roman" w:hAnsi="Times New Roman" w:cs="Times New Roman"/>
                <w:b/>
                <w:sz w:val="28"/>
                <w:szCs w:val="28"/>
              </w:rPr>
              <w:t>рмление и подготовка к реализации холодных блюд, кули</w:t>
            </w:r>
            <w:r w:rsidR="006C519D">
              <w:rPr>
                <w:rFonts w:ascii="Times New Roman" w:hAnsi="Times New Roman" w:cs="Times New Roman"/>
                <w:b/>
                <w:sz w:val="28"/>
                <w:szCs w:val="28"/>
              </w:rPr>
              <w:t>нарных изделий, закусок разнооб</w:t>
            </w:r>
            <w:r w:rsidR="00CA17FB">
              <w:rPr>
                <w:rFonts w:ascii="Times New Roman" w:hAnsi="Times New Roman" w:cs="Times New Roman"/>
                <w:b/>
                <w:sz w:val="28"/>
                <w:szCs w:val="28"/>
              </w:rPr>
              <w:t>разного</w:t>
            </w:r>
            <w:r w:rsidR="006C5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ассортимента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03.01 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Организация приготовления, подготовки к реализации и презентация холодных блюд, кулинарных изделий, закусок</w:t>
            </w:r>
          </w:p>
        </w:tc>
      </w:tr>
      <w:tr w:rsidR="001E7B98" w:rsidTr="00061E3A">
        <w:tc>
          <w:tcPr>
            <w:tcW w:w="534" w:type="dxa"/>
          </w:tcPr>
          <w:p w:rsidR="001E7B98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Default="001E7B98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03.02 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Процессы приготовления, подготовки к реализации и презентации холодных блюд, кулинарных изделий , закусок</w:t>
            </w:r>
          </w:p>
        </w:tc>
      </w:tr>
      <w:tr w:rsidR="00807985" w:rsidTr="00061E3A">
        <w:tc>
          <w:tcPr>
            <w:tcW w:w="534" w:type="dxa"/>
          </w:tcPr>
          <w:p w:rsidR="00807985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6C519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DE5F22" w:rsidRPr="00807985" w:rsidRDefault="00DE5F22" w:rsidP="006C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04</w:t>
            </w: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1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Приготовление, оформления и </w:t>
            </w:r>
            <w:bookmarkStart w:id="0" w:name="_GoBack"/>
            <w:bookmarkEnd w:id="0"/>
            <w:r w:rsidR="006C5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DE5F22" w:rsidRDefault="00DE5F22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04.01 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Организация приготовления, подготовки к реализации холодных и горячих сладких блюд, десертов, напитков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DE5F22" w:rsidRDefault="00DE5F22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04.02 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>Процессы приготовления, подготовки к реализации холодных и горячих сладких блюд, десертов, напитков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04.01 Учебная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6C519D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04.01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DE5F22" w:rsidRPr="00061E3A" w:rsidRDefault="00DE5F22" w:rsidP="006C5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ПМ.05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519D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DE5F22" w:rsidRDefault="00DE5F22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МДК.05.01 </w:t>
            </w:r>
            <w:r w:rsidR="006C51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приготовления, подготовки к реализации </w:t>
            </w:r>
            <w:r w:rsidR="00743AB9">
              <w:rPr>
                <w:rFonts w:ascii="Times New Roman" w:hAnsi="Times New Roman" w:cs="Times New Roman"/>
                <w:sz w:val="28"/>
                <w:szCs w:val="28"/>
              </w:rPr>
              <w:t>хлебобулочных, мучных кондитерских изделий</w:t>
            </w:r>
          </w:p>
        </w:tc>
      </w:tr>
      <w:tr w:rsidR="00743AB9" w:rsidTr="00061E3A">
        <w:tc>
          <w:tcPr>
            <w:tcW w:w="534" w:type="dxa"/>
          </w:tcPr>
          <w:p w:rsidR="00743AB9" w:rsidRDefault="00743AB9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43AB9" w:rsidRDefault="00743AB9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05.02 Процессы приготовления, подготовки к реализации хлебобулочных, мучных кондитерских изделий</w:t>
            </w:r>
          </w:p>
        </w:tc>
      </w:tr>
      <w:tr w:rsidR="00743AB9" w:rsidTr="00061E3A">
        <w:tc>
          <w:tcPr>
            <w:tcW w:w="534" w:type="dxa"/>
          </w:tcPr>
          <w:p w:rsidR="00743AB9" w:rsidRDefault="00743AB9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743AB9" w:rsidRDefault="00743AB9" w:rsidP="006C5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05 Учебная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361580"/>
    <w:rsid w:val="004579BC"/>
    <w:rsid w:val="005215D1"/>
    <w:rsid w:val="006C519D"/>
    <w:rsid w:val="00722169"/>
    <w:rsid w:val="00743AB9"/>
    <w:rsid w:val="00807985"/>
    <w:rsid w:val="00941F80"/>
    <w:rsid w:val="00C75FFC"/>
    <w:rsid w:val="00CA17FB"/>
    <w:rsid w:val="00DE5F22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2024-10-08T07:38:00Z</dcterms:created>
  <dcterms:modified xsi:type="dcterms:W3CDTF">2024-10-09T08:29:00Z</dcterms:modified>
</cp:coreProperties>
</file>