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EB3B" w14:textId="1C6D23F7" w:rsidR="00CE24DB" w:rsidRDefault="00D4039B" w:rsidP="00CE24DB">
      <w:pPr>
        <w:pStyle w:val="a3"/>
        <w:pageBreakBefore/>
        <w:ind w:right="-64" w:firstLine="0"/>
      </w:pPr>
      <w:r>
        <w:t>РЫБИНСКИЙ КОЛЛЕДЖ ГОРОДСКОЙ ИНФРАСТРУКТУРЫ</w:t>
      </w:r>
    </w:p>
    <w:p w14:paraId="0566EB3C" w14:textId="67439C4A" w:rsidR="00CE24DB" w:rsidRDefault="00CE24D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D4039B">
        <w:rPr>
          <w:sz w:val="18"/>
          <w:szCs w:val="18"/>
        </w:rPr>
        <w:t xml:space="preserve">ПРОФЕССИОНАЛЬНОЕ </w:t>
      </w:r>
      <w:r>
        <w:rPr>
          <w:sz w:val="18"/>
          <w:szCs w:val="18"/>
        </w:rPr>
        <w:t xml:space="preserve"> </w:t>
      </w:r>
    </w:p>
    <w:p w14:paraId="0566EB3D" w14:textId="640AC2CB" w:rsidR="00CE24DB" w:rsidRDefault="00D4039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ОБРАЗОВАТЕЛЬНОЕ УЧРЕЖДЕНИЕ</w:t>
      </w:r>
    </w:p>
    <w:p w14:paraId="0566EB3E" w14:textId="77777777" w:rsidR="00CE24DB" w:rsidRDefault="00CE24D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ЯРОСЛАВСКОЙ  ОБЛАСТИ</w:t>
      </w:r>
      <w:proofErr w:type="gramEnd"/>
    </w:p>
    <w:p w14:paraId="0566EB3F" w14:textId="470E9A7C" w:rsidR="00CE24DB" w:rsidRDefault="00D4039B" w:rsidP="00CE24DB">
      <w:pPr>
        <w:tabs>
          <w:tab w:val="center" w:pos="5040"/>
        </w:tabs>
        <w:ind w:right="-64"/>
        <w:rPr>
          <w:sz w:val="18"/>
          <w:szCs w:val="24"/>
        </w:rPr>
      </w:pPr>
      <w:r w:rsidRPr="00D4039B">
        <w:rPr>
          <w:noProof/>
          <w:lang w:eastAsia="ru-RU"/>
        </w:rPr>
        <w:drawing>
          <wp:inline distT="0" distB="0" distL="0" distR="0" wp14:anchorId="16494FA8" wp14:editId="158193E2">
            <wp:extent cx="1064292" cy="103735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07" cy="10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CE24DB" w14:paraId="0566EB42" w14:textId="77777777" w:rsidTr="00CE24DB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566EB40" w14:textId="77777777" w:rsidR="00CE24DB" w:rsidRDefault="00CE24DB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566EB41" w14:textId="77777777" w:rsidR="00CE24DB" w:rsidRDefault="00CE24DB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</w:p>
        </w:tc>
      </w:tr>
    </w:tbl>
    <w:p w14:paraId="0566EB43" w14:textId="5D03C25F" w:rsidR="00CE24DB" w:rsidRDefault="00CE24DB" w:rsidP="00CE24DB"/>
    <w:p w14:paraId="0566EB44" w14:textId="77777777" w:rsidR="00CE24DB" w:rsidRDefault="00CE24DB" w:rsidP="00CE24DB"/>
    <w:p w14:paraId="0566EB45" w14:textId="77777777" w:rsidR="00CE24DB" w:rsidRPr="00000DC0" w:rsidRDefault="00CE24DB" w:rsidP="00CE24DB">
      <w:pPr>
        <w:spacing w:after="120"/>
        <w:ind w:firstLine="3402"/>
        <w:rPr>
          <w:b/>
          <w:sz w:val="32"/>
          <w:szCs w:val="32"/>
        </w:rPr>
      </w:pPr>
      <w:r w:rsidRPr="00000DC0">
        <w:rPr>
          <w:b/>
          <w:sz w:val="32"/>
          <w:szCs w:val="32"/>
        </w:rPr>
        <w:t>Программа</w:t>
      </w:r>
    </w:p>
    <w:p w14:paraId="701E724B" w14:textId="70B99DA7" w:rsidR="00CA7D41" w:rsidRPr="00CA7D41" w:rsidRDefault="00C30D67" w:rsidP="00CA7D41">
      <w:pPr>
        <w:tabs>
          <w:tab w:val="left" w:pos="8931"/>
        </w:tabs>
        <w:jc w:val="center"/>
        <w:rPr>
          <w:b/>
          <w:i/>
          <w:szCs w:val="24"/>
        </w:rPr>
      </w:pPr>
      <w:r>
        <w:rPr>
          <w:b/>
          <w:i/>
          <w:sz w:val="22"/>
          <w:szCs w:val="22"/>
          <w:lang w:eastAsia="ar-SA"/>
        </w:rPr>
        <w:t xml:space="preserve">проведения </w:t>
      </w:r>
      <w:r w:rsidR="004C599A">
        <w:rPr>
          <w:b/>
          <w:i/>
          <w:sz w:val="22"/>
          <w:szCs w:val="22"/>
          <w:lang w:eastAsia="ar-SA"/>
        </w:rPr>
        <w:t xml:space="preserve">областной </w:t>
      </w:r>
      <w:r w:rsidR="00CA7D41" w:rsidRPr="00CA7D41">
        <w:rPr>
          <w:b/>
          <w:i/>
          <w:szCs w:val="24"/>
        </w:rPr>
        <w:t>междисциплинарной конференции</w:t>
      </w:r>
      <w:r w:rsidR="00CA7D41">
        <w:rPr>
          <w:b/>
          <w:i/>
          <w:szCs w:val="24"/>
        </w:rPr>
        <w:t xml:space="preserve"> </w:t>
      </w:r>
      <w:r w:rsidR="00CA7D41" w:rsidRPr="00CA7D41">
        <w:rPr>
          <w:b/>
          <w:i/>
          <w:szCs w:val="24"/>
        </w:rPr>
        <w:t>«Жизнь в стиле ЭКО»</w:t>
      </w:r>
    </w:p>
    <w:p w14:paraId="0566EB46" w14:textId="033AB778" w:rsidR="00CE24DB" w:rsidRDefault="00D4039B" w:rsidP="00CA7D41">
      <w:pPr>
        <w:jc w:val="both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среди студентов профессиональных образовательных организаций Ярославской области</w:t>
      </w:r>
      <w:r w:rsidR="00CE24DB">
        <w:rPr>
          <w:b/>
          <w:i/>
          <w:sz w:val="22"/>
          <w:szCs w:val="22"/>
          <w:lang w:eastAsia="ar-SA"/>
        </w:rPr>
        <w:t xml:space="preserve"> </w:t>
      </w:r>
    </w:p>
    <w:p w14:paraId="4D301E80" w14:textId="77777777" w:rsidR="00C30D67" w:rsidRDefault="00C30D67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</w:p>
    <w:p w14:paraId="0566EB47" w14:textId="4FC70966" w:rsidR="00CE24DB" w:rsidRDefault="00CE24DB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  <w:proofErr w:type="gramStart"/>
      <w:r>
        <w:rPr>
          <w:b/>
          <w:i/>
          <w:sz w:val="22"/>
          <w:szCs w:val="22"/>
          <w:lang w:eastAsia="ar-SA"/>
        </w:rPr>
        <w:t>Цель  проведения</w:t>
      </w:r>
      <w:proofErr w:type="gramEnd"/>
      <w:r>
        <w:rPr>
          <w:b/>
          <w:i/>
          <w:sz w:val="22"/>
          <w:szCs w:val="22"/>
          <w:lang w:eastAsia="ar-SA"/>
        </w:rPr>
        <w:t xml:space="preserve"> </w:t>
      </w:r>
      <w:r w:rsidR="00394404">
        <w:rPr>
          <w:b/>
          <w:i/>
          <w:sz w:val="22"/>
          <w:szCs w:val="22"/>
          <w:lang w:eastAsia="ar-SA"/>
        </w:rPr>
        <w:t xml:space="preserve">научно-практической </w:t>
      </w:r>
      <w:r w:rsidR="00714699">
        <w:rPr>
          <w:b/>
          <w:i/>
          <w:sz w:val="22"/>
          <w:szCs w:val="22"/>
          <w:lang w:eastAsia="ar-SA"/>
        </w:rPr>
        <w:t>конференции</w:t>
      </w:r>
      <w:r>
        <w:rPr>
          <w:b/>
          <w:i/>
          <w:sz w:val="22"/>
          <w:szCs w:val="22"/>
          <w:lang w:eastAsia="ar-SA"/>
        </w:rPr>
        <w:t xml:space="preserve">: </w:t>
      </w:r>
    </w:p>
    <w:p w14:paraId="6DB10309" w14:textId="3F0AD4A1" w:rsidR="00CA7D41" w:rsidRPr="00CA7D41" w:rsidRDefault="005E6D58" w:rsidP="005E6D58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</w:t>
      </w:r>
      <w:r w:rsidR="00CA7D41" w:rsidRPr="00CA7D41">
        <w:rPr>
          <w:rFonts w:ascii="Times New Roman" w:hAnsi="Times New Roman"/>
          <w:sz w:val="24"/>
          <w:szCs w:val="24"/>
        </w:rPr>
        <w:t xml:space="preserve"> значимости высокого уровня знаний об окружающем мире и экологически осознанного поведения человека; </w:t>
      </w:r>
    </w:p>
    <w:p w14:paraId="1AB55B30" w14:textId="311E55D9" w:rsidR="00CA7D41" w:rsidRPr="005E6D58" w:rsidRDefault="00CA7D41" w:rsidP="005E6D58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A7D41">
        <w:rPr>
          <w:rFonts w:ascii="Times New Roman" w:hAnsi="Times New Roman"/>
          <w:sz w:val="24"/>
          <w:szCs w:val="24"/>
        </w:rPr>
        <w:t>формирование в обществе позитивного отношения к </w:t>
      </w:r>
      <w:hyperlink r:id="rId6" w:tooltip="Экологическое право" w:history="1">
        <w:r w:rsidR="005E6D5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экологически </w:t>
        </w:r>
        <w:r w:rsidRPr="005E6D5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правильному</w:t>
        </w:r>
      </w:hyperlink>
      <w:r w:rsidRPr="005E6D58">
        <w:rPr>
          <w:rFonts w:ascii="Times New Roman" w:hAnsi="Times New Roman"/>
          <w:sz w:val="24"/>
          <w:szCs w:val="24"/>
        </w:rPr>
        <w:t> поведению.</w:t>
      </w:r>
    </w:p>
    <w:p w14:paraId="084F4633" w14:textId="77777777" w:rsidR="00C30D67" w:rsidRDefault="00C30D67" w:rsidP="005E6D58">
      <w:pPr>
        <w:ind w:firstLine="709"/>
        <w:rPr>
          <w:b/>
          <w:bCs/>
          <w:i/>
          <w:sz w:val="22"/>
          <w:szCs w:val="22"/>
          <w:lang w:eastAsia="ar-SA"/>
        </w:rPr>
      </w:pPr>
    </w:p>
    <w:p w14:paraId="0566EB49" w14:textId="642F5EA8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bCs/>
          <w:i/>
          <w:sz w:val="22"/>
          <w:szCs w:val="22"/>
          <w:lang w:eastAsia="ar-SA"/>
        </w:rPr>
        <w:t xml:space="preserve">Участники </w:t>
      </w:r>
      <w:r w:rsidR="006529E4">
        <w:rPr>
          <w:b/>
          <w:bCs/>
          <w:i/>
          <w:sz w:val="22"/>
          <w:szCs w:val="22"/>
          <w:lang w:eastAsia="ar-SA"/>
        </w:rPr>
        <w:t>конференции</w:t>
      </w:r>
      <w:r>
        <w:rPr>
          <w:b/>
          <w:bCs/>
          <w:i/>
          <w:sz w:val="22"/>
          <w:szCs w:val="22"/>
          <w:lang w:eastAsia="ar-SA"/>
        </w:rPr>
        <w:t xml:space="preserve">: </w:t>
      </w:r>
    </w:p>
    <w:p w14:paraId="0566EB4A" w14:textId="73D03601" w:rsidR="00CE24DB" w:rsidRDefault="005E6D58" w:rsidP="00C30D67">
      <w:pPr>
        <w:jc w:val="both"/>
        <w:rPr>
          <w:b/>
          <w:i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      </w:t>
      </w:r>
      <w:r w:rsidR="00D4039B">
        <w:rPr>
          <w:bCs/>
          <w:sz w:val="22"/>
          <w:szCs w:val="22"/>
          <w:lang w:eastAsia="ar-SA"/>
        </w:rPr>
        <w:t>студенты</w:t>
      </w:r>
      <w:r w:rsidR="00CE24DB">
        <w:rPr>
          <w:bCs/>
          <w:sz w:val="22"/>
          <w:szCs w:val="22"/>
          <w:lang w:eastAsia="ar-SA"/>
        </w:rPr>
        <w:t xml:space="preserve"> ПОО Ярославской области</w:t>
      </w:r>
      <w:r w:rsidR="00CA76D8">
        <w:rPr>
          <w:bCs/>
          <w:sz w:val="22"/>
          <w:szCs w:val="22"/>
          <w:lang w:eastAsia="ar-SA"/>
        </w:rPr>
        <w:t>.</w:t>
      </w:r>
      <w:r w:rsidR="00CE24DB">
        <w:rPr>
          <w:sz w:val="22"/>
          <w:szCs w:val="22"/>
        </w:rPr>
        <w:t xml:space="preserve"> </w:t>
      </w:r>
    </w:p>
    <w:p w14:paraId="77C20479" w14:textId="77777777" w:rsidR="00C30D67" w:rsidRDefault="00C30D67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</w:p>
    <w:p w14:paraId="0566EB4B" w14:textId="693299D4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Место </w:t>
      </w:r>
      <w:proofErr w:type="gramStart"/>
      <w:r>
        <w:rPr>
          <w:b/>
          <w:i/>
          <w:sz w:val="22"/>
          <w:szCs w:val="22"/>
          <w:lang w:eastAsia="ar-SA"/>
        </w:rPr>
        <w:t>проведения</w:t>
      </w:r>
      <w:r>
        <w:rPr>
          <w:b/>
          <w:sz w:val="22"/>
          <w:szCs w:val="22"/>
          <w:lang w:eastAsia="ar-SA"/>
        </w:rPr>
        <w:t xml:space="preserve">:  </w:t>
      </w:r>
      <w:r w:rsidR="00D4039B" w:rsidRPr="00D26A96">
        <w:rPr>
          <w:b/>
          <w:sz w:val="28"/>
          <w:szCs w:val="28"/>
          <w:lang w:eastAsia="ar-SA"/>
        </w:rPr>
        <w:t>ГПОУ</w:t>
      </w:r>
      <w:proofErr w:type="gramEnd"/>
      <w:r w:rsidR="00D4039B" w:rsidRPr="00D26A96">
        <w:rPr>
          <w:b/>
          <w:sz w:val="28"/>
          <w:szCs w:val="28"/>
          <w:lang w:eastAsia="ar-SA"/>
        </w:rPr>
        <w:t xml:space="preserve"> ЯО РКГИ</w:t>
      </w:r>
      <w:r>
        <w:rPr>
          <w:sz w:val="22"/>
          <w:szCs w:val="22"/>
          <w:lang w:eastAsia="ar-SA"/>
        </w:rPr>
        <w:t xml:space="preserve"> </w:t>
      </w:r>
    </w:p>
    <w:p w14:paraId="55444E3A" w14:textId="77777777" w:rsidR="00C30D67" w:rsidRDefault="00C30D67" w:rsidP="00CE24DB">
      <w:pPr>
        <w:ind w:firstLine="709"/>
        <w:jc w:val="both"/>
        <w:rPr>
          <w:sz w:val="22"/>
          <w:szCs w:val="22"/>
          <w:lang w:eastAsia="ar-SA"/>
        </w:rPr>
      </w:pPr>
    </w:p>
    <w:p w14:paraId="0566EB4C" w14:textId="1457AF34" w:rsidR="00CE24DB" w:rsidRDefault="00CE24DB" w:rsidP="00CE24DB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Дата проведения: </w:t>
      </w:r>
      <w:r w:rsidR="00CF5357" w:rsidRPr="00D26A96">
        <w:rPr>
          <w:b/>
          <w:sz w:val="28"/>
          <w:szCs w:val="28"/>
          <w:lang w:eastAsia="ar-SA"/>
        </w:rPr>
        <w:t>17</w:t>
      </w:r>
      <w:r w:rsidRPr="00D26A96">
        <w:rPr>
          <w:b/>
          <w:sz w:val="28"/>
          <w:szCs w:val="28"/>
          <w:lang w:eastAsia="ar-SA"/>
        </w:rPr>
        <w:t>.</w:t>
      </w:r>
      <w:r w:rsidR="00D4039B" w:rsidRPr="00D26A96">
        <w:rPr>
          <w:b/>
          <w:sz w:val="28"/>
          <w:szCs w:val="28"/>
          <w:lang w:eastAsia="ar-SA"/>
        </w:rPr>
        <w:t>0</w:t>
      </w:r>
      <w:r w:rsidR="004C7F8F" w:rsidRPr="00D26A96">
        <w:rPr>
          <w:b/>
          <w:sz w:val="28"/>
          <w:szCs w:val="28"/>
          <w:lang w:eastAsia="ar-SA"/>
        </w:rPr>
        <w:t>4</w:t>
      </w:r>
      <w:r w:rsidR="00D4039B" w:rsidRPr="00D26A96">
        <w:rPr>
          <w:b/>
          <w:sz w:val="28"/>
          <w:szCs w:val="28"/>
          <w:lang w:eastAsia="ar-SA"/>
        </w:rPr>
        <w:t>.202</w:t>
      </w:r>
      <w:r w:rsidR="00CF5357" w:rsidRPr="00D26A96">
        <w:rPr>
          <w:b/>
          <w:sz w:val="28"/>
          <w:szCs w:val="28"/>
          <w:lang w:eastAsia="ar-SA"/>
        </w:rPr>
        <w:t>4</w:t>
      </w:r>
      <w:r w:rsidR="00432BBE" w:rsidRPr="00D26A96">
        <w:rPr>
          <w:b/>
          <w:sz w:val="28"/>
          <w:szCs w:val="28"/>
          <w:lang w:eastAsia="ar-SA"/>
        </w:rPr>
        <w:t xml:space="preserve"> </w:t>
      </w:r>
      <w:r w:rsidRPr="00D26A96">
        <w:rPr>
          <w:b/>
          <w:sz w:val="28"/>
          <w:szCs w:val="28"/>
          <w:lang w:eastAsia="ar-SA"/>
        </w:rPr>
        <w:t xml:space="preserve">г., начало работы </w:t>
      </w:r>
      <w:r w:rsidR="009929CB" w:rsidRPr="00D26A96">
        <w:rPr>
          <w:b/>
          <w:color w:val="000000" w:themeColor="text1"/>
          <w:sz w:val="28"/>
          <w:szCs w:val="28"/>
          <w:lang w:eastAsia="ar-SA"/>
        </w:rPr>
        <w:t>10.00</w:t>
      </w:r>
      <w:r w:rsidRPr="00D26A96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9929CB" w:rsidRPr="00D26A96">
        <w:rPr>
          <w:b/>
          <w:color w:val="000000" w:themeColor="text1"/>
          <w:sz w:val="28"/>
          <w:szCs w:val="28"/>
          <w:lang w:eastAsia="ar-SA"/>
        </w:rPr>
        <w:t>регистрация с 9.</w:t>
      </w:r>
      <w:r w:rsidR="00D4039B" w:rsidRPr="00D26A96">
        <w:rPr>
          <w:b/>
          <w:color w:val="000000" w:themeColor="text1"/>
          <w:sz w:val="28"/>
          <w:szCs w:val="28"/>
          <w:lang w:eastAsia="ar-SA"/>
        </w:rPr>
        <w:t>30</w:t>
      </w:r>
    </w:p>
    <w:p w14:paraId="5D7E0F3A" w14:textId="77777777" w:rsidR="007B6B5E" w:rsidRDefault="007B6B5E" w:rsidP="00CE24DB">
      <w:pPr>
        <w:ind w:firstLine="709"/>
        <w:jc w:val="both"/>
        <w:rPr>
          <w:b/>
          <w:color w:val="000000" w:themeColor="text1"/>
          <w:sz w:val="22"/>
          <w:szCs w:val="22"/>
          <w:lang w:eastAsia="ar-SA"/>
        </w:rPr>
      </w:pPr>
    </w:p>
    <w:p w14:paraId="69CF0A43" w14:textId="056B498E" w:rsidR="007B6B5E" w:rsidRDefault="007B6B5E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FE04CE">
        <w:rPr>
          <w:b/>
          <w:color w:val="000000" w:themeColor="text1"/>
          <w:sz w:val="28"/>
          <w:szCs w:val="28"/>
          <w:lang w:eastAsia="ar-SA"/>
        </w:rPr>
        <w:t>Ссылка для пробного подключения: 16.04.24. с 10.00-12.00</w:t>
      </w:r>
    </w:p>
    <w:p w14:paraId="11F1666B" w14:textId="7F84FB0F" w:rsidR="003743E6" w:rsidRDefault="007237C1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hyperlink r:id="rId7" w:history="1">
        <w:r w:rsidRPr="00F12040">
          <w:rPr>
            <w:rStyle w:val="a8"/>
            <w:b/>
            <w:sz w:val="28"/>
            <w:szCs w:val="28"/>
            <w:lang w:eastAsia="ar-SA"/>
          </w:rPr>
          <w:t>https://sferum.ru/?call_link=6fmsfqsHnh4VNZLJd6emOUBpaBDJXM-o4GvcXFlZ0tY</w:t>
        </w:r>
      </w:hyperlink>
    </w:p>
    <w:p w14:paraId="65F24AB4" w14:textId="77777777" w:rsidR="007237C1" w:rsidRPr="00FE04CE" w:rsidRDefault="007237C1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0411FF7F" w14:textId="77777777" w:rsidR="00FE04CE" w:rsidRDefault="00FE04CE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1F368991" w14:textId="77777777" w:rsidR="009929CB" w:rsidRDefault="009929CB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02E92D52" w14:textId="2BA06A62" w:rsidR="009929CB" w:rsidRDefault="009929CB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>Ссылка для подключения: 17.04.24. с 9.30</w:t>
      </w:r>
    </w:p>
    <w:p w14:paraId="441DF5DC" w14:textId="7A86ED49" w:rsidR="007237C1" w:rsidRDefault="007237C1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hyperlink r:id="rId8" w:history="1">
        <w:r w:rsidRPr="00F12040">
          <w:rPr>
            <w:rStyle w:val="a8"/>
            <w:b/>
            <w:sz w:val="28"/>
            <w:szCs w:val="28"/>
            <w:lang w:eastAsia="ar-SA"/>
          </w:rPr>
          <w:t>https://sferum.ru/?call_link=O2Ft25orHWOiztoKKE9DWWn6rvkEBy8V2kjnQ4U7lXY</w:t>
        </w:r>
      </w:hyperlink>
    </w:p>
    <w:p w14:paraId="02564391" w14:textId="77777777" w:rsidR="007237C1" w:rsidRDefault="007237C1" w:rsidP="00CE24DB">
      <w:pPr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6886968F" w14:textId="6B99CB61" w:rsidR="00FE04CE" w:rsidRPr="007237C1" w:rsidRDefault="00FE04CE" w:rsidP="00FE04CE">
      <w:pPr>
        <w:jc w:val="both"/>
        <w:rPr>
          <w:color w:val="FF0000"/>
          <w:sz w:val="28"/>
          <w:szCs w:val="28"/>
          <w:lang w:eastAsia="ar-SA"/>
        </w:rPr>
      </w:pPr>
    </w:p>
    <w:p w14:paraId="33C235C2" w14:textId="774ACFF7" w:rsidR="00647B10" w:rsidRPr="00E74A0A" w:rsidRDefault="00647B10" w:rsidP="00E74A0A">
      <w:bookmarkStart w:id="0" w:name="_GoBack"/>
      <w:bookmarkEnd w:id="0"/>
    </w:p>
    <w:p w14:paraId="1C121E14" w14:textId="77777777" w:rsidR="00E74A0A" w:rsidRDefault="00E74A0A" w:rsidP="00CE24DB">
      <w:pPr>
        <w:jc w:val="center"/>
        <w:rPr>
          <w:b/>
          <w:bCs/>
          <w:sz w:val="22"/>
          <w:szCs w:val="22"/>
        </w:rPr>
      </w:pPr>
    </w:p>
    <w:tbl>
      <w:tblPr>
        <w:tblStyle w:val="a5"/>
        <w:tblW w:w="9176" w:type="dxa"/>
        <w:tblInd w:w="817" w:type="dxa"/>
        <w:tblLook w:val="04A0" w:firstRow="1" w:lastRow="0" w:firstColumn="1" w:lastColumn="0" w:noHBand="0" w:noVBand="1"/>
      </w:tblPr>
      <w:tblGrid>
        <w:gridCol w:w="584"/>
        <w:gridCol w:w="1526"/>
        <w:gridCol w:w="3536"/>
        <w:gridCol w:w="3530"/>
      </w:tblGrid>
      <w:tr w:rsidR="0040152A" w14:paraId="0566EB55" w14:textId="77777777" w:rsidTr="00A60D3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52D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2" w14:textId="60AC8436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Время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3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4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Ответственные</w:t>
            </w:r>
          </w:p>
        </w:tc>
      </w:tr>
      <w:tr w:rsidR="0040152A" w14:paraId="0566EB59" w14:textId="77777777" w:rsidTr="00A60D3A">
        <w:trPr>
          <w:trHeight w:val="22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D51" w14:textId="77777777" w:rsidR="0040152A" w:rsidRDefault="0040152A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6" w14:textId="644BF13F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10.00 - 10.10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7" w14:textId="13FDF24B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 xml:space="preserve">Приветственное слово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8" w14:textId="25D7C68E" w:rsidR="0040152A" w:rsidRPr="00CE24DB" w:rsidRDefault="00177979" w:rsidP="00177979">
            <w:pPr>
              <w:rPr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Бурова Татьяна Геннадьевна-зам. директора по УПР</w:t>
            </w:r>
          </w:p>
        </w:tc>
      </w:tr>
      <w:tr w:rsidR="0040152A" w14:paraId="0566EB5D" w14:textId="77777777" w:rsidTr="00A60D3A">
        <w:trPr>
          <w:trHeight w:val="17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02F" w14:textId="77777777" w:rsidR="0040152A" w:rsidRDefault="0040152A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A" w14:textId="56942234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10.10 - 10.15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D7ED" w14:textId="77777777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Целевая установка конференции</w:t>
            </w:r>
          </w:p>
          <w:p w14:paraId="0E205FEA" w14:textId="77777777" w:rsidR="007B6B5E" w:rsidRDefault="007B6B5E">
            <w:pPr>
              <w:rPr>
                <w:sz w:val="22"/>
              </w:rPr>
            </w:pPr>
          </w:p>
          <w:p w14:paraId="0B0C4C0F" w14:textId="77777777" w:rsidR="007B6B5E" w:rsidRDefault="007B6B5E">
            <w:pPr>
              <w:rPr>
                <w:sz w:val="22"/>
              </w:rPr>
            </w:pPr>
          </w:p>
          <w:p w14:paraId="71CEA0D5" w14:textId="77777777" w:rsidR="007B6B5E" w:rsidRDefault="007B6B5E">
            <w:pPr>
              <w:rPr>
                <w:sz w:val="22"/>
              </w:rPr>
            </w:pPr>
          </w:p>
          <w:p w14:paraId="1EFCECDD" w14:textId="77777777" w:rsidR="007B6B5E" w:rsidRDefault="007B6B5E">
            <w:pPr>
              <w:rPr>
                <w:sz w:val="22"/>
              </w:rPr>
            </w:pPr>
          </w:p>
          <w:p w14:paraId="681799E6" w14:textId="77777777" w:rsidR="007B6B5E" w:rsidRDefault="007B6B5E">
            <w:pPr>
              <w:rPr>
                <w:sz w:val="22"/>
              </w:rPr>
            </w:pPr>
          </w:p>
          <w:p w14:paraId="6C77EE8F" w14:textId="77777777" w:rsidR="007B6B5E" w:rsidRDefault="007B6B5E">
            <w:pPr>
              <w:rPr>
                <w:sz w:val="22"/>
              </w:rPr>
            </w:pPr>
          </w:p>
          <w:p w14:paraId="5007D444" w14:textId="77777777" w:rsidR="007B6B5E" w:rsidRDefault="007B6B5E">
            <w:pPr>
              <w:rPr>
                <w:sz w:val="22"/>
              </w:rPr>
            </w:pPr>
          </w:p>
          <w:p w14:paraId="0566EB5B" w14:textId="57999B0C" w:rsidR="007B6B5E" w:rsidRDefault="007B6B5E">
            <w:pPr>
              <w:rPr>
                <w:sz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6A8B" w14:textId="77777777" w:rsidR="0040152A" w:rsidRDefault="003A28AD">
            <w:pPr>
              <w:rPr>
                <w:iCs/>
                <w:sz w:val="22"/>
              </w:rPr>
            </w:pPr>
            <w:r>
              <w:rPr>
                <w:b/>
                <w:bCs/>
                <w:i/>
                <w:sz w:val="22"/>
              </w:rPr>
              <w:t>Бельская Инна Александровна</w:t>
            </w:r>
            <w:r w:rsidR="0040152A">
              <w:rPr>
                <w:i/>
                <w:sz w:val="22"/>
              </w:rPr>
              <w:t xml:space="preserve">, </w:t>
            </w:r>
            <w:r w:rsidR="00A607A7">
              <w:rPr>
                <w:i/>
                <w:sz w:val="22"/>
              </w:rPr>
              <w:t xml:space="preserve">председатель </w:t>
            </w:r>
            <w:r w:rsidR="00A607A7">
              <w:rPr>
                <w:iCs/>
                <w:sz w:val="22"/>
              </w:rPr>
              <w:t>методической комиссии общеобразовательных дисциплин естественно-математического профиля.</w:t>
            </w:r>
          </w:p>
          <w:p w14:paraId="0566EB5C" w14:textId="33856999" w:rsidR="00612304" w:rsidRPr="00A607A7" w:rsidRDefault="00612304">
            <w:pPr>
              <w:rPr>
                <w:iCs/>
                <w:sz w:val="22"/>
              </w:rPr>
            </w:pPr>
          </w:p>
        </w:tc>
      </w:tr>
      <w:tr w:rsidR="0040152A" w:rsidRPr="00994145" w14:paraId="0566EB61" w14:textId="77777777" w:rsidTr="00A60D3A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056" w14:textId="143453B7" w:rsidR="0040152A" w:rsidRPr="00994145" w:rsidRDefault="0040152A" w:rsidP="00646D5B">
            <w:pPr>
              <w:rPr>
                <w:szCs w:val="24"/>
              </w:rPr>
            </w:pPr>
            <w:r w:rsidRPr="00994145">
              <w:rPr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5E" w14:textId="384F1343" w:rsidR="0040152A" w:rsidRPr="00994145" w:rsidRDefault="0040152A" w:rsidP="00646D5B">
            <w:pPr>
              <w:rPr>
                <w:szCs w:val="24"/>
              </w:rPr>
            </w:pPr>
            <w:r w:rsidRPr="00994145">
              <w:rPr>
                <w:szCs w:val="24"/>
              </w:rPr>
              <w:t>10.15 - 10.25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77D" w14:textId="31E05905" w:rsidR="0040152A" w:rsidRDefault="0086579F" w:rsidP="005E6D5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9929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000DC0">
              <w:rPr>
                <w:szCs w:val="24"/>
              </w:rPr>
              <w:t xml:space="preserve"> </w:t>
            </w:r>
            <w:r w:rsidR="00DD0526" w:rsidRPr="00994145">
              <w:rPr>
                <w:szCs w:val="24"/>
              </w:rPr>
              <w:t>Номинация 1</w:t>
            </w:r>
          </w:p>
          <w:p w14:paraId="56C65A0A" w14:textId="02D8E43F" w:rsidR="0086579F" w:rsidRPr="00994145" w:rsidRDefault="0086579F" w:rsidP="005E6D58">
            <w:pPr>
              <w:rPr>
                <w:szCs w:val="24"/>
              </w:rPr>
            </w:pPr>
            <w:r>
              <w:rPr>
                <w:szCs w:val="24"/>
              </w:rPr>
              <w:t>«Моя квартира как экологическая среда» «Экологический уют»</w:t>
            </w:r>
          </w:p>
          <w:p w14:paraId="0566EB5F" w14:textId="79215B95" w:rsidR="0040152A" w:rsidRPr="00994145" w:rsidRDefault="0040152A" w:rsidP="005E6D58">
            <w:pPr>
              <w:rPr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8C" w14:textId="77777777" w:rsidR="0040152A" w:rsidRDefault="0086579F" w:rsidP="008657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Михеева Анастасия</w:t>
            </w:r>
          </w:p>
          <w:p w14:paraId="17B23C5A" w14:textId="77777777" w:rsidR="00000DC0" w:rsidRDefault="00000DC0" w:rsidP="0086579F">
            <w:pPr>
              <w:rPr>
                <w:b/>
                <w:i/>
                <w:szCs w:val="24"/>
              </w:rPr>
            </w:pPr>
          </w:p>
          <w:p w14:paraId="5D38A647" w14:textId="150A9336" w:rsidR="0086579F" w:rsidRDefault="00177979" w:rsidP="008657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ГПОАУ ЯО </w:t>
            </w:r>
            <w:r w:rsidR="0086579F">
              <w:rPr>
                <w:b/>
                <w:i/>
                <w:szCs w:val="24"/>
              </w:rPr>
              <w:t>Заволжский политехнический колледж</w:t>
            </w:r>
          </w:p>
          <w:p w14:paraId="2BC20D42" w14:textId="77777777" w:rsidR="00000DC0" w:rsidRDefault="00000DC0" w:rsidP="0086579F">
            <w:pPr>
              <w:rPr>
                <w:b/>
                <w:i/>
                <w:szCs w:val="24"/>
              </w:rPr>
            </w:pPr>
          </w:p>
          <w:p w14:paraId="0566EB60" w14:textId="42C0B0F8" w:rsidR="0086579F" w:rsidRPr="00000DC0" w:rsidRDefault="00000DC0" w:rsidP="0086579F">
            <w:pPr>
              <w:rPr>
                <w:i/>
                <w:color w:val="000000" w:themeColor="text1"/>
                <w:szCs w:val="24"/>
              </w:rPr>
            </w:pPr>
            <w:r w:rsidRPr="00000DC0">
              <w:rPr>
                <w:i/>
                <w:szCs w:val="24"/>
              </w:rPr>
              <w:t>(</w:t>
            </w:r>
            <w:r w:rsidR="0086579F" w:rsidRPr="00000DC0">
              <w:rPr>
                <w:i/>
                <w:szCs w:val="24"/>
              </w:rPr>
              <w:t xml:space="preserve">Рук. </w:t>
            </w:r>
            <w:proofErr w:type="spellStart"/>
            <w:r w:rsidR="0086579F" w:rsidRPr="00000DC0">
              <w:rPr>
                <w:i/>
                <w:szCs w:val="24"/>
              </w:rPr>
              <w:t>Батагова</w:t>
            </w:r>
            <w:proofErr w:type="spellEnd"/>
            <w:r w:rsidR="0086579F" w:rsidRPr="00000DC0">
              <w:rPr>
                <w:i/>
                <w:szCs w:val="24"/>
              </w:rPr>
              <w:t xml:space="preserve"> Любовь Олеговна</w:t>
            </w:r>
            <w:r>
              <w:rPr>
                <w:i/>
                <w:szCs w:val="24"/>
              </w:rPr>
              <w:t>)</w:t>
            </w:r>
          </w:p>
        </w:tc>
      </w:tr>
      <w:tr w:rsidR="0040152A" w:rsidRPr="00994145" w14:paraId="0566EB65" w14:textId="77777777" w:rsidTr="00A60D3A">
        <w:trPr>
          <w:trHeight w:val="16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5CF" w14:textId="614FE182" w:rsidR="0040152A" w:rsidRPr="00994145" w:rsidRDefault="0040152A" w:rsidP="00E47FFA">
            <w:pPr>
              <w:rPr>
                <w:szCs w:val="24"/>
              </w:rPr>
            </w:pPr>
            <w:r w:rsidRPr="00994145">
              <w:rPr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2" w14:textId="18DE5D7A" w:rsidR="0040152A" w:rsidRPr="00994145" w:rsidRDefault="0040152A" w:rsidP="00E47FFA">
            <w:pPr>
              <w:rPr>
                <w:szCs w:val="24"/>
              </w:rPr>
            </w:pPr>
            <w:r w:rsidRPr="00994145">
              <w:rPr>
                <w:szCs w:val="24"/>
              </w:rPr>
              <w:t>10.25 - 10.35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651" w14:textId="1D466D6B" w:rsidR="0040152A" w:rsidRDefault="00F35646" w:rsidP="00F35646">
            <w:pPr>
              <w:rPr>
                <w:color w:val="000000" w:themeColor="text1"/>
              </w:rPr>
            </w:pPr>
            <w:r w:rsidRPr="00F35646">
              <w:rPr>
                <w:color w:val="000000" w:themeColor="text1"/>
              </w:rPr>
              <w:t>2024</w:t>
            </w:r>
            <w:r w:rsidR="00000DC0">
              <w:rPr>
                <w:color w:val="000000" w:themeColor="text1"/>
              </w:rPr>
              <w:t xml:space="preserve"> </w:t>
            </w:r>
            <w:r w:rsidR="009929CB">
              <w:rPr>
                <w:color w:val="000000" w:themeColor="text1"/>
              </w:rPr>
              <w:t xml:space="preserve"> </w:t>
            </w:r>
            <w:r w:rsidRPr="00F35646">
              <w:rPr>
                <w:color w:val="000000" w:themeColor="text1"/>
              </w:rPr>
              <w:t xml:space="preserve"> Номинация 2</w:t>
            </w:r>
          </w:p>
          <w:p w14:paraId="0566EB63" w14:textId="64F779DE" w:rsidR="00F35646" w:rsidRPr="00994145" w:rsidRDefault="00F35646" w:rsidP="00F35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Влияние на состояние здоровья любимых молодёжью продуктов (чипсы, энергетики).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67C" w14:textId="77777777" w:rsidR="00F35646" w:rsidRPr="00F35646" w:rsidRDefault="00F35646" w:rsidP="00F35646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proofErr w:type="spellStart"/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>Капралова</w:t>
            </w:r>
            <w:proofErr w:type="spellEnd"/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Александра</w:t>
            </w:r>
          </w:p>
          <w:p w14:paraId="47F54A61" w14:textId="77777777" w:rsidR="00F35646" w:rsidRPr="00F35646" w:rsidRDefault="00F35646" w:rsidP="00F35646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>Шевцова Диана</w:t>
            </w:r>
          </w:p>
          <w:p w14:paraId="28334215" w14:textId="77777777" w:rsidR="00F35646" w:rsidRDefault="00F35646" w:rsidP="00F35646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F35646">
              <w:rPr>
                <w:b/>
                <w:bCs/>
                <w:i/>
                <w:iCs/>
                <w:color w:val="000000" w:themeColor="text1"/>
                <w:szCs w:val="24"/>
              </w:rPr>
              <w:t>Варлыгина Алена</w:t>
            </w:r>
          </w:p>
          <w:p w14:paraId="4E83582B" w14:textId="77777777" w:rsidR="00000DC0" w:rsidRPr="00F35646" w:rsidRDefault="00000DC0" w:rsidP="00F35646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517AE71C" w14:textId="098A987F" w:rsidR="00F35646" w:rsidRDefault="00177979" w:rsidP="00F35646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ГПОУ ЯО Ярославский торгово-экономический колледж</w:t>
            </w:r>
          </w:p>
          <w:p w14:paraId="1FDA567F" w14:textId="77777777" w:rsidR="00000DC0" w:rsidRPr="00F35646" w:rsidRDefault="00000DC0" w:rsidP="00F35646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0566EB64" w14:textId="730101F3" w:rsidR="00DD0526" w:rsidRPr="00000DC0" w:rsidRDefault="00F35646" w:rsidP="00F35646">
            <w:pPr>
              <w:rPr>
                <w:iCs/>
                <w:color w:val="000000" w:themeColor="text1"/>
                <w:szCs w:val="24"/>
              </w:rPr>
            </w:pPr>
            <w:r w:rsidRPr="00000DC0">
              <w:rPr>
                <w:bCs/>
                <w:i/>
                <w:iCs/>
                <w:color w:val="000000" w:themeColor="text1"/>
                <w:szCs w:val="24"/>
              </w:rPr>
              <w:t>(рук. Смирнова Ольга Сергеевна)</w:t>
            </w:r>
          </w:p>
        </w:tc>
      </w:tr>
      <w:tr w:rsidR="0040152A" w:rsidRPr="00994145" w14:paraId="0566EB69" w14:textId="77777777" w:rsidTr="00A60D3A">
        <w:trPr>
          <w:trHeight w:val="19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A7D" w14:textId="339612CB" w:rsidR="0040152A" w:rsidRPr="00994145" w:rsidRDefault="0040152A" w:rsidP="00DB7279">
            <w:pPr>
              <w:rPr>
                <w:szCs w:val="24"/>
              </w:rPr>
            </w:pPr>
            <w:r w:rsidRPr="00994145">
              <w:rPr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66" w14:textId="249804A5" w:rsidR="0040152A" w:rsidRPr="00994145" w:rsidRDefault="0040152A" w:rsidP="00DB7279">
            <w:pPr>
              <w:rPr>
                <w:szCs w:val="24"/>
              </w:rPr>
            </w:pPr>
            <w:r w:rsidRPr="00994145">
              <w:rPr>
                <w:szCs w:val="24"/>
              </w:rPr>
              <w:t>10.35 - 10.45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908" w14:textId="6695D62D" w:rsidR="00F35646" w:rsidRDefault="00F35646" w:rsidP="00F3564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</w:t>
            </w:r>
            <w:r w:rsidR="00000DC0">
              <w:rPr>
                <w:color w:val="000000" w:themeColor="text1"/>
                <w:szCs w:val="24"/>
              </w:rPr>
              <w:t xml:space="preserve"> </w:t>
            </w:r>
            <w:r w:rsidR="009929C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Номинация 3</w:t>
            </w:r>
          </w:p>
          <w:p w14:paraId="04D19AA4" w14:textId="518B9EA3" w:rsidR="00F35646" w:rsidRPr="00F35646" w:rsidRDefault="00F35646" w:rsidP="00F3564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Бережное отношение к воде в бытовых условиях</w:t>
            </w:r>
          </w:p>
          <w:p w14:paraId="0566EB67" w14:textId="30BC7B20" w:rsidR="0040152A" w:rsidRPr="00994145" w:rsidRDefault="0040152A" w:rsidP="006A0FF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064" w14:textId="77777777" w:rsidR="006A0FF5" w:rsidRDefault="009B3A69" w:rsidP="009B3A69">
            <w:pPr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Тутаев Дени Ислам</w:t>
            </w:r>
            <w:r w:rsidRPr="009B3A69">
              <w:rPr>
                <w:b/>
                <w:bCs/>
                <w:color w:val="000000" w:themeColor="text1"/>
                <w:szCs w:val="24"/>
              </w:rPr>
              <w:t>; Стрельцов Дмитрий</w:t>
            </w:r>
            <w:r>
              <w:rPr>
                <w:b/>
                <w:bCs/>
                <w:color w:val="000000" w:themeColor="text1"/>
                <w:szCs w:val="24"/>
              </w:rPr>
              <w:t xml:space="preserve">; Резунков Иван </w:t>
            </w:r>
          </w:p>
          <w:p w14:paraId="1634F6B1" w14:textId="77777777" w:rsidR="00000DC0" w:rsidRDefault="00000DC0" w:rsidP="009B3A69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23126C57" w14:textId="77777777" w:rsidR="00000DC0" w:rsidRDefault="009B3A69" w:rsidP="00000DC0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9B3A69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ГПОУ ЯО </w:t>
            </w:r>
            <w:r w:rsidR="00000DC0">
              <w:rPr>
                <w:b/>
                <w:bCs/>
                <w:i/>
                <w:iCs/>
                <w:color w:val="000000" w:themeColor="text1"/>
                <w:szCs w:val="24"/>
              </w:rPr>
              <w:t>Ярославский торгово-экономический колледж</w:t>
            </w:r>
          </w:p>
          <w:p w14:paraId="08E8B2C1" w14:textId="77777777" w:rsidR="00000DC0" w:rsidRPr="00F35646" w:rsidRDefault="00000DC0" w:rsidP="00000DC0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0566EB68" w14:textId="719FBA12" w:rsidR="009B3A69" w:rsidRPr="00000DC0" w:rsidRDefault="00000DC0" w:rsidP="00000DC0">
            <w:pPr>
              <w:rPr>
                <w:color w:val="000000" w:themeColor="text1"/>
                <w:szCs w:val="24"/>
              </w:rPr>
            </w:pPr>
            <w:r w:rsidRPr="009B3A69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9B3A69" w:rsidRPr="00000DC0">
              <w:rPr>
                <w:bCs/>
                <w:i/>
                <w:iCs/>
                <w:color w:val="000000" w:themeColor="text1"/>
                <w:szCs w:val="24"/>
              </w:rPr>
              <w:t>(рук. Смирнова Ольга Сергеевна)</w:t>
            </w:r>
          </w:p>
        </w:tc>
      </w:tr>
      <w:tr w:rsidR="00177979" w:rsidRPr="00994145" w14:paraId="635ADB2D" w14:textId="77777777" w:rsidTr="00A60D3A">
        <w:trPr>
          <w:trHeight w:val="19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CF9" w14:textId="7B8AD9D8" w:rsidR="00177979" w:rsidRPr="00994145" w:rsidRDefault="00177979" w:rsidP="00177979">
            <w:pPr>
              <w:rPr>
                <w:szCs w:val="24"/>
              </w:rPr>
            </w:pPr>
            <w:r w:rsidRPr="00994145">
              <w:rPr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3E5" w14:textId="18D43AF1" w:rsidR="00177979" w:rsidRPr="00994145" w:rsidRDefault="00177979" w:rsidP="00177979">
            <w:pPr>
              <w:rPr>
                <w:szCs w:val="24"/>
              </w:rPr>
            </w:pPr>
            <w:r w:rsidRPr="00994145">
              <w:rPr>
                <w:szCs w:val="24"/>
              </w:rPr>
              <w:t>10.45 - 10.55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BCC" w14:textId="28769345" w:rsidR="00177979" w:rsidRPr="002D4967" w:rsidRDefault="00177979" w:rsidP="00177979">
            <w:pPr>
              <w:rPr>
                <w:color w:val="000000" w:themeColor="text1"/>
                <w:szCs w:val="24"/>
              </w:rPr>
            </w:pPr>
            <w:proofErr w:type="gramStart"/>
            <w:r w:rsidRPr="002D4967">
              <w:rPr>
                <w:color w:val="000000" w:themeColor="text1"/>
                <w:szCs w:val="24"/>
              </w:rPr>
              <w:t>2024</w:t>
            </w:r>
            <w:r w:rsidR="00000DC0">
              <w:rPr>
                <w:color w:val="000000" w:themeColor="text1"/>
                <w:szCs w:val="24"/>
              </w:rPr>
              <w:t xml:space="preserve"> </w:t>
            </w:r>
            <w:r w:rsidRPr="002D4967">
              <w:rPr>
                <w:color w:val="000000" w:themeColor="text1"/>
                <w:szCs w:val="24"/>
              </w:rPr>
              <w:t xml:space="preserve"> Номинация</w:t>
            </w:r>
            <w:proofErr w:type="gramEnd"/>
            <w:r w:rsidRPr="002D4967">
              <w:rPr>
                <w:color w:val="000000" w:themeColor="text1"/>
                <w:szCs w:val="24"/>
              </w:rPr>
              <w:t xml:space="preserve"> 2</w:t>
            </w:r>
          </w:p>
          <w:p w14:paraId="7A093032" w14:textId="563F482B" w:rsidR="00177979" w:rsidRDefault="00177979" w:rsidP="0017797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Консервант </w:t>
            </w:r>
            <w:proofErr w:type="spellStart"/>
            <w:r>
              <w:rPr>
                <w:color w:val="000000" w:themeColor="text1"/>
                <w:szCs w:val="24"/>
              </w:rPr>
              <w:t>сорбиновая</w:t>
            </w:r>
            <w:proofErr w:type="spellEnd"/>
            <w:r>
              <w:rPr>
                <w:color w:val="000000" w:themeColor="text1"/>
                <w:szCs w:val="24"/>
              </w:rPr>
              <w:t xml:space="preserve"> кислота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B96" w14:textId="77777777" w:rsidR="00177979" w:rsidRPr="00000DC0" w:rsidRDefault="00177979" w:rsidP="00177979">
            <w:pPr>
              <w:rPr>
                <w:b/>
                <w:bCs/>
                <w:iCs/>
                <w:color w:val="000000" w:themeColor="text1"/>
                <w:szCs w:val="24"/>
              </w:rPr>
            </w:pPr>
            <w:proofErr w:type="spellStart"/>
            <w:r w:rsidRPr="00000DC0">
              <w:rPr>
                <w:b/>
                <w:bCs/>
                <w:iCs/>
                <w:color w:val="000000" w:themeColor="text1"/>
                <w:szCs w:val="24"/>
              </w:rPr>
              <w:t>Кутюмин</w:t>
            </w:r>
            <w:proofErr w:type="spellEnd"/>
            <w:r w:rsidRPr="00000DC0">
              <w:rPr>
                <w:b/>
                <w:bCs/>
                <w:iCs/>
                <w:color w:val="000000" w:themeColor="text1"/>
                <w:szCs w:val="24"/>
              </w:rPr>
              <w:t xml:space="preserve"> Василий</w:t>
            </w:r>
          </w:p>
          <w:p w14:paraId="49A1737C" w14:textId="77777777" w:rsidR="00000DC0" w:rsidRDefault="00000DC0" w:rsidP="00177979">
            <w:pPr>
              <w:rPr>
                <w:bCs/>
                <w:iCs/>
                <w:color w:val="000000" w:themeColor="text1"/>
                <w:szCs w:val="24"/>
              </w:rPr>
            </w:pPr>
          </w:p>
          <w:p w14:paraId="621E5068" w14:textId="3FFF8BC2" w:rsidR="00000DC0" w:rsidRPr="00F35646" w:rsidRDefault="00000DC0" w:rsidP="00000DC0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Cs w:val="24"/>
              </w:rPr>
              <w:t>ГПОУ ЯО Ярославский торгово-экономический колледж</w:t>
            </w:r>
          </w:p>
          <w:p w14:paraId="1DC88351" w14:textId="77777777" w:rsidR="00177979" w:rsidRDefault="00177979" w:rsidP="00177979">
            <w:pPr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4D8ADD5B" w14:textId="3832C846" w:rsidR="00177979" w:rsidRPr="009929CB" w:rsidRDefault="00177979" w:rsidP="009929CB">
            <w:pPr>
              <w:rPr>
                <w:bCs/>
                <w:color w:val="000000" w:themeColor="text1"/>
                <w:szCs w:val="24"/>
              </w:rPr>
            </w:pPr>
            <w:r w:rsidRPr="009929CB">
              <w:rPr>
                <w:bCs/>
                <w:i/>
                <w:iCs/>
                <w:color w:val="000000" w:themeColor="text1"/>
                <w:szCs w:val="24"/>
              </w:rPr>
              <w:t>(рук.</w:t>
            </w:r>
            <w:r w:rsidR="009929CB" w:rsidRPr="009929CB">
              <w:rPr>
                <w:bCs/>
                <w:i/>
                <w:iCs/>
                <w:color w:val="000000" w:themeColor="text1"/>
                <w:szCs w:val="24"/>
              </w:rPr>
              <w:t xml:space="preserve"> Худякова Людмила Александровна)</w:t>
            </w:r>
          </w:p>
        </w:tc>
      </w:tr>
      <w:tr w:rsidR="00177979" w:rsidRPr="00994145" w14:paraId="0566EB6D" w14:textId="77777777" w:rsidTr="00A60D3A">
        <w:trPr>
          <w:trHeight w:val="19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611" w14:textId="6FCF101D" w:rsidR="00177979" w:rsidRPr="00994145" w:rsidRDefault="00177979" w:rsidP="00177979">
            <w:pPr>
              <w:rPr>
                <w:szCs w:val="24"/>
              </w:rPr>
            </w:pPr>
            <w:r w:rsidRPr="00994145">
              <w:rPr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A" w14:textId="75AA1B06" w:rsidR="00177979" w:rsidRPr="00994145" w:rsidRDefault="00177979" w:rsidP="00177979">
            <w:pPr>
              <w:rPr>
                <w:szCs w:val="24"/>
              </w:rPr>
            </w:pPr>
            <w:r w:rsidRPr="00994145">
              <w:rPr>
                <w:szCs w:val="24"/>
              </w:rPr>
              <w:t>10.55 - 11.05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24B" w14:textId="77777777" w:rsidR="00177979" w:rsidRDefault="00177979" w:rsidP="00177979">
            <w:pPr>
              <w:rPr>
                <w:color w:val="000000" w:themeColor="text1"/>
                <w:szCs w:val="24"/>
              </w:rPr>
            </w:pPr>
            <w:r w:rsidRPr="009B3A69">
              <w:rPr>
                <w:color w:val="000000" w:themeColor="text1"/>
                <w:szCs w:val="24"/>
              </w:rPr>
              <w:t>2024 Номинация 2</w:t>
            </w:r>
          </w:p>
          <w:p w14:paraId="56732F55" w14:textId="1BEBBD0D" w:rsidR="00177979" w:rsidRPr="009B3A69" w:rsidRDefault="00177979" w:rsidP="0017797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Влияние напитков на организм человека</w:t>
            </w:r>
          </w:p>
          <w:p w14:paraId="0566EB6B" w14:textId="49CC5A9C" w:rsidR="00177979" w:rsidRPr="00994145" w:rsidRDefault="00177979" w:rsidP="0017797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E23" w14:textId="77777777" w:rsidR="00177979" w:rsidRPr="00000DC0" w:rsidRDefault="00177979" w:rsidP="00177979">
            <w:pPr>
              <w:rPr>
                <w:b/>
                <w:color w:val="000000" w:themeColor="text1"/>
                <w:szCs w:val="24"/>
              </w:rPr>
            </w:pPr>
            <w:r w:rsidRPr="00000DC0">
              <w:rPr>
                <w:b/>
                <w:color w:val="000000" w:themeColor="text1"/>
                <w:szCs w:val="24"/>
              </w:rPr>
              <w:t>Резчикова Виктория</w:t>
            </w:r>
          </w:p>
          <w:p w14:paraId="51D82600" w14:textId="77777777" w:rsidR="00000DC0" w:rsidRDefault="00000DC0" w:rsidP="00177979">
            <w:pPr>
              <w:rPr>
                <w:color w:val="000000" w:themeColor="text1"/>
                <w:szCs w:val="24"/>
              </w:rPr>
            </w:pPr>
          </w:p>
          <w:p w14:paraId="53F02082" w14:textId="43F20EB4" w:rsidR="00177979" w:rsidRDefault="00177979" w:rsidP="00177979">
            <w:pPr>
              <w:rPr>
                <w:b/>
                <w:color w:val="000000" w:themeColor="text1"/>
                <w:szCs w:val="24"/>
              </w:rPr>
            </w:pPr>
            <w:r w:rsidRPr="00177979">
              <w:rPr>
                <w:b/>
                <w:color w:val="000000" w:themeColor="text1"/>
                <w:szCs w:val="24"/>
              </w:rPr>
              <w:t>ГПОУ ЯО Ярославский пед</w:t>
            </w:r>
            <w:r>
              <w:rPr>
                <w:b/>
                <w:color w:val="000000" w:themeColor="text1"/>
                <w:szCs w:val="24"/>
              </w:rPr>
              <w:t>агогический</w:t>
            </w:r>
            <w:r w:rsidRPr="00177979">
              <w:rPr>
                <w:b/>
                <w:color w:val="000000" w:themeColor="text1"/>
                <w:szCs w:val="24"/>
              </w:rPr>
              <w:t xml:space="preserve"> колледж</w:t>
            </w:r>
          </w:p>
          <w:p w14:paraId="6C36B28D" w14:textId="77777777" w:rsidR="00000DC0" w:rsidRPr="00177979" w:rsidRDefault="00000DC0" w:rsidP="00177979">
            <w:pPr>
              <w:rPr>
                <w:b/>
                <w:color w:val="000000" w:themeColor="text1"/>
                <w:szCs w:val="24"/>
              </w:rPr>
            </w:pPr>
          </w:p>
          <w:p w14:paraId="0566EB6C" w14:textId="22497582" w:rsidR="00177979" w:rsidRPr="00994145" w:rsidRDefault="00177979" w:rsidP="009929C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(рук.</w:t>
            </w:r>
            <w:r w:rsidR="009929CB">
              <w:rPr>
                <w:color w:val="000000" w:themeColor="text1"/>
                <w:szCs w:val="24"/>
              </w:rPr>
              <w:t xml:space="preserve"> Тележкина Екатерина Игоревна</w:t>
            </w:r>
            <w:r>
              <w:rPr>
                <w:color w:val="000000" w:themeColor="text1"/>
                <w:szCs w:val="24"/>
              </w:rPr>
              <w:t>)</w:t>
            </w:r>
          </w:p>
        </w:tc>
      </w:tr>
      <w:tr w:rsidR="00177979" w:rsidRPr="00994145" w14:paraId="0566EB71" w14:textId="77777777" w:rsidTr="00A60D3A">
        <w:trPr>
          <w:trHeight w:val="19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293" w14:textId="1A2F605B" w:rsidR="00177979" w:rsidRPr="00994145" w:rsidRDefault="00177979" w:rsidP="00177979">
            <w:pPr>
              <w:rPr>
                <w:szCs w:val="24"/>
              </w:rPr>
            </w:pPr>
            <w:r w:rsidRPr="00994145">
              <w:rPr>
                <w:szCs w:val="24"/>
              </w:rPr>
              <w:lastRenderedPageBreak/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6E" w14:textId="0610115E" w:rsidR="00177979" w:rsidRPr="00994145" w:rsidRDefault="00177979" w:rsidP="00177979">
            <w:pPr>
              <w:rPr>
                <w:szCs w:val="24"/>
              </w:rPr>
            </w:pPr>
            <w:r w:rsidRPr="00994145">
              <w:rPr>
                <w:szCs w:val="24"/>
              </w:rPr>
              <w:t>11.05 -11.15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53E" w14:textId="67FC9967" w:rsidR="00177979" w:rsidRDefault="00177979" w:rsidP="00177979">
            <w:pPr>
              <w:rPr>
                <w:color w:val="000000" w:themeColor="text1"/>
                <w:szCs w:val="24"/>
              </w:rPr>
            </w:pPr>
            <w:r w:rsidRPr="009B3A69">
              <w:rPr>
                <w:color w:val="000000" w:themeColor="text1"/>
                <w:szCs w:val="24"/>
              </w:rPr>
              <w:t>2024</w:t>
            </w:r>
            <w:r w:rsidR="00000DC0">
              <w:rPr>
                <w:color w:val="000000" w:themeColor="text1"/>
                <w:szCs w:val="24"/>
              </w:rPr>
              <w:t xml:space="preserve"> </w:t>
            </w:r>
            <w:r w:rsidRPr="009B3A69">
              <w:rPr>
                <w:color w:val="000000" w:themeColor="text1"/>
                <w:szCs w:val="24"/>
              </w:rPr>
              <w:t xml:space="preserve"> Номинация 2</w:t>
            </w:r>
          </w:p>
          <w:p w14:paraId="10E737DB" w14:textId="115686EF" w:rsidR="00177979" w:rsidRPr="009B3A69" w:rsidRDefault="00177979" w:rsidP="0017797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Влияние вегетарианства на растущий организм</w:t>
            </w:r>
          </w:p>
          <w:p w14:paraId="0566EB6F" w14:textId="34C3F6E0" w:rsidR="00177979" w:rsidRPr="00994145" w:rsidRDefault="00177979" w:rsidP="0017797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78C" w14:textId="77777777" w:rsidR="00177979" w:rsidRPr="002D4967" w:rsidRDefault="00177979" w:rsidP="00177979">
            <w:pPr>
              <w:rPr>
                <w:b/>
                <w:iCs/>
                <w:color w:val="000000" w:themeColor="text1"/>
                <w:szCs w:val="24"/>
              </w:rPr>
            </w:pPr>
            <w:proofErr w:type="spellStart"/>
            <w:r w:rsidRPr="002D4967">
              <w:rPr>
                <w:b/>
                <w:iCs/>
                <w:color w:val="000000" w:themeColor="text1"/>
                <w:szCs w:val="24"/>
              </w:rPr>
              <w:t>Гусакова</w:t>
            </w:r>
            <w:proofErr w:type="spellEnd"/>
            <w:r w:rsidRPr="002D4967">
              <w:rPr>
                <w:b/>
                <w:iCs/>
                <w:color w:val="000000" w:themeColor="text1"/>
                <w:szCs w:val="24"/>
              </w:rPr>
              <w:t xml:space="preserve"> Светлана</w:t>
            </w:r>
          </w:p>
          <w:p w14:paraId="2F324C01" w14:textId="77777777" w:rsidR="00177979" w:rsidRDefault="00177979" w:rsidP="00177979">
            <w:pPr>
              <w:rPr>
                <w:b/>
                <w:iCs/>
                <w:color w:val="000000" w:themeColor="text1"/>
                <w:szCs w:val="24"/>
              </w:rPr>
            </w:pPr>
            <w:r w:rsidRPr="002D4967">
              <w:rPr>
                <w:b/>
                <w:iCs/>
                <w:color w:val="000000" w:themeColor="text1"/>
                <w:szCs w:val="24"/>
              </w:rPr>
              <w:t>Делягина Анастасия</w:t>
            </w:r>
            <w:r>
              <w:rPr>
                <w:b/>
                <w:iCs/>
                <w:color w:val="000000" w:themeColor="text1"/>
                <w:szCs w:val="24"/>
              </w:rPr>
              <w:t xml:space="preserve"> </w:t>
            </w:r>
          </w:p>
          <w:p w14:paraId="53A655B1" w14:textId="5B1D7B28" w:rsidR="00177979" w:rsidRDefault="00177979" w:rsidP="00177979">
            <w:pPr>
              <w:rPr>
                <w:b/>
                <w:color w:val="000000" w:themeColor="text1"/>
                <w:szCs w:val="24"/>
              </w:rPr>
            </w:pPr>
            <w:r w:rsidRPr="00177979">
              <w:rPr>
                <w:b/>
                <w:color w:val="000000" w:themeColor="text1"/>
                <w:szCs w:val="24"/>
              </w:rPr>
              <w:t>ГПОУ ЯО Ярославский пед</w:t>
            </w:r>
            <w:r>
              <w:rPr>
                <w:b/>
                <w:color w:val="000000" w:themeColor="text1"/>
                <w:szCs w:val="24"/>
              </w:rPr>
              <w:t xml:space="preserve">агогический </w:t>
            </w:r>
            <w:r w:rsidRPr="00177979">
              <w:rPr>
                <w:b/>
                <w:color w:val="000000" w:themeColor="text1"/>
                <w:szCs w:val="24"/>
              </w:rPr>
              <w:t>колледж</w:t>
            </w:r>
          </w:p>
          <w:p w14:paraId="096CC24A" w14:textId="77777777" w:rsidR="00000DC0" w:rsidRPr="00177979" w:rsidRDefault="00000DC0" w:rsidP="00177979">
            <w:pPr>
              <w:rPr>
                <w:b/>
                <w:color w:val="000000" w:themeColor="text1"/>
                <w:szCs w:val="24"/>
              </w:rPr>
            </w:pPr>
          </w:p>
          <w:p w14:paraId="0566EB70" w14:textId="16F9FC6E" w:rsidR="00177979" w:rsidRPr="00994145" w:rsidRDefault="00177979" w:rsidP="009929CB">
            <w:pPr>
              <w:rPr>
                <w:i/>
                <w:iCs/>
                <w:color w:val="000000" w:themeColor="text1"/>
                <w:szCs w:val="24"/>
              </w:rPr>
            </w:pPr>
            <w:r w:rsidRPr="002D4967">
              <w:rPr>
                <w:iCs/>
                <w:color w:val="000000" w:themeColor="text1"/>
                <w:szCs w:val="24"/>
              </w:rPr>
              <w:t xml:space="preserve"> (р</w:t>
            </w:r>
            <w:r w:rsidR="009929CB">
              <w:rPr>
                <w:iCs/>
                <w:color w:val="000000" w:themeColor="text1"/>
                <w:szCs w:val="24"/>
              </w:rPr>
              <w:t xml:space="preserve">ук. </w:t>
            </w:r>
            <w:proofErr w:type="spellStart"/>
            <w:r w:rsidR="009929CB">
              <w:rPr>
                <w:iCs/>
                <w:color w:val="000000" w:themeColor="text1"/>
                <w:szCs w:val="24"/>
              </w:rPr>
              <w:t>Беоглу</w:t>
            </w:r>
            <w:proofErr w:type="spellEnd"/>
            <w:r w:rsidR="009929CB">
              <w:rPr>
                <w:iCs/>
                <w:color w:val="000000" w:themeColor="text1"/>
                <w:szCs w:val="24"/>
              </w:rPr>
              <w:t xml:space="preserve"> Александр Павлович</w:t>
            </w:r>
            <w:r w:rsidRPr="002D4967">
              <w:rPr>
                <w:iCs/>
                <w:color w:val="000000" w:themeColor="text1"/>
                <w:szCs w:val="24"/>
              </w:rPr>
              <w:t>)</w:t>
            </w:r>
          </w:p>
        </w:tc>
      </w:tr>
    </w:tbl>
    <w:p w14:paraId="0566EBA0" w14:textId="77777777" w:rsidR="00052F4F" w:rsidRPr="00994145" w:rsidRDefault="00052F4F">
      <w:pPr>
        <w:rPr>
          <w:szCs w:val="24"/>
        </w:rPr>
      </w:pPr>
    </w:p>
    <w:sectPr w:rsidR="00052F4F" w:rsidRPr="009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0CAC"/>
    <w:multiLevelType w:val="hybridMultilevel"/>
    <w:tmpl w:val="933878E2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5"/>
    <w:rsid w:val="00000DC0"/>
    <w:rsid w:val="0000424B"/>
    <w:rsid w:val="00013474"/>
    <w:rsid w:val="00052F4F"/>
    <w:rsid w:val="00076E11"/>
    <w:rsid w:val="000A244C"/>
    <w:rsid w:val="00163CEE"/>
    <w:rsid w:val="00177979"/>
    <w:rsid w:val="00183D4A"/>
    <w:rsid w:val="00193914"/>
    <w:rsid w:val="001F2D65"/>
    <w:rsid w:val="0022341D"/>
    <w:rsid w:val="00232495"/>
    <w:rsid w:val="00234BB4"/>
    <w:rsid w:val="002C37DF"/>
    <w:rsid w:val="002C553C"/>
    <w:rsid w:val="002D4967"/>
    <w:rsid w:val="002F0165"/>
    <w:rsid w:val="00303FA3"/>
    <w:rsid w:val="003743E6"/>
    <w:rsid w:val="00394404"/>
    <w:rsid w:val="00396A75"/>
    <w:rsid w:val="003A28AD"/>
    <w:rsid w:val="003C451B"/>
    <w:rsid w:val="003F6D18"/>
    <w:rsid w:val="0040152A"/>
    <w:rsid w:val="00432BBE"/>
    <w:rsid w:val="00434CCA"/>
    <w:rsid w:val="00485F66"/>
    <w:rsid w:val="004933EA"/>
    <w:rsid w:val="004C307F"/>
    <w:rsid w:val="004C599A"/>
    <w:rsid w:val="004C7F8F"/>
    <w:rsid w:val="005A0010"/>
    <w:rsid w:val="005B0AFA"/>
    <w:rsid w:val="005E1567"/>
    <w:rsid w:val="005E6D58"/>
    <w:rsid w:val="00612304"/>
    <w:rsid w:val="00626516"/>
    <w:rsid w:val="00646D5B"/>
    <w:rsid w:val="00647B10"/>
    <w:rsid w:val="006529E4"/>
    <w:rsid w:val="00680859"/>
    <w:rsid w:val="006A0FF5"/>
    <w:rsid w:val="006D4903"/>
    <w:rsid w:val="006D5F0A"/>
    <w:rsid w:val="00714699"/>
    <w:rsid w:val="007212A1"/>
    <w:rsid w:val="007237C1"/>
    <w:rsid w:val="00780B24"/>
    <w:rsid w:val="007B427A"/>
    <w:rsid w:val="007B4DBF"/>
    <w:rsid w:val="007B6B5E"/>
    <w:rsid w:val="007C56A3"/>
    <w:rsid w:val="007C5C74"/>
    <w:rsid w:val="007F5B77"/>
    <w:rsid w:val="0086579F"/>
    <w:rsid w:val="008D76F2"/>
    <w:rsid w:val="008F7F9F"/>
    <w:rsid w:val="009929CB"/>
    <w:rsid w:val="0099373E"/>
    <w:rsid w:val="00994145"/>
    <w:rsid w:val="009B3A69"/>
    <w:rsid w:val="00A408ED"/>
    <w:rsid w:val="00A50F44"/>
    <w:rsid w:val="00A607A7"/>
    <w:rsid w:val="00A60D3A"/>
    <w:rsid w:val="00AE345A"/>
    <w:rsid w:val="00BC6CCF"/>
    <w:rsid w:val="00C30D67"/>
    <w:rsid w:val="00C62CD1"/>
    <w:rsid w:val="00C66756"/>
    <w:rsid w:val="00C75D8E"/>
    <w:rsid w:val="00CA76D8"/>
    <w:rsid w:val="00CA7D41"/>
    <w:rsid w:val="00CC1152"/>
    <w:rsid w:val="00CD3372"/>
    <w:rsid w:val="00CD6720"/>
    <w:rsid w:val="00CE24DB"/>
    <w:rsid w:val="00CE5CEE"/>
    <w:rsid w:val="00CF1D3C"/>
    <w:rsid w:val="00CF5357"/>
    <w:rsid w:val="00D138C4"/>
    <w:rsid w:val="00D26A96"/>
    <w:rsid w:val="00D30C50"/>
    <w:rsid w:val="00D4039B"/>
    <w:rsid w:val="00D54A12"/>
    <w:rsid w:val="00D70033"/>
    <w:rsid w:val="00DB7279"/>
    <w:rsid w:val="00DD0526"/>
    <w:rsid w:val="00E13B34"/>
    <w:rsid w:val="00E47FFA"/>
    <w:rsid w:val="00E74A0A"/>
    <w:rsid w:val="00EE5645"/>
    <w:rsid w:val="00EF6D48"/>
    <w:rsid w:val="00F01277"/>
    <w:rsid w:val="00F35646"/>
    <w:rsid w:val="00F94673"/>
    <w:rsid w:val="00FA3EF7"/>
    <w:rsid w:val="00FB7C75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B3B"/>
  <w15:docId w15:val="{AF7B85D5-47E9-4D8D-B9EC-ACC62B2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24DB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CE24DB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39"/>
    <w:rsid w:val="00CE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DB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CE24D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34BB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4A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A7D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O2Ft25orHWOiztoKKE9DWWn6rvkEBy8V2kjnQ4U7l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6fmsfqsHnh4VNZLJd6emOUBpaBDJXM-o4GvcXFlZ0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ekologicheskoe_prav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Admin</cp:lastModifiedBy>
  <cp:revision>9</cp:revision>
  <cp:lastPrinted>2022-04-12T06:02:00Z</cp:lastPrinted>
  <dcterms:created xsi:type="dcterms:W3CDTF">2024-04-12T07:33:00Z</dcterms:created>
  <dcterms:modified xsi:type="dcterms:W3CDTF">2024-04-12T12:01:00Z</dcterms:modified>
</cp:coreProperties>
</file>