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D1" w:rsidRDefault="00C75FFC" w:rsidP="00521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5D1">
        <w:rPr>
          <w:rFonts w:ascii="Times New Roman" w:hAnsi="Times New Roman" w:cs="Times New Roman"/>
          <w:b/>
          <w:sz w:val="28"/>
          <w:szCs w:val="28"/>
        </w:rPr>
        <w:t xml:space="preserve">Перечень дисциплин, модулей, </w:t>
      </w:r>
    </w:p>
    <w:p w:rsidR="00C75FFC" w:rsidRDefault="00C75FFC" w:rsidP="00521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215D1">
        <w:rPr>
          <w:rFonts w:ascii="Times New Roman" w:hAnsi="Times New Roman" w:cs="Times New Roman"/>
          <w:b/>
          <w:sz w:val="28"/>
          <w:szCs w:val="28"/>
        </w:rPr>
        <w:t>предусмотренных</w:t>
      </w:r>
      <w:proofErr w:type="gramEnd"/>
      <w:r w:rsidRPr="005215D1"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программой</w:t>
      </w:r>
    </w:p>
    <w:p w:rsidR="005215D1" w:rsidRPr="005215D1" w:rsidRDefault="005215D1" w:rsidP="00521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C75FFC" w:rsidTr="00061E3A">
        <w:tc>
          <w:tcPr>
            <w:tcW w:w="534" w:type="dxa"/>
          </w:tcPr>
          <w:p w:rsidR="00C75FFC" w:rsidRDefault="00C75FFC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C75FFC" w:rsidRPr="00061E3A" w:rsidRDefault="00A17E2A" w:rsidP="00C7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Общеобразовательный цикл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</w:tcPr>
          <w:p w:rsidR="00A17E2A" w:rsidRP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E2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</w:tcPr>
          <w:p w:rsidR="00A17E2A" w:rsidRP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E2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</w:tcPr>
          <w:p w:rsidR="00A17E2A" w:rsidRP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E2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7" w:type="dxa"/>
          </w:tcPr>
          <w:p w:rsidR="00A17E2A" w:rsidRP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E2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7" w:type="dxa"/>
          </w:tcPr>
          <w:p w:rsidR="00A17E2A" w:rsidRP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E2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37" w:type="dxa"/>
          </w:tcPr>
          <w:p w:rsidR="00A17E2A" w:rsidRP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E2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37" w:type="dxa"/>
          </w:tcPr>
          <w:p w:rsidR="00A17E2A" w:rsidRP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E2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37" w:type="dxa"/>
          </w:tcPr>
          <w:p w:rsidR="00A17E2A" w:rsidRP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E2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37" w:type="dxa"/>
          </w:tcPr>
          <w:p w:rsidR="00A17E2A" w:rsidRP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E2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37" w:type="dxa"/>
          </w:tcPr>
          <w:p w:rsidR="00A17E2A" w:rsidRP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E2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37" w:type="dxa"/>
          </w:tcPr>
          <w:p w:rsidR="00A17E2A" w:rsidRP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E2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37" w:type="dxa"/>
          </w:tcPr>
          <w:p w:rsidR="00A17E2A" w:rsidRP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E2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37" w:type="dxa"/>
          </w:tcPr>
          <w:p w:rsidR="00A17E2A" w:rsidRP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E2A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A17E2A" w:rsidTr="00061E3A">
        <w:tc>
          <w:tcPr>
            <w:tcW w:w="534" w:type="dxa"/>
          </w:tcPr>
          <w:p w:rsidR="00A17E2A" w:rsidRDefault="00327B91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37" w:type="dxa"/>
          </w:tcPr>
          <w:p w:rsidR="00A17E2A" w:rsidRP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E2A">
              <w:rPr>
                <w:rFonts w:ascii="Times New Roman" w:hAnsi="Times New Roman" w:cs="Times New Roman"/>
                <w:sz w:val="28"/>
                <w:szCs w:val="28"/>
              </w:rPr>
              <w:t>Основы проектной деятельности</w:t>
            </w:r>
          </w:p>
        </w:tc>
      </w:tr>
      <w:tr w:rsidR="00A17E2A" w:rsidTr="00061E3A">
        <w:tc>
          <w:tcPr>
            <w:tcW w:w="534" w:type="dxa"/>
          </w:tcPr>
          <w:p w:rsidR="00A17E2A" w:rsidRDefault="00327B91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37" w:type="dxa"/>
          </w:tcPr>
          <w:p w:rsidR="00A17E2A" w:rsidRP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7E2A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37" w:type="dxa"/>
          </w:tcPr>
          <w:p w:rsidR="00FD32E0" w:rsidRPr="00A17E2A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шахматной игры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A17E2A" w:rsidRPr="00061E3A" w:rsidRDefault="00A17E2A" w:rsidP="00A17E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61E3A">
              <w:rPr>
                <w:rFonts w:ascii="Times New Roman" w:hAnsi="Times New Roman" w:cs="Times New Roman"/>
                <w:b/>
                <w:sz w:val="28"/>
                <w:szCs w:val="28"/>
              </w:rPr>
              <w:t>оциально-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гуманитарный</w:t>
            </w:r>
            <w:r w:rsidRPr="00061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цикл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</w:tcPr>
          <w:p w:rsidR="00A17E2A" w:rsidRDefault="00A17E2A" w:rsidP="00A17E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</w:tcPr>
          <w:p w:rsidR="00A17E2A" w:rsidRDefault="00A17E2A" w:rsidP="00A17E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профдеятельности</w:t>
            </w:r>
            <w:proofErr w:type="spellEnd"/>
          </w:p>
        </w:tc>
      </w:tr>
      <w:tr w:rsidR="00A17E2A" w:rsidTr="00061E3A">
        <w:tc>
          <w:tcPr>
            <w:tcW w:w="534" w:type="dxa"/>
          </w:tcPr>
          <w:p w:rsidR="00A17E2A" w:rsidRDefault="00A17E2A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</w:tcPr>
          <w:p w:rsidR="00A17E2A" w:rsidRDefault="00A17E2A" w:rsidP="00A17E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</w:t>
            </w:r>
          </w:p>
        </w:tc>
      </w:tr>
      <w:tr w:rsidR="00A17E2A" w:rsidTr="00061E3A">
        <w:tc>
          <w:tcPr>
            <w:tcW w:w="534" w:type="dxa"/>
          </w:tcPr>
          <w:p w:rsidR="00A17E2A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7" w:type="dxa"/>
          </w:tcPr>
          <w:p w:rsidR="00A17E2A" w:rsidRDefault="00A17E2A" w:rsidP="00A17E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327B91" w:rsidTr="00061E3A">
        <w:tc>
          <w:tcPr>
            <w:tcW w:w="534" w:type="dxa"/>
          </w:tcPr>
          <w:p w:rsidR="00327B91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7" w:type="dxa"/>
          </w:tcPr>
          <w:p w:rsidR="00327B91" w:rsidRDefault="00FD32E0" w:rsidP="00A17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финансовой грамотности</w:t>
            </w:r>
          </w:p>
        </w:tc>
      </w:tr>
      <w:tr w:rsidR="00C75FFC" w:rsidTr="00061E3A">
        <w:tc>
          <w:tcPr>
            <w:tcW w:w="534" w:type="dxa"/>
          </w:tcPr>
          <w:p w:rsidR="00C75FFC" w:rsidRDefault="00C75FFC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C75FFC" w:rsidRPr="003A6DE2" w:rsidRDefault="00C75FFC" w:rsidP="00C7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DE2">
              <w:rPr>
                <w:rFonts w:ascii="Times New Roman" w:hAnsi="Times New Roman" w:cs="Times New Roman"/>
                <w:b/>
                <w:sz w:val="28"/>
                <w:szCs w:val="28"/>
              </w:rPr>
              <w:t>Общепрофессиональный цикл</w:t>
            </w:r>
          </w:p>
        </w:tc>
      </w:tr>
      <w:tr w:rsidR="00A46043" w:rsidTr="00061E3A">
        <w:tc>
          <w:tcPr>
            <w:tcW w:w="534" w:type="dxa"/>
          </w:tcPr>
          <w:p w:rsidR="00A46043" w:rsidRDefault="00A46043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</w:tcPr>
          <w:p w:rsidR="00A46043" w:rsidRPr="00A46043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777C8" w:rsidTr="00061E3A">
        <w:tc>
          <w:tcPr>
            <w:tcW w:w="534" w:type="dxa"/>
          </w:tcPr>
          <w:p w:rsidR="003777C8" w:rsidRDefault="003777C8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</w:tcPr>
          <w:p w:rsidR="003777C8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3777C8" w:rsidTr="00061E3A">
        <w:tc>
          <w:tcPr>
            <w:tcW w:w="534" w:type="dxa"/>
          </w:tcPr>
          <w:p w:rsidR="003777C8" w:rsidRDefault="003777C8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</w:tcPr>
          <w:p w:rsidR="003777C8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Инженерная графика</w:t>
            </w:r>
          </w:p>
        </w:tc>
      </w:tr>
      <w:tr w:rsidR="003777C8" w:rsidTr="00061E3A">
        <w:tc>
          <w:tcPr>
            <w:tcW w:w="534" w:type="dxa"/>
          </w:tcPr>
          <w:p w:rsidR="003777C8" w:rsidRDefault="003777C8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7" w:type="dxa"/>
          </w:tcPr>
          <w:p w:rsidR="003777C8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Электротехника и электроника</w:t>
            </w:r>
          </w:p>
        </w:tc>
      </w:tr>
      <w:tr w:rsidR="00327B91" w:rsidTr="00061E3A">
        <w:tc>
          <w:tcPr>
            <w:tcW w:w="534" w:type="dxa"/>
          </w:tcPr>
          <w:p w:rsidR="00327B91" w:rsidRDefault="003777C8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7" w:type="dxa"/>
          </w:tcPr>
          <w:p w:rsidR="00327B91" w:rsidRPr="00327B91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механика</w:t>
            </w:r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37" w:type="dxa"/>
          </w:tcPr>
          <w:p w:rsidR="00FD32E0" w:rsidRPr="00327B91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Материаловедение</w:t>
            </w:r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37" w:type="dxa"/>
          </w:tcPr>
          <w:p w:rsidR="00FD32E0" w:rsidRPr="00327B91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Теплотехника</w:t>
            </w:r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37" w:type="dxa"/>
          </w:tcPr>
          <w:p w:rsidR="00FD32E0" w:rsidRPr="00327B91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Процессы формообразования в машиностроении</w:t>
            </w:r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37" w:type="dxa"/>
          </w:tcPr>
          <w:p w:rsidR="00FD32E0" w:rsidRPr="00327B91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Метрология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Стандартизация и сертификация</w:t>
            </w:r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37" w:type="dxa"/>
          </w:tcPr>
          <w:p w:rsidR="00FD32E0" w:rsidRPr="00327B91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автоматизирован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роектирования технологических процессов</w:t>
            </w:r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37" w:type="dxa"/>
          </w:tcPr>
          <w:p w:rsidR="00FD32E0" w:rsidRPr="00327B91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мехатроники</w:t>
            </w:r>
            <w:proofErr w:type="spellEnd"/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37" w:type="dxa"/>
          </w:tcPr>
          <w:p w:rsidR="00FD32E0" w:rsidRPr="00327B91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Технологическое оборудование</w:t>
            </w:r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37" w:type="dxa"/>
          </w:tcPr>
          <w:p w:rsidR="00FD32E0" w:rsidRPr="00327B91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организации производства</w:t>
            </w:r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37" w:type="dxa"/>
          </w:tcPr>
          <w:p w:rsidR="00FD32E0" w:rsidRPr="00327B91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37" w:type="dxa"/>
          </w:tcPr>
          <w:p w:rsidR="00FD32E0" w:rsidRPr="00327B91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черчения</w:t>
            </w:r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37" w:type="dxa"/>
          </w:tcPr>
          <w:p w:rsidR="00FD32E0" w:rsidRPr="00327B91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Эффективное поведение на рынке труда</w:t>
            </w:r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037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личности и профессиональное самоопределение</w:t>
            </w:r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37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предпринимательской деятельности</w:t>
            </w:r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037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Прикладные компьютерные программы</w:t>
            </w:r>
          </w:p>
        </w:tc>
      </w:tr>
      <w:tr w:rsidR="00FD32E0" w:rsidTr="00061E3A">
        <w:tc>
          <w:tcPr>
            <w:tcW w:w="534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37" w:type="dxa"/>
          </w:tcPr>
          <w:p w:rsidR="00FD32E0" w:rsidRDefault="00FD32E0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бережливого производства</w:t>
            </w:r>
          </w:p>
        </w:tc>
      </w:tr>
      <w:tr w:rsidR="00B07ADD" w:rsidTr="00061E3A">
        <w:tc>
          <w:tcPr>
            <w:tcW w:w="534" w:type="dxa"/>
          </w:tcPr>
          <w:p w:rsidR="00B07ADD" w:rsidRDefault="00B07ADD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B07ADD" w:rsidRPr="00061E3A" w:rsidRDefault="00B07ADD" w:rsidP="00C75F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E3A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Профессиональный цикл</w:t>
            </w:r>
          </w:p>
        </w:tc>
      </w:tr>
      <w:tr w:rsidR="00B07ADD" w:rsidTr="00061E3A">
        <w:tc>
          <w:tcPr>
            <w:tcW w:w="534" w:type="dxa"/>
          </w:tcPr>
          <w:p w:rsidR="00B07ADD" w:rsidRDefault="00B07ADD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B07ADD" w:rsidRPr="00061E3A" w:rsidRDefault="00B07ADD" w:rsidP="00FD3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ПМ.01 </w:t>
            </w:r>
            <w:r w:rsidR="00FD32E0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и корректировка электронных моделей на основе изделий, чертежей и/или технических заданий с помощью систем автоматизированного проектирования</w:t>
            </w:r>
            <w:r w:rsidR="00A460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07ADD" w:rsidTr="00061E3A">
        <w:tc>
          <w:tcPr>
            <w:tcW w:w="534" w:type="dxa"/>
          </w:tcPr>
          <w:p w:rsidR="00B07ADD" w:rsidRDefault="00B07ADD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</w:tcPr>
          <w:p w:rsidR="00B07ADD" w:rsidRDefault="003777C8" w:rsidP="0044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МДК.01</w:t>
            </w:r>
            <w:r w:rsidR="0044759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B07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597">
              <w:rPr>
                <w:rFonts w:ascii="Times New Roman" w:hAnsi="Times New Roman" w:cs="Times New Roman"/>
                <w:sz w:val="28"/>
                <w:szCs w:val="28"/>
              </w:rPr>
              <w:t>Методы создания и корректировки электронных моделей</w:t>
            </w:r>
          </w:p>
        </w:tc>
      </w:tr>
      <w:tr w:rsidR="00447597" w:rsidTr="00061E3A">
        <w:tc>
          <w:tcPr>
            <w:tcW w:w="534" w:type="dxa"/>
          </w:tcPr>
          <w:p w:rsidR="00447597" w:rsidRDefault="00447597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</w:tcPr>
          <w:p w:rsidR="00447597" w:rsidRDefault="00447597" w:rsidP="0044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 01.02 Средства оцифровки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обьектов</w:t>
            </w:r>
            <w:proofErr w:type="spellEnd"/>
          </w:p>
        </w:tc>
      </w:tr>
      <w:tr w:rsidR="00B07ADD" w:rsidTr="00061E3A">
        <w:tc>
          <w:tcPr>
            <w:tcW w:w="534" w:type="dxa"/>
          </w:tcPr>
          <w:p w:rsidR="00B07ADD" w:rsidRDefault="00447597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</w:tcPr>
          <w:p w:rsidR="00B07ADD" w:rsidRDefault="00B07ADD" w:rsidP="00B07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 01 Учебная практика</w:t>
            </w:r>
          </w:p>
        </w:tc>
      </w:tr>
      <w:tr w:rsidR="00B07ADD" w:rsidTr="00061E3A">
        <w:tc>
          <w:tcPr>
            <w:tcW w:w="534" w:type="dxa"/>
          </w:tcPr>
          <w:p w:rsidR="00B07ADD" w:rsidRDefault="00447597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7" w:type="dxa"/>
          </w:tcPr>
          <w:p w:rsidR="00B07ADD" w:rsidRDefault="00B07ADD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01 Производственная практика</w:t>
            </w:r>
          </w:p>
        </w:tc>
      </w:tr>
      <w:tr w:rsidR="00B07ADD" w:rsidTr="00061E3A">
        <w:tc>
          <w:tcPr>
            <w:tcW w:w="534" w:type="dxa"/>
          </w:tcPr>
          <w:p w:rsidR="00B07ADD" w:rsidRDefault="00B07ADD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B07ADD" w:rsidRPr="005215D1" w:rsidRDefault="00B07ADD" w:rsidP="00447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5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ПМ.02 </w:t>
            </w:r>
            <w:r w:rsidR="0044759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Подготовка, организация и изготовление изделий на участках аддитивного производства</w:t>
            </w:r>
          </w:p>
        </w:tc>
      </w:tr>
      <w:tr w:rsidR="00B07ADD" w:rsidTr="00061E3A">
        <w:tc>
          <w:tcPr>
            <w:tcW w:w="534" w:type="dxa"/>
          </w:tcPr>
          <w:p w:rsidR="00B07ADD" w:rsidRDefault="00B07ADD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</w:tcPr>
          <w:p w:rsidR="00B07ADD" w:rsidRDefault="003777C8" w:rsidP="00447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</w:t>
            </w:r>
            <w:r w:rsidR="00447597">
              <w:rPr>
                <w:rFonts w:ascii="Times New Roman" w:hAnsi="Times New Roman" w:cs="Times New Roman"/>
                <w:sz w:val="28"/>
                <w:szCs w:val="28"/>
              </w:rPr>
              <w:t xml:space="preserve">.01 </w:t>
            </w:r>
            <w:r w:rsidR="00B07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597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производства изделий с использованием аддитивных технологий</w:t>
            </w:r>
          </w:p>
        </w:tc>
      </w:tr>
      <w:tr w:rsidR="00447597" w:rsidTr="00061E3A">
        <w:tc>
          <w:tcPr>
            <w:tcW w:w="534" w:type="dxa"/>
          </w:tcPr>
          <w:p w:rsidR="00447597" w:rsidRDefault="00447597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</w:tcPr>
          <w:p w:rsidR="00447597" w:rsidRDefault="00447597" w:rsidP="0037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 02.02 Ведение технологического процесса на </w:t>
            </w:r>
            <w:r w:rsidR="00101124">
              <w:rPr>
                <w:rFonts w:ascii="Times New Roman" w:hAnsi="Times New Roman" w:cs="Times New Roman"/>
                <w:sz w:val="28"/>
                <w:szCs w:val="28"/>
              </w:rPr>
              <w:t>аддитивных установках</w:t>
            </w:r>
          </w:p>
        </w:tc>
      </w:tr>
      <w:tr w:rsidR="00447597" w:rsidTr="00061E3A">
        <w:tc>
          <w:tcPr>
            <w:tcW w:w="534" w:type="dxa"/>
          </w:tcPr>
          <w:p w:rsidR="00447597" w:rsidRDefault="00101124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</w:tcPr>
          <w:p w:rsidR="00447597" w:rsidRDefault="00101124" w:rsidP="0037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02.03 Техническое обслуживание аддитивных установок</w:t>
            </w:r>
          </w:p>
        </w:tc>
      </w:tr>
      <w:tr w:rsidR="00447597" w:rsidTr="00061E3A">
        <w:tc>
          <w:tcPr>
            <w:tcW w:w="534" w:type="dxa"/>
          </w:tcPr>
          <w:p w:rsidR="00447597" w:rsidRDefault="00101124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7" w:type="dxa"/>
          </w:tcPr>
          <w:p w:rsidR="00447597" w:rsidRDefault="00101124" w:rsidP="00377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МДК 02.04 Методы финишной обработки и контроля качества готовых изделий</w:t>
            </w:r>
          </w:p>
        </w:tc>
      </w:tr>
      <w:tr w:rsidR="00B07ADD" w:rsidTr="00061E3A">
        <w:tc>
          <w:tcPr>
            <w:tcW w:w="534" w:type="dxa"/>
          </w:tcPr>
          <w:p w:rsidR="00B07ADD" w:rsidRDefault="00101124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7" w:type="dxa"/>
          </w:tcPr>
          <w:p w:rsidR="00B07ADD" w:rsidRDefault="00B07ADD" w:rsidP="00E7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 02 Учебная практика</w:t>
            </w:r>
          </w:p>
        </w:tc>
      </w:tr>
      <w:tr w:rsidR="00B07ADD" w:rsidTr="00061E3A">
        <w:tc>
          <w:tcPr>
            <w:tcW w:w="534" w:type="dxa"/>
          </w:tcPr>
          <w:p w:rsidR="00B07ADD" w:rsidRDefault="00101124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37" w:type="dxa"/>
          </w:tcPr>
          <w:p w:rsidR="00B07ADD" w:rsidRDefault="00B07ADD" w:rsidP="00E7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02 Производственная практика</w:t>
            </w:r>
          </w:p>
        </w:tc>
      </w:tr>
      <w:tr w:rsidR="00B07ADD" w:rsidTr="00061E3A">
        <w:tc>
          <w:tcPr>
            <w:tcW w:w="534" w:type="dxa"/>
          </w:tcPr>
          <w:p w:rsidR="00B07ADD" w:rsidRDefault="00B07ADD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B07ADD" w:rsidRPr="005215D1" w:rsidRDefault="00B07ADD" w:rsidP="00101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5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 03 </w:t>
            </w:r>
            <w:r w:rsidR="00101124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технологического процесса производства изделий с применением аддитивных установок</w:t>
            </w:r>
          </w:p>
        </w:tc>
      </w:tr>
      <w:tr w:rsidR="00B07ADD" w:rsidTr="00061E3A">
        <w:tc>
          <w:tcPr>
            <w:tcW w:w="534" w:type="dxa"/>
          </w:tcPr>
          <w:p w:rsidR="00B07ADD" w:rsidRDefault="00B12E83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</w:tcPr>
          <w:p w:rsidR="00B07ADD" w:rsidRDefault="003777C8" w:rsidP="005F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03</w:t>
            </w:r>
            <w:r w:rsidR="00101124">
              <w:rPr>
                <w:rFonts w:ascii="Times New Roman" w:hAnsi="Times New Roman" w:cs="Times New Roman"/>
                <w:sz w:val="28"/>
                <w:szCs w:val="28"/>
              </w:rPr>
              <w:t xml:space="preserve">.01 </w:t>
            </w:r>
            <w:r w:rsidR="00B07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BF7">
              <w:rPr>
                <w:rFonts w:ascii="Times New Roman" w:hAnsi="Times New Roman" w:cs="Times New Roman"/>
                <w:sz w:val="28"/>
                <w:szCs w:val="28"/>
              </w:rPr>
              <w:t>Основы разработки технологического процесса производства изделий с применением аддитивных установок</w:t>
            </w:r>
          </w:p>
        </w:tc>
      </w:tr>
      <w:tr w:rsidR="00B07ADD" w:rsidTr="00061E3A">
        <w:tc>
          <w:tcPr>
            <w:tcW w:w="534" w:type="dxa"/>
          </w:tcPr>
          <w:p w:rsidR="00B07ADD" w:rsidRDefault="00B12E83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</w:tcPr>
          <w:p w:rsidR="00B07ADD" w:rsidRDefault="00B07ADD" w:rsidP="00E7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 03 Учебная практика</w:t>
            </w:r>
          </w:p>
        </w:tc>
      </w:tr>
      <w:tr w:rsidR="00B07ADD" w:rsidTr="00061E3A">
        <w:tc>
          <w:tcPr>
            <w:tcW w:w="534" w:type="dxa"/>
          </w:tcPr>
          <w:p w:rsidR="00B07ADD" w:rsidRDefault="00B12E83" w:rsidP="00C75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</w:tcPr>
          <w:p w:rsidR="00B07ADD" w:rsidRDefault="00B07ADD" w:rsidP="00E7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03 Производственная практика</w:t>
            </w:r>
          </w:p>
        </w:tc>
      </w:tr>
      <w:tr w:rsidR="00356D7D" w:rsidTr="00061E3A">
        <w:tc>
          <w:tcPr>
            <w:tcW w:w="534" w:type="dxa"/>
          </w:tcPr>
          <w:p w:rsidR="00356D7D" w:rsidRDefault="00356D7D" w:rsidP="00E67A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</w:tcPr>
          <w:p w:rsidR="00356D7D" w:rsidRPr="00061E3A" w:rsidRDefault="00356D7D" w:rsidP="005F1B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ПМ.04</w:t>
            </w:r>
            <w:r w:rsidRPr="00061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Выполнение работ </w:t>
            </w:r>
            <w:r w:rsidR="005F1BF7">
              <w:rPr>
                <w:rFonts w:ascii="Times New Roman" w:hAnsi="Times New Roman" w:cs="Times New Roman"/>
                <w:b/>
                <w:sz w:val="28"/>
                <w:szCs w:val="28"/>
              </w:rPr>
              <w:t>по профессии Оператор станков с программным управлением</w:t>
            </w:r>
          </w:p>
        </w:tc>
      </w:tr>
      <w:tr w:rsidR="00356D7D" w:rsidTr="00061E3A">
        <w:tc>
          <w:tcPr>
            <w:tcW w:w="534" w:type="dxa"/>
          </w:tcPr>
          <w:p w:rsidR="00356D7D" w:rsidRDefault="00356D7D" w:rsidP="00E6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</w:tcPr>
          <w:p w:rsidR="00356D7D" w:rsidRDefault="00356D7D" w:rsidP="005F1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МДК.04 Технология </w:t>
            </w:r>
            <w:r w:rsidR="005F1BF7">
              <w:rPr>
                <w:rFonts w:ascii="Times New Roman" w:hAnsi="Times New Roman" w:cs="Times New Roman"/>
                <w:sz w:val="28"/>
                <w:szCs w:val="28"/>
              </w:rPr>
              <w:t>изготовления деталей</w:t>
            </w:r>
          </w:p>
        </w:tc>
      </w:tr>
      <w:tr w:rsidR="00356D7D" w:rsidTr="00061E3A">
        <w:tc>
          <w:tcPr>
            <w:tcW w:w="534" w:type="dxa"/>
          </w:tcPr>
          <w:p w:rsidR="00356D7D" w:rsidRDefault="00356D7D" w:rsidP="00E6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</w:tcPr>
          <w:p w:rsidR="00356D7D" w:rsidRDefault="00356D7D" w:rsidP="00E6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 04 Учебная практика</w:t>
            </w:r>
          </w:p>
        </w:tc>
      </w:tr>
      <w:tr w:rsidR="00356D7D" w:rsidTr="00061E3A">
        <w:tc>
          <w:tcPr>
            <w:tcW w:w="534" w:type="dxa"/>
          </w:tcPr>
          <w:p w:rsidR="00356D7D" w:rsidRDefault="00356D7D" w:rsidP="00E6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</w:tcPr>
          <w:p w:rsidR="00356D7D" w:rsidRDefault="00356D7D" w:rsidP="00E67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 04  Производственная практика</w:t>
            </w:r>
          </w:p>
        </w:tc>
      </w:tr>
    </w:tbl>
    <w:p w:rsidR="00361580" w:rsidRPr="00C75FFC" w:rsidRDefault="00361580" w:rsidP="00C75F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1580" w:rsidRPr="00C7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BC"/>
    <w:rsid w:val="00061E3A"/>
    <w:rsid w:val="00101124"/>
    <w:rsid w:val="00327B91"/>
    <w:rsid w:val="00356D7D"/>
    <w:rsid w:val="00361580"/>
    <w:rsid w:val="003777C8"/>
    <w:rsid w:val="003A6DE2"/>
    <w:rsid w:val="00447597"/>
    <w:rsid w:val="004579BC"/>
    <w:rsid w:val="005215D1"/>
    <w:rsid w:val="005F1BF7"/>
    <w:rsid w:val="00615B5B"/>
    <w:rsid w:val="008346F8"/>
    <w:rsid w:val="009B0412"/>
    <w:rsid w:val="00A17E2A"/>
    <w:rsid w:val="00A46043"/>
    <w:rsid w:val="00B07ADD"/>
    <w:rsid w:val="00B12E83"/>
    <w:rsid w:val="00BA24C3"/>
    <w:rsid w:val="00C75FFC"/>
    <w:rsid w:val="00F91CA9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2024-10-08T07:38:00Z</dcterms:created>
  <dcterms:modified xsi:type="dcterms:W3CDTF">2025-09-11T12:00:00Z</dcterms:modified>
</cp:coreProperties>
</file>