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839" w14:textId="77777777" w:rsidR="00B775C7" w:rsidRPr="000C45DC" w:rsidRDefault="00B775C7" w:rsidP="00B775C7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Министерство образования Ярославской области</w:t>
      </w:r>
    </w:p>
    <w:p w14:paraId="2BCADC70" w14:textId="77777777" w:rsidR="00B775C7" w:rsidRPr="000C45DC" w:rsidRDefault="00B775C7" w:rsidP="00B775C7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14:paraId="20778457" w14:textId="77777777" w:rsidR="00B775C7" w:rsidRPr="000C45DC" w:rsidRDefault="00B775C7" w:rsidP="00B775C7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Государственное профессиональное образовательное учреждение Ярославской области Рыбинский колледж городской инфраструктуры</w:t>
      </w:r>
    </w:p>
    <w:p w14:paraId="241CB44E" w14:textId="77777777" w:rsidR="00B775C7" w:rsidRPr="000C45DC" w:rsidRDefault="00B775C7" w:rsidP="00B775C7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tbl>
      <w:tblPr>
        <w:tblStyle w:val="1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16"/>
        <w:gridCol w:w="4252"/>
      </w:tblGrid>
      <w:tr w:rsidR="00B775C7" w:rsidRPr="000C45DC" w14:paraId="16549B83" w14:textId="77777777" w:rsidTr="00F233C4">
        <w:tc>
          <w:tcPr>
            <w:tcW w:w="4786" w:type="dxa"/>
          </w:tcPr>
          <w:p w14:paraId="7C3DDEBD" w14:textId="77777777" w:rsidR="00B775C7" w:rsidRPr="000C45DC" w:rsidRDefault="00B775C7" w:rsidP="00F2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C96E0A9" w14:textId="77777777" w:rsidR="00B775C7" w:rsidRDefault="00B775C7" w:rsidP="00F233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Педагогический совет</w:t>
            </w:r>
          </w:p>
          <w:p w14:paraId="733591BA" w14:textId="77777777" w:rsidR="00B775C7" w:rsidRPr="000C45DC" w:rsidRDefault="00B775C7" w:rsidP="00F233C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(протокол от «__» __20__ г. № __)</w:t>
            </w:r>
          </w:p>
        </w:tc>
        <w:tc>
          <w:tcPr>
            <w:tcW w:w="316" w:type="dxa"/>
          </w:tcPr>
          <w:p w14:paraId="692480C8" w14:textId="77777777" w:rsidR="00B775C7" w:rsidRPr="000C45DC" w:rsidRDefault="00B775C7" w:rsidP="00F233C4">
            <w:pPr>
              <w:rPr>
                <w:rFonts w:cs="Times New Roman"/>
                <w:szCs w:val="28"/>
              </w:rPr>
            </w:pPr>
          </w:p>
        </w:tc>
        <w:tc>
          <w:tcPr>
            <w:tcW w:w="4252" w:type="dxa"/>
          </w:tcPr>
          <w:p w14:paraId="386D6E5F" w14:textId="77777777" w:rsidR="00B775C7" w:rsidRPr="000C45DC" w:rsidRDefault="00B775C7" w:rsidP="00F2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92FF3B3" w14:textId="77777777" w:rsidR="00B775C7" w:rsidRDefault="00B775C7" w:rsidP="00F233C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  <w:p w14:paraId="1FA4F4EB" w14:textId="77777777" w:rsidR="00B775C7" w:rsidRPr="000C45DC" w:rsidRDefault="00B775C7" w:rsidP="00F233C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С.Г.Ерастова</w:t>
            </w:r>
            <w:proofErr w:type="spellEnd"/>
          </w:p>
        </w:tc>
      </w:tr>
    </w:tbl>
    <w:p w14:paraId="46DEB6A6" w14:textId="77777777" w:rsidR="00B775C7" w:rsidRPr="000C45DC" w:rsidRDefault="00B775C7" w:rsidP="00B775C7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6911D1C6" w14:textId="77777777" w:rsidR="00B775C7" w:rsidRPr="000C45DC" w:rsidRDefault="00B775C7" w:rsidP="00B775C7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2CAFD9D4" w14:textId="77777777" w:rsidR="00807346" w:rsidRPr="000C45DC" w:rsidRDefault="00807346" w:rsidP="00807346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7144708E" w14:textId="77777777" w:rsidR="00807346" w:rsidRPr="000C45DC" w:rsidRDefault="00807346" w:rsidP="00807346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699EEFEB" w14:textId="77777777" w:rsidR="00807346" w:rsidRPr="000C45DC" w:rsidRDefault="00807346" w:rsidP="00807346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166FFC9" w14:textId="77777777" w:rsidR="00807346" w:rsidRPr="000C45DC" w:rsidRDefault="00807346" w:rsidP="008073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ОСНОВНая ПРОГРАММа ПРОФЕССИОНАЛЬНОГО ОБУЧЕНИЯ </w:t>
      </w:r>
    </w:p>
    <w:p w14:paraId="376F8DB3" w14:textId="012594F3" w:rsidR="00807346" w:rsidRPr="000C45DC" w:rsidRDefault="00807346" w:rsidP="008073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>ПО ПРОГРАММЕ ПОДГОТОВКИ ПО ПРОФЕССИи РАБОЧего/должности служащего</w:t>
      </w:r>
    </w:p>
    <w:p w14:paraId="4D9BD109" w14:textId="1D622D30" w:rsidR="00154343" w:rsidRPr="00C37A4D" w:rsidRDefault="00807346" w:rsidP="001543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7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159524794"/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 xml:space="preserve">14621 Монтажник </w:t>
      </w:r>
      <w:proofErr w:type="spellStart"/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>санитарно</w:t>
      </w:r>
      <w:proofErr w:type="spellEnd"/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 xml:space="preserve"> - технических</w:t>
      </w:r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br/>
        <w:t>систем и оборудования</w:t>
      </w:r>
      <w:r w:rsidR="00154343" w:rsidRPr="00C37A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54343" w:rsidRPr="00C37A4D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</w:p>
    <w:p w14:paraId="6DAF2B45" w14:textId="7B79F4C1" w:rsidR="00807346" w:rsidRPr="000C45DC" w:rsidRDefault="00807346" w:rsidP="00807346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</w:p>
    <w:p w14:paraId="741BF092" w14:textId="3509FD13" w:rsidR="00807346" w:rsidRPr="001F2506" w:rsidRDefault="00807346" w:rsidP="00807346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="00C37A4D" w:rsidRPr="001F2506">
        <w:rPr>
          <w:rFonts w:ascii="Times New Roman" w:hAnsi="Times New Roman" w:cs="Times New Roman"/>
          <w:i/>
          <w:iCs/>
          <w:sz w:val="28"/>
          <w:szCs w:val="28"/>
          <w:u w:val="single"/>
        </w:rPr>
        <w:t>Монтаж санитарно-технических систем и оборудования объектов капитального строительства непроизводственного и производственного назначения</w:t>
      </w:r>
      <w:r w:rsidRPr="001F25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14:paraId="6EE910A4" w14:textId="77777777" w:rsidR="00807346" w:rsidRPr="000C45DC" w:rsidRDefault="00807346" w:rsidP="00807346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</w:p>
    <w:p w14:paraId="7E304A4D" w14:textId="7F537236" w:rsidR="00807346" w:rsidRPr="000C45DC" w:rsidRDefault="00807346" w:rsidP="00807346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="00C37A4D" w:rsidRPr="0026086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Монтажник </w:t>
      </w:r>
      <w:proofErr w:type="spellStart"/>
      <w:r w:rsidR="00C37A4D" w:rsidRPr="0026086F">
        <w:rPr>
          <w:rFonts w:ascii="Times New Roman" w:hAnsi="Times New Roman" w:cs="Times New Roman"/>
          <w:i/>
          <w:iCs/>
          <w:sz w:val="28"/>
          <w:szCs w:val="28"/>
          <w:u w:val="single"/>
        </w:rPr>
        <w:t>санитарно</w:t>
      </w:r>
      <w:proofErr w:type="spellEnd"/>
      <w:r w:rsidR="00C37A4D" w:rsidRPr="0026086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- технических</w:t>
      </w:r>
      <w:r w:rsidR="00C37A4D" w:rsidRPr="0026086F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  <w:t>систем и оборудования</w:t>
      </w:r>
      <w:r w:rsidR="00C37A4D" w:rsidRPr="0026086F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 xml:space="preserve"> 3</w:t>
      </w:r>
      <w:r w:rsidR="00B775C7" w:rsidRPr="0026086F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 xml:space="preserve"> разряда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1D9F6D60" w14:textId="77777777" w:rsidR="00807346" w:rsidRPr="000C45DC" w:rsidRDefault="00807346" w:rsidP="00807346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p w14:paraId="0833CA07" w14:textId="77777777" w:rsidR="00807346" w:rsidRPr="000C45DC" w:rsidRDefault="00807346" w:rsidP="00807346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5DA3354" w14:textId="7E58EE48" w:rsidR="00807346" w:rsidRPr="0026086F" w:rsidRDefault="00807346" w:rsidP="00C37A4D">
      <w:pPr>
        <w:pStyle w:val="3"/>
        <w:spacing w:before="0"/>
        <w:jc w:val="center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lang w:eastAsia="ru-RU"/>
        </w:rPr>
      </w:pPr>
      <w:r w:rsidRPr="0026086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single"/>
          <w:lang w:eastAsia="ru-RU"/>
        </w:rPr>
        <w:t>(</w:t>
      </w:r>
      <w:r w:rsidR="00C37A4D" w:rsidRPr="001F250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single"/>
          <w:lang w:eastAsia="ru-RU"/>
        </w:rPr>
        <w:t>16.089 Монтажник санитарно-технических систем и оборудования</w:t>
      </w:r>
      <w:r w:rsidRPr="001F250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single"/>
          <w:lang w:eastAsia="ru-RU"/>
        </w:rPr>
        <w:t>)</w:t>
      </w:r>
    </w:p>
    <w:p w14:paraId="5EEFED9D" w14:textId="77777777" w:rsidR="00807346" w:rsidRPr="000C45DC" w:rsidRDefault="00807346" w:rsidP="00807346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357B808B" w14:textId="77777777" w:rsidR="00807346" w:rsidRPr="000C45DC" w:rsidRDefault="00807346" w:rsidP="00807346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DFF2C89" w14:textId="77777777" w:rsidR="00807346" w:rsidRPr="000C45DC" w:rsidRDefault="00807346" w:rsidP="00807346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215C6E05" w14:textId="77777777" w:rsidR="00807346" w:rsidRPr="000C45DC" w:rsidRDefault="00807346" w:rsidP="00807346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71F57F05" w14:textId="77777777" w:rsidR="00807346" w:rsidRPr="000C45DC" w:rsidRDefault="00807346" w:rsidP="0080734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537EBCF1" w14:textId="77777777" w:rsidR="00807346" w:rsidRPr="000C45DC" w:rsidRDefault="00807346" w:rsidP="0080734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40234AE2" w14:textId="529CFC8A" w:rsidR="00807346" w:rsidRPr="000C45DC" w:rsidRDefault="00B775C7" w:rsidP="00807346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Рыбинск</w:t>
      </w:r>
      <w:r w:rsidR="00807346"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 xml:space="preserve"> 20</w:t>
      </w:r>
      <w:r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  <w:t>2</w:t>
      </w:r>
      <w:r w:rsidR="009C360A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  <w:t>5</w:t>
      </w:r>
    </w:p>
    <w:p w14:paraId="0962A776" w14:textId="77777777" w:rsidR="00807346" w:rsidRPr="000C45DC" w:rsidRDefault="00807346" w:rsidP="00807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lastRenderedPageBreak/>
        <w:t>Разработчики (составители)</w:t>
      </w:r>
      <w:r w:rsidRPr="000C45DC">
        <w:rPr>
          <w:rFonts w:ascii="Times New Roman" w:eastAsiaTheme="minorEastAsia" w:hAnsi="Times New Roman" w:cs="Courier New"/>
          <w:b/>
          <w:sz w:val="28"/>
          <w:szCs w:val="24"/>
          <w:vertAlign w:val="superscript"/>
          <w:lang w:eastAsia="ru-RU"/>
        </w:rPr>
        <w:footnoteReference w:id="1"/>
      </w: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t>:</w:t>
      </w:r>
    </w:p>
    <w:p w14:paraId="4F33C7EB" w14:textId="77777777" w:rsidR="00D46BA8" w:rsidRPr="000C45DC" w:rsidRDefault="00D46BA8" w:rsidP="00D46B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>1.</w:t>
      </w:r>
      <w:r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 xml:space="preserve"> Дмитриева Татьяна Владимировна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заведующий отделением (руководитель ресурсного центра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ГПОУ ЯО Рыбинский колледж городской инфраструктуры</w:t>
      </w:r>
    </w:p>
    <w:p w14:paraId="10896B33" w14:textId="6CC73DAA" w:rsidR="00D46BA8" w:rsidRPr="001611C9" w:rsidRDefault="00D46BA8" w:rsidP="00D46B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</w:pPr>
      <w:r w:rsidRPr="001611C9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 xml:space="preserve">2. </w:t>
      </w:r>
      <w:proofErr w:type="spellStart"/>
      <w:r w:rsidR="00C37A4D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Ташпулатов</w:t>
      </w:r>
      <w:proofErr w:type="spellEnd"/>
      <w:r w:rsidR="00C37A4D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 xml:space="preserve"> Юрий Рустамович</w:t>
      </w:r>
      <w:r w:rsidRPr="001611C9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, мастер производственного обучения, ГПОУ ЯО Рыбинский колледж городской инфраструктуры</w:t>
      </w:r>
    </w:p>
    <w:p w14:paraId="5D14EC75" w14:textId="77777777" w:rsidR="00807346" w:rsidRPr="000C45DC" w:rsidRDefault="00807346" w:rsidP="00807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</w:p>
    <w:p w14:paraId="06C01CEC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3224A1A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5817C0C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3809F77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8728088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BB9B540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E6B3BE8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2E5FD15" w14:textId="50352315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sz w:val="28"/>
          <w:szCs w:val="24"/>
        </w:rPr>
        <w:t xml:space="preserve">Программа согласована </w:t>
      </w:r>
      <w:r w:rsidRPr="000C45DC">
        <w:rPr>
          <w:rFonts w:ascii="Times New Roman" w:hAnsi="Times New Roman" w:cs="Times New Roman"/>
          <w:b/>
          <w:caps/>
          <w:sz w:val="28"/>
          <w:szCs w:val="24"/>
        </w:rPr>
        <w:t>(</w:t>
      </w:r>
      <w:r w:rsidRPr="000C45DC">
        <w:rPr>
          <w:rFonts w:ascii="Times New Roman" w:hAnsi="Times New Roman" w:cs="Times New Roman"/>
          <w:b/>
          <w:sz w:val="28"/>
          <w:szCs w:val="24"/>
        </w:rPr>
        <w:t>работодатель-партнер)</w:t>
      </w:r>
    </w:p>
    <w:p w14:paraId="2C2B0B9C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A69389E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1ADA9D1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E58750A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28EF0BB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0B5F64C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FB69C93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BA17A82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CE5B586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371CFE3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8887562" w14:textId="77777777" w:rsidR="00DD4416" w:rsidRDefault="00DD4416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4BE96" w14:textId="77777777" w:rsidR="00423BAF" w:rsidRDefault="00423BAF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F9275" w14:textId="77777777" w:rsidR="00423BAF" w:rsidRDefault="00423BAF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E8D5D" w14:textId="77777777" w:rsidR="00423BAF" w:rsidRDefault="00423BAF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67E7F" w14:textId="77777777" w:rsidR="00423BAF" w:rsidRDefault="00423BAF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77B3C" w14:textId="77777777" w:rsidR="00D5236F" w:rsidRDefault="00D5236F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A3E38" w14:textId="53F0A645" w:rsidR="00807346" w:rsidRPr="000C45DC" w:rsidRDefault="00807346" w:rsidP="00807346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FF1A89C" w14:textId="77777777" w:rsidR="00807346" w:rsidRPr="000C45DC" w:rsidRDefault="00807346" w:rsidP="00807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4DE4056" w14:textId="77777777" w:rsidR="00807346" w:rsidRPr="000C45DC" w:rsidRDefault="00807346" w:rsidP="00807346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"1-2" \h \z </w:instrText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157002171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1.</w:t>
        </w:r>
        <w:r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ОБЩАЯ ХАРАКТЕРИСТИКА ПРОГРАММЫ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D571102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2" w:history="1">
        <w:r w:rsidRPr="000C45DC">
          <w:rPr>
            <w:rFonts w:ascii="Times New Roman" w:hAnsi="Times New Roman" w:cs="Times New Roman"/>
            <w:caps/>
            <w:noProof/>
            <w:sz w:val="28"/>
            <w:szCs w:val="28"/>
            <w:lang w:eastAsia="ar-SA" w:bidi="ru-RU"/>
          </w:rPr>
          <w:t>1.1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Общие положения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0347DE6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3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1.2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Цель освоения и характеристика новой квалификации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8CECA47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4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1.3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Планируемые результаты обучения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7032EAF2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5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1.4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Учебно-тематический план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C6C27FE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6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1.5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Календарный учебный график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C4732A3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7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1.6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Рабочие программы дисциплин (модулей, разделов)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26E5854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8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1.7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Организационно-педагогические условия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7E3F626F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9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1.8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Формы аттестации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0B026F2" w14:textId="77777777" w:rsidR="00807346" w:rsidRPr="000C45DC" w:rsidRDefault="00807346" w:rsidP="00807346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157002180" w:history="1">
        <w:r w:rsidRPr="000C45DC">
          <w:rPr>
            <w:rFonts w:ascii="Times New Roman" w:eastAsia="Batang" w:hAnsi="Times New Roman" w:cs="Times New Roman"/>
            <w:noProof/>
            <w:sz w:val="28"/>
            <w:szCs w:val="28"/>
            <w:lang w:eastAsia="ar-SA"/>
          </w:rPr>
          <w:t>2</w:t>
        </w:r>
        <w:r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ОЦЕНОЧНЫЕ МАТЕРИАЛЫ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0D2FE09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1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2.1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Текущий контроль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9687D3B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2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2.2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Промежуточная аттестация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89911BB" w14:textId="77777777" w:rsidR="00807346" w:rsidRPr="000C45DC" w:rsidRDefault="00807346" w:rsidP="00807346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3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2.3</w:t>
        </w:r>
        <w:r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Итоговая аттестация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34A0FD9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fldChar w:fldCharType="end"/>
      </w:r>
      <w:r w:rsidRPr="000C45DC">
        <w:rPr>
          <w:rFonts w:ascii="Times New Roman" w:hAnsi="Times New Roman" w:cs="Times New Roman"/>
          <w:sz w:val="28"/>
          <w:szCs w:val="28"/>
        </w:rPr>
        <w:br w:type="page"/>
      </w:r>
    </w:p>
    <w:p w14:paraId="4B4EB44C" w14:textId="77777777" w:rsidR="00807346" w:rsidRPr="000C45DC" w:rsidRDefault="00807346" w:rsidP="00807346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lastRenderedPageBreak/>
        <w:t>Общая характеристика программы</w:t>
      </w:r>
    </w:p>
    <w:p w14:paraId="2567B7DB" w14:textId="77777777" w:rsidR="00807346" w:rsidRPr="000C45DC" w:rsidRDefault="00807346" w:rsidP="00807346">
      <w:pPr>
        <w:numPr>
          <w:ilvl w:val="1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Общие положения</w:t>
      </w:r>
    </w:p>
    <w:p w14:paraId="17051AC9" w14:textId="4BD5DC26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Программа профессиональной подготовки</w:t>
      </w:r>
      <w:r w:rsidR="00DD4416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 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квалификации разработана</w:t>
      </w:r>
      <w:r w:rsidR="00DD4416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 государственным профессиональным образовательным учреждением Ярославской области Рыбинским колледжем городской инфраструктуры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.</w:t>
      </w:r>
    </w:p>
    <w:p w14:paraId="39E15CC6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Настоящая программа определяет объем и содержание обучения по профессии рабочего/должности служащего, планируемые результаты освоения программы, условия образовательной деятельности.</w:t>
      </w:r>
    </w:p>
    <w:p w14:paraId="15B0E3E9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center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Нормативные правовые основания разработки программы</w:t>
      </w:r>
    </w:p>
    <w:p w14:paraId="3E241C2A" w14:textId="23A92B6C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Нормативные правовые основания для разработки программы профессиональной подготовки </w:t>
      </w:r>
      <w:r w:rsidRPr="00423BA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 xml:space="preserve">14621 Монтажник </w:t>
      </w:r>
      <w:proofErr w:type="spellStart"/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>санитарно</w:t>
      </w:r>
      <w:proofErr w:type="spellEnd"/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t xml:space="preserve"> - технических</w:t>
      </w:r>
      <w:r w:rsidR="00C37A4D" w:rsidRPr="00C37A4D">
        <w:rPr>
          <w:rFonts w:ascii="Times New Roman" w:hAnsi="Times New Roman" w:cs="Times New Roman"/>
          <w:b/>
          <w:bCs/>
          <w:sz w:val="28"/>
          <w:szCs w:val="28"/>
        </w:rPr>
        <w:br/>
        <w:t>систем и оборудования</w:t>
      </w:r>
      <w:r w:rsidR="00423BAF" w:rsidRPr="00423BAF">
        <w:rPr>
          <w:rFonts w:ascii="Times New Roman" w:hAnsi="Times New Roman" w:cs="Times New Roman"/>
          <w:sz w:val="28"/>
          <w:szCs w:val="28"/>
        </w:rPr>
        <w:t>»</w:t>
      </w:r>
      <w:r w:rsidR="00423BAF">
        <w:t xml:space="preserve">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(далее – программа) составляют:</w:t>
      </w:r>
    </w:p>
    <w:p w14:paraId="0A594BC8" w14:textId="77777777" w:rsidR="00807346" w:rsidRPr="000C45DC" w:rsidRDefault="00807346" w:rsidP="00807346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25.12.2023) "Об образовании в Российской Федерации" (с изм. и доп., вступ. в силу с 01.01.2024);</w:t>
      </w:r>
    </w:p>
    <w:p w14:paraId="1EBCE6F0" w14:textId="77777777" w:rsidR="00807346" w:rsidRPr="000C45DC" w:rsidRDefault="00807346" w:rsidP="00807346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59784);</w:t>
      </w:r>
    </w:p>
    <w:p w14:paraId="23B49C33" w14:textId="77777777" w:rsidR="00D5236F" w:rsidRDefault="00807346" w:rsidP="00D5236F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</w:t>
      </w:r>
    </w:p>
    <w:p w14:paraId="6AB81AB1" w14:textId="1B263464" w:rsidR="00807346" w:rsidRPr="00D5236F" w:rsidRDefault="00807346" w:rsidP="00D5236F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416">
        <w:rPr>
          <w:rFonts w:ascii="Times New Roman" w:hAnsi="Times New Roman" w:cs="Times New Roman"/>
          <w:sz w:val="28"/>
          <w:szCs w:val="28"/>
        </w:rPr>
        <w:t xml:space="preserve">Приказ Минтруда России от </w:t>
      </w:r>
      <w:r w:rsidR="00C37A4D">
        <w:rPr>
          <w:rFonts w:ascii="Times New Roman" w:hAnsi="Times New Roman" w:cs="Times New Roman"/>
          <w:sz w:val="28"/>
          <w:szCs w:val="28"/>
        </w:rPr>
        <w:t>17 июля</w:t>
      </w:r>
      <w:r w:rsidR="00DD4416" w:rsidRPr="00DD4416">
        <w:rPr>
          <w:rFonts w:ascii="Times New Roman" w:hAnsi="Times New Roman" w:cs="Times New Roman"/>
          <w:sz w:val="28"/>
          <w:szCs w:val="28"/>
        </w:rPr>
        <w:t xml:space="preserve"> 20</w:t>
      </w:r>
      <w:r w:rsidR="00C37A4D">
        <w:rPr>
          <w:rFonts w:ascii="Times New Roman" w:hAnsi="Times New Roman" w:cs="Times New Roman"/>
          <w:sz w:val="28"/>
          <w:szCs w:val="28"/>
        </w:rPr>
        <w:t>19</w:t>
      </w:r>
      <w:r w:rsidR="00DD4416" w:rsidRPr="00DD4416">
        <w:rPr>
          <w:rFonts w:ascii="Times New Roman" w:hAnsi="Times New Roman" w:cs="Times New Roman"/>
          <w:sz w:val="28"/>
          <w:szCs w:val="28"/>
        </w:rPr>
        <w:t>года</w:t>
      </w:r>
      <w:r w:rsidRPr="00DD4416">
        <w:rPr>
          <w:rFonts w:ascii="Times New Roman" w:hAnsi="Times New Roman" w:cs="Times New Roman"/>
          <w:sz w:val="28"/>
          <w:szCs w:val="28"/>
        </w:rPr>
        <w:t xml:space="preserve"> N </w:t>
      </w:r>
      <w:r w:rsidR="006708BB">
        <w:rPr>
          <w:rFonts w:ascii="Times New Roman" w:hAnsi="Times New Roman" w:cs="Times New Roman"/>
          <w:sz w:val="28"/>
          <w:szCs w:val="28"/>
        </w:rPr>
        <w:t>66</w:t>
      </w:r>
      <w:r w:rsidR="00DD4416" w:rsidRPr="00DD4416">
        <w:rPr>
          <w:rFonts w:ascii="Times New Roman" w:hAnsi="Times New Roman" w:cs="Times New Roman"/>
          <w:sz w:val="28"/>
          <w:szCs w:val="28"/>
        </w:rPr>
        <w:t>0н</w:t>
      </w:r>
      <w:r w:rsidRPr="00DD4416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профессионального стандарта "</w:t>
      </w:r>
      <w:r w:rsidR="0026086F" w:rsidRPr="0026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16.089 </w:t>
      </w:r>
      <w:r w:rsidR="0026086F" w:rsidRPr="00C37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санитарно-технических систем и оборудования</w:t>
      </w:r>
      <w:r w:rsidR="0026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416">
        <w:rPr>
          <w:rFonts w:ascii="Times New Roman" w:hAnsi="Times New Roman" w:cs="Times New Roman"/>
          <w:sz w:val="28"/>
          <w:szCs w:val="28"/>
        </w:rPr>
        <w:t xml:space="preserve">" (Зарегистрировано в Минюсте России </w:t>
      </w:r>
      <w:r w:rsidR="0026086F">
        <w:rPr>
          <w:rFonts w:ascii="Times New Roman" w:hAnsi="Times New Roman" w:cs="Times New Roman"/>
          <w:sz w:val="28"/>
          <w:szCs w:val="28"/>
        </w:rPr>
        <w:t>11 июля</w:t>
      </w:r>
      <w:r w:rsidR="00C24249">
        <w:rPr>
          <w:rFonts w:ascii="Times New Roman" w:hAnsi="Times New Roman" w:cs="Times New Roman"/>
          <w:sz w:val="28"/>
          <w:szCs w:val="28"/>
        </w:rPr>
        <w:t xml:space="preserve"> 20</w:t>
      </w:r>
      <w:r w:rsidR="0026086F">
        <w:rPr>
          <w:rFonts w:ascii="Times New Roman" w:hAnsi="Times New Roman" w:cs="Times New Roman"/>
          <w:sz w:val="28"/>
          <w:szCs w:val="28"/>
        </w:rPr>
        <w:t>19</w:t>
      </w:r>
      <w:r w:rsidR="006708BB">
        <w:rPr>
          <w:rFonts w:ascii="Times New Roman" w:hAnsi="Times New Roman" w:cs="Times New Roman"/>
          <w:sz w:val="28"/>
          <w:szCs w:val="28"/>
        </w:rPr>
        <w:t xml:space="preserve"> </w:t>
      </w:r>
      <w:r w:rsidR="00C24249">
        <w:rPr>
          <w:rFonts w:ascii="Times New Roman" w:hAnsi="Times New Roman" w:cs="Times New Roman"/>
          <w:sz w:val="28"/>
          <w:szCs w:val="28"/>
        </w:rPr>
        <w:t>года</w:t>
      </w:r>
      <w:r w:rsidRPr="00DD4416">
        <w:rPr>
          <w:rFonts w:ascii="Times New Roman" w:hAnsi="Times New Roman" w:cs="Times New Roman"/>
          <w:sz w:val="28"/>
          <w:szCs w:val="28"/>
        </w:rPr>
        <w:t xml:space="preserve"> N </w:t>
      </w:r>
      <w:r w:rsidR="0026086F">
        <w:rPr>
          <w:rFonts w:ascii="Times New Roman" w:hAnsi="Times New Roman" w:cs="Times New Roman"/>
          <w:sz w:val="28"/>
          <w:szCs w:val="28"/>
        </w:rPr>
        <w:t>55211</w:t>
      </w:r>
      <w:r w:rsidRPr="00DD4416">
        <w:rPr>
          <w:rFonts w:ascii="Times New Roman" w:hAnsi="Times New Roman" w:cs="Times New Roman"/>
          <w:sz w:val="28"/>
          <w:szCs w:val="28"/>
        </w:rPr>
        <w:t>)</w:t>
      </w:r>
      <w:r w:rsidRPr="00DD4416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DD4416">
        <w:rPr>
          <w:rFonts w:ascii="Times New Roman" w:hAnsi="Times New Roman" w:cs="Times New Roman"/>
          <w:sz w:val="28"/>
          <w:szCs w:val="28"/>
        </w:rPr>
        <w:t>;</w:t>
      </w:r>
    </w:p>
    <w:p w14:paraId="33E4D7E9" w14:textId="77777777" w:rsidR="00807346" w:rsidRPr="000C45DC" w:rsidRDefault="00807346" w:rsidP="00587A43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lastRenderedPageBreak/>
        <w:t>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"ОК 016-94. Общероссийский классификатор профессий рабочих, должностей служащих и тарифных разрядов") (дата введения 01.01.1996);</w:t>
      </w:r>
    </w:p>
    <w:p w14:paraId="6D3BD6CA" w14:textId="77777777" w:rsidR="00807346" w:rsidRPr="000C45DC" w:rsidRDefault="00807346" w:rsidP="00807346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"Единый тарифно-квалификационный справочник работ и профессий рабочих";</w:t>
      </w:r>
    </w:p>
    <w:p w14:paraId="2BABF8B9" w14:textId="77777777" w:rsidR="00807346" w:rsidRPr="000C45DC" w:rsidRDefault="00807346" w:rsidP="00807346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12.04.2013 N 148н "Об утверждении уровней квалификации в целях разработки проектов профессиональных стандартов" (Зарегистрировано в Минюсте России 27.05.2013 N 28534)</w:t>
      </w:r>
      <w:r w:rsidRPr="000C45DC">
        <w:rPr>
          <w:rFonts w:ascii="Times New Roman" w:hAnsi="Times New Roman" w:cs="Times New Roman"/>
          <w:sz w:val="24"/>
          <w:szCs w:val="28"/>
        </w:rPr>
        <w:t>;</w:t>
      </w:r>
    </w:p>
    <w:p w14:paraId="7F719610" w14:textId="12041728" w:rsidR="00807346" w:rsidRPr="000C45DC" w:rsidRDefault="00807346" w:rsidP="00807346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29.09.2014 N 667н (ред. от 09.03.2017) "О реестре профессиональных стандартов (перечне видов профессиональной деятельности)" (Зарегистрировано в Минюсте России 19.11.2014 N 34779)</w:t>
      </w:r>
      <w:r w:rsidR="00C24249">
        <w:rPr>
          <w:rFonts w:ascii="Times New Roman" w:hAnsi="Times New Roman" w:cs="Times New Roman"/>
          <w:sz w:val="28"/>
          <w:szCs w:val="28"/>
        </w:rPr>
        <w:t>.</w:t>
      </w:r>
    </w:p>
    <w:p w14:paraId="0E4BE410" w14:textId="0A15FBAB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Программа профессиональной подготовки разрабатывалась на основе установленных квалификационных требований (профессиональных стандартов)</w:t>
      </w:r>
      <w:r w:rsidRPr="000C45DC">
        <w:rPr>
          <w:rFonts w:ascii="Times New Roman" w:eastAsia="Times New Roman" w:hAnsi="Times New Roman" w:cs="Courier New"/>
          <w:sz w:val="28"/>
          <w:szCs w:val="28"/>
          <w:vertAlign w:val="superscript"/>
        </w:rPr>
        <w:footnoteReference w:id="3"/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. </w:t>
      </w:r>
    </w:p>
    <w:p w14:paraId="1078F9CE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Перечень сокращений, используемых в программе</w:t>
      </w:r>
    </w:p>
    <w:p w14:paraId="0C140BF6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ВПД – вид профессиональной деятельности;</w:t>
      </w:r>
    </w:p>
    <w:p w14:paraId="781B91B7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ВД – вид деятельности;</w:t>
      </w:r>
    </w:p>
    <w:p w14:paraId="54B1FFE8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ПК – профессиональные компетенции;</w:t>
      </w:r>
    </w:p>
    <w:p w14:paraId="4BB34CCF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ПС – профессиональный стандарт; </w:t>
      </w:r>
    </w:p>
    <w:p w14:paraId="38967FC2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lastRenderedPageBreak/>
        <w:t>ОТФ – обобщенная трудовая функция;</w:t>
      </w:r>
    </w:p>
    <w:p w14:paraId="00B01829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ТФ – трудовая функция;</w:t>
      </w:r>
    </w:p>
    <w:p w14:paraId="7E9B98D5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ТД – трудовое действие;</w:t>
      </w:r>
    </w:p>
    <w:p w14:paraId="32432F92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proofErr w:type="spellStart"/>
      <w:r w:rsidRPr="000C45DC">
        <w:rPr>
          <w:rFonts w:ascii="Times New Roman" w:eastAsia="Times New Roman" w:hAnsi="Times New Roman" w:cs="Courier New"/>
          <w:sz w:val="28"/>
          <w:szCs w:val="28"/>
        </w:rPr>
        <w:t>ПрО</w:t>
      </w:r>
      <w:proofErr w:type="spellEnd"/>
      <w:r w:rsidRPr="000C45DC">
        <w:rPr>
          <w:rFonts w:ascii="Times New Roman" w:eastAsia="Times New Roman" w:hAnsi="Times New Roman" w:cs="Courier New"/>
          <w:sz w:val="28"/>
          <w:szCs w:val="28"/>
        </w:rPr>
        <w:t>-практический опыт;</w:t>
      </w:r>
    </w:p>
    <w:p w14:paraId="5684D3B9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З – знания;</w:t>
      </w:r>
    </w:p>
    <w:p w14:paraId="40BB3853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У – умения;</w:t>
      </w:r>
    </w:p>
    <w:p w14:paraId="696C9301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ИА –итоговая аттестация;</w:t>
      </w:r>
    </w:p>
    <w:p w14:paraId="055078D0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КЭ – квалификационный экзамен.</w:t>
      </w:r>
    </w:p>
    <w:p w14:paraId="1C962D03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Требования к слушателям</w:t>
      </w:r>
    </w:p>
    <w:p w14:paraId="48497F44" w14:textId="2B9C89BC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а) категория слушателей: </w:t>
      </w:r>
      <w:r w:rsidR="00C24249" w:rsidRPr="00204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 различного возраста</w:t>
      </w:r>
      <w:r w:rsidRPr="00204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A42FDD" w14:textId="3101CF0D" w:rsidR="00807346" w:rsidRPr="00C24249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б) требования к уровню обучения/образования: </w:t>
      </w:r>
      <w:r w:rsidR="00C24249" w:rsidRPr="00C24249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="00C242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24249" w:rsidRPr="00C24249">
        <w:rPr>
          <w:rFonts w:ascii="Times New Roman" w:hAnsi="Times New Roman" w:cs="Times New Roman"/>
          <w:color w:val="000000"/>
          <w:sz w:val="28"/>
          <w:szCs w:val="28"/>
        </w:rPr>
        <w:t>, ранее не имевших профессии рабочего или должности служащего</w:t>
      </w:r>
      <w:r w:rsidRPr="00C24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2424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4"/>
      </w:r>
    </w:p>
    <w:p w14:paraId="23CD1B29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Особенности адаптации образовательной программы для лиц </w:t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br/>
        <w:t>с ограниченными возможностями здоровья</w:t>
      </w:r>
    </w:p>
    <w:p w14:paraId="0E97C0A0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адаптированной основной программы профессионального обучения для лиц с ОВЗ и/или инвалидностью или обновление уже существующей программы обучения определяются индивидуальной программой реабилитации инвалида (при наличии), рекомендациями заключения ПМПК (при наличии) и осуществляются по заявлению слушателя (законного представителя).</w:t>
      </w:r>
    </w:p>
    <w:p w14:paraId="6EC56D99" w14:textId="7DC13D4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Форма обучения:</w:t>
      </w:r>
      <w:r w:rsidRPr="000C45DC">
        <w:rPr>
          <w:rFonts w:ascii="Times New Roman" w:hAnsi="Times New Roman" w:cstheme="majorBidi"/>
          <w:b/>
          <w:sz w:val="28"/>
          <w:szCs w:val="28"/>
          <w:vertAlign w:val="superscript"/>
          <w:lang w:eastAsia="ru-RU" w:bidi="ru-RU"/>
        </w:rPr>
        <w:footnoteReference w:id="5"/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 </w:t>
      </w:r>
      <w:r w:rsidR="00204F0B">
        <w:rPr>
          <w:rFonts w:ascii="Times New Roman" w:hAnsi="Times New Roman" w:cstheme="majorBidi"/>
          <w:b/>
          <w:sz w:val="28"/>
          <w:szCs w:val="28"/>
          <w:lang w:eastAsia="ru-RU" w:bidi="ru-RU"/>
        </w:rPr>
        <w:t>очная</w:t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.</w:t>
      </w:r>
    </w:p>
    <w:p w14:paraId="270A7E9E" w14:textId="3558A626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Трудоемкость освоения</w:t>
      </w:r>
      <w:r w:rsidRPr="000C4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6"/>
      </w:r>
      <w:r w:rsidRPr="000C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F0B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0C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часов, включая все виды контактной работы слушателя.</w:t>
      </w:r>
    </w:p>
    <w:p w14:paraId="58A84CF0" w14:textId="5519CB59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ru-RU" w:bidi="ru-RU"/>
        </w:rPr>
        <w:lastRenderedPageBreak/>
        <w:t>Период освоения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04F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календарных дней.</w:t>
      </w:r>
    </w:p>
    <w:p w14:paraId="4B9C6F59" w14:textId="738D3B32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Форма документа, выдаваемого по результатам освоения программы: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04F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свидетельство о профессии рабочего, должности служащего установленного образца.</w:t>
      </w:r>
    </w:p>
    <w:p w14:paraId="4B689335" w14:textId="42F10643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успешно освоившим программу профессиональной подготовки и успешно прошедшим итоговую аттестацию, выдается свидетельство о профессии рабочего, должности служащего.</w:t>
      </w:r>
    </w:p>
    <w:p w14:paraId="05E424FC" w14:textId="77777777" w:rsidR="00807346" w:rsidRPr="000C45DC" w:rsidRDefault="00807346" w:rsidP="00807346">
      <w:pPr>
        <w:numPr>
          <w:ilvl w:val="1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 и характеристика новой квалификации</w:t>
      </w:r>
    </w:p>
    <w:p w14:paraId="1C6B8B06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</w:t>
      </w:r>
    </w:p>
    <w:p w14:paraId="64C136D9" w14:textId="2D0F722D" w:rsidR="00807346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Целью настоящей программы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 xml:space="preserve">профессиональной подготовки 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является создание условий для реализации курса, направленного на формирование у слушателя профессиональных компетенций, необходимых для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выполнения нового вида профессиональной деятельности и приобретения новой квалификации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vertAlign w:val="superscript"/>
          <w:lang w:eastAsia="ru-RU" w:bidi="ru-RU"/>
        </w:rPr>
        <w:footnoteReference w:id="7"/>
      </w:r>
      <w:r w:rsidR="00204F0B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 xml:space="preserve"> </w:t>
      </w:r>
      <w:r w:rsidR="0026086F" w:rsidRPr="0026086F">
        <w:rPr>
          <w:rFonts w:ascii="Times New Roman" w:hAnsi="Times New Roman" w:cs="Times New Roman"/>
          <w:i/>
          <w:iCs/>
          <w:sz w:val="28"/>
          <w:szCs w:val="28"/>
        </w:rPr>
        <w:t xml:space="preserve">Монтажник </w:t>
      </w:r>
      <w:proofErr w:type="spellStart"/>
      <w:r w:rsidR="0026086F" w:rsidRPr="0026086F">
        <w:rPr>
          <w:rFonts w:ascii="Times New Roman" w:hAnsi="Times New Roman" w:cs="Times New Roman"/>
          <w:i/>
          <w:iCs/>
          <w:sz w:val="28"/>
          <w:szCs w:val="28"/>
        </w:rPr>
        <w:t>санитарно</w:t>
      </w:r>
      <w:proofErr w:type="spellEnd"/>
      <w:r w:rsidR="0026086F" w:rsidRPr="0026086F">
        <w:rPr>
          <w:rFonts w:ascii="Times New Roman" w:hAnsi="Times New Roman" w:cs="Times New Roman"/>
          <w:i/>
          <w:iCs/>
          <w:sz w:val="28"/>
          <w:szCs w:val="28"/>
        </w:rPr>
        <w:t xml:space="preserve"> - технических</w:t>
      </w:r>
      <w:r w:rsidR="0026086F" w:rsidRPr="0026086F">
        <w:rPr>
          <w:rFonts w:ascii="Times New Roman" w:hAnsi="Times New Roman" w:cs="Times New Roman"/>
          <w:i/>
          <w:iCs/>
          <w:sz w:val="28"/>
          <w:szCs w:val="28"/>
        </w:rPr>
        <w:br/>
        <w:t>систем и оборудования</w:t>
      </w:r>
      <w:r w:rsidR="0026086F" w:rsidRPr="0026086F">
        <w:rPr>
          <w:rFonts w:ascii="Times New Roman" w:eastAsia="Times New Roman" w:hAnsi="Times New Roman" w:cs="Courier New"/>
          <w:i/>
          <w:iCs/>
          <w:sz w:val="28"/>
          <w:szCs w:val="24"/>
          <w:lang w:eastAsia="ru-RU"/>
        </w:rPr>
        <w:t xml:space="preserve"> 3 разряда</w:t>
      </w:r>
      <w:r w:rsidR="00204F0B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.</w:t>
      </w:r>
    </w:p>
    <w:p w14:paraId="63622295" w14:textId="77777777" w:rsidR="00807346" w:rsidRPr="000C45DC" w:rsidRDefault="00807346" w:rsidP="00807346">
      <w:pPr>
        <w:numPr>
          <w:ilvl w:val="2"/>
          <w:numId w:val="2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Квалификационная характеристика программы профессионального обучения</w:t>
      </w:r>
      <w:r w:rsidRPr="000C45D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vertAlign w:val="superscript"/>
          <w:lang w:eastAsia="ru-RU"/>
        </w:rPr>
        <w:footnoteReference w:id="8"/>
      </w:r>
    </w:p>
    <w:p w14:paraId="46D5A2B8" w14:textId="5B0BCE22" w:rsidR="00807346" w:rsidRPr="0026086F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6991070"/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Область профессиональной деятельности: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9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 xml:space="preserve"> </w:t>
      </w:r>
      <w:r w:rsidR="0026086F" w:rsidRPr="0026086F">
        <w:rPr>
          <w:rFonts w:ascii="Times New Roman" w:hAnsi="Times New Roman" w:cs="Times New Roman"/>
          <w:color w:val="000000"/>
          <w:sz w:val="28"/>
          <w:szCs w:val="28"/>
        </w:rPr>
        <w:t>16 Строительство и жилищно-коммунальное хозяйство</w:t>
      </w:r>
      <w:r w:rsidRPr="002608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D0389A" w14:textId="00D96107" w:rsidR="00807346" w:rsidRPr="000C45DC" w:rsidRDefault="00807346" w:rsidP="00807346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bookmarkStart w:id="2" w:name="_Hlk156910984"/>
      <w:bookmarkEnd w:id="1"/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Вид профессиональной деятельности: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10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 xml:space="preserve"> </w:t>
      </w:r>
      <w:r w:rsidR="0026086F" w:rsidRPr="0026086F">
        <w:rPr>
          <w:rFonts w:ascii="Times New Roman" w:hAnsi="Times New Roman" w:cs="Times New Roman"/>
          <w:i/>
          <w:iCs/>
          <w:color w:val="333333"/>
          <w:sz w:val="28"/>
          <w:szCs w:val="28"/>
        </w:rPr>
        <w:t>Монтаж санитарно-технических систем и оборудования объектов капитального строительства непроизводственного и производственного назначения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.</w:t>
      </w:r>
    </w:p>
    <w:bookmarkEnd w:id="2"/>
    <w:p w14:paraId="2B181190" w14:textId="0D713126" w:rsidR="00807346" w:rsidRPr="0026086F" w:rsidRDefault="00807346" w:rsidP="00807346">
      <w:pPr>
        <w:spacing w:before="120" w:after="120" w:line="360" w:lineRule="auto"/>
        <w:ind w:firstLine="709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Обобщенная трудовая функция, подлежащая освоению: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11"/>
      </w:r>
      <w:r w:rsidR="00C40D9A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 xml:space="preserve"> </w:t>
      </w:r>
      <w:r w:rsidR="0026086F" w:rsidRPr="0026086F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Выполнение простых работ при монтаже и ремонте систем отопления, водоснабжения, </w:t>
      </w:r>
      <w:r w:rsidR="0026086F" w:rsidRPr="0026086F">
        <w:rPr>
          <w:rFonts w:ascii="Times New Roman" w:hAnsi="Times New Roman" w:cs="Times New Roman"/>
          <w:i/>
          <w:iCs/>
          <w:color w:val="333333"/>
          <w:sz w:val="28"/>
          <w:szCs w:val="28"/>
        </w:rPr>
        <w:lastRenderedPageBreak/>
        <w:t>канализации и водостоков объектов капитального строительства непроизводственного и производственного назначения</w:t>
      </w:r>
      <w:r w:rsidRPr="002608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94012DF" w14:textId="0E4122EF" w:rsidR="00A558AC" w:rsidRPr="00A558AC" w:rsidRDefault="00A558AC" w:rsidP="0080734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A558AC">
        <w:rPr>
          <w:rFonts w:ascii="Times New Roman" w:hAnsi="Times New Roman" w:cs="Times New Roman"/>
          <w:bCs/>
          <w:iCs/>
          <w:color w:val="000000"/>
          <w:sz w:val="28"/>
        </w:rPr>
        <w:t xml:space="preserve">Код профессии/должности служащего: </w:t>
      </w:r>
      <w:r w:rsidRPr="00A558AC">
        <w:rPr>
          <w:rFonts w:ascii="Times New Roman" w:hAnsi="Times New Roman" w:cs="Times New Roman"/>
          <w:sz w:val="28"/>
          <w:szCs w:val="28"/>
        </w:rPr>
        <w:t>14621</w:t>
      </w:r>
    </w:p>
    <w:p w14:paraId="55667BD5" w14:textId="48BCACDA" w:rsidR="00807346" w:rsidRDefault="00807346" w:rsidP="00807346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Уровень квалификации в соответствии с профессиональным стандартом: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12"/>
      </w:r>
      <w:r w:rsidR="00A558A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3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.</w:t>
      </w:r>
    </w:p>
    <w:p w14:paraId="57A96EE6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</w:p>
    <w:p w14:paraId="1A104333" w14:textId="77777777" w:rsidR="00807346" w:rsidRPr="000C45DC" w:rsidRDefault="00807346" w:rsidP="00807346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1.3 Планируемые результаты обучения</w:t>
      </w:r>
      <w:r w:rsidRPr="000C45DC">
        <w:rPr>
          <w:rFonts w:ascii="Times New Roman" w:hAnsi="Times New Roman" w:cs="Courier New"/>
          <w:b/>
          <w:sz w:val="28"/>
          <w:szCs w:val="24"/>
          <w:vertAlign w:val="superscript"/>
        </w:rPr>
        <w:footnoteReference w:id="13"/>
      </w:r>
    </w:p>
    <w:p w14:paraId="7CEEC69A" w14:textId="5DCBD92A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i/>
          <w:i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Результатами освоения программы профессиональной подготовки являются приобретение слушателями знаний, умений, навыков и формирование компетенций, необходимых для выполнения трудовых/служебных функций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нового вида профессиональной деятельности</w:t>
      </w:r>
      <w:r w:rsidRPr="000C45DC">
        <w:rPr>
          <w:rFonts w:ascii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в рамках полученной квалификации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vertAlign w:val="superscript"/>
        </w:rPr>
        <w:footnoteReference w:id="14"/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.</w:t>
      </w:r>
    </w:p>
    <w:p w14:paraId="6F46024B" w14:textId="482C562F" w:rsidR="00807346" w:rsidRPr="000C45DC" w:rsidRDefault="00807346" w:rsidP="00807346">
      <w:pPr>
        <w:keepNext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1 – Сопоставление описания квалификации в профессиональном стандарте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  <w:r w:rsidRPr="000C45DC">
        <w:rPr>
          <w:rFonts w:ascii="Times New Roman" w:hAnsi="Times New Roman" w:cs="Times New Roman"/>
          <w:sz w:val="28"/>
          <w:szCs w:val="28"/>
        </w:rPr>
        <w:t xml:space="preserve"> с требованиями к результатам подготовки по программе профессиональной подготовки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15"/>
        <w:gridCol w:w="2994"/>
        <w:gridCol w:w="3919"/>
      </w:tblGrid>
      <w:tr w:rsidR="00807346" w:rsidRPr="000C45DC" w14:paraId="09F0A26D" w14:textId="77777777" w:rsidTr="007C3D93">
        <w:tc>
          <w:tcPr>
            <w:tcW w:w="1410" w:type="pct"/>
            <w:vAlign w:val="center"/>
          </w:tcPr>
          <w:p w14:paraId="6BD2FD4A" w14:textId="77777777" w:rsidR="00807346" w:rsidRPr="000C45DC" w:rsidRDefault="00807346" w:rsidP="007C3D9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555" w:type="pct"/>
          </w:tcPr>
          <w:p w14:paraId="184BFE70" w14:textId="77777777" w:rsidR="00807346" w:rsidRPr="000C45DC" w:rsidRDefault="00807346" w:rsidP="007C3D9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и наименование компетенций</w:t>
            </w:r>
          </w:p>
        </w:tc>
        <w:tc>
          <w:tcPr>
            <w:tcW w:w="2035" w:type="pct"/>
          </w:tcPr>
          <w:p w14:paraId="366CE096" w14:textId="77777777" w:rsidR="00807346" w:rsidRPr="000C45DC" w:rsidRDefault="00807346" w:rsidP="007C3D9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и наименование трудовой функции</w:t>
            </w:r>
          </w:p>
        </w:tc>
      </w:tr>
      <w:tr w:rsidR="00C31BC0" w:rsidRPr="000C45DC" w14:paraId="413BF009" w14:textId="77777777" w:rsidTr="007C3D93">
        <w:tc>
          <w:tcPr>
            <w:tcW w:w="1410" w:type="pct"/>
            <w:vMerge w:val="restart"/>
          </w:tcPr>
          <w:p w14:paraId="6F93F175" w14:textId="69AD7DE7" w:rsidR="00C31BC0" w:rsidRPr="000C45DC" w:rsidRDefault="00C31BC0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lastRenderedPageBreak/>
              <w:t>ВД 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A41A7" w:rsidRPr="007A41A7">
              <w:rPr>
                <w:rFonts w:ascii="Times New Roman" w:hAnsi="Times New Roman" w:cs="Times New Roman"/>
                <w:color w:val="333333"/>
              </w:rPr>
              <w:t>Монтаж санитарно-технических систем и оборудования объектов капитального строительства непроизводственного и производственного назначения</w:t>
            </w:r>
          </w:p>
        </w:tc>
        <w:tc>
          <w:tcPr>
            <w:tcW w:w="1555" w:type="pct"/>
          </w:tcPr>
          <w:p w14:paraId="1E9348F4" w14:textId="447A7E52" w:rsidR="00C31BC0" w:rsidRPr="000D121F" w:rsidRDefault="00F86B2A" w:rsidP="00C35193">
            <w:pPr>
              <w:spacing w:before="24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ПК 1.1. Выполнять подготовительные работы при монтаже и ремонте систем отопления, водоснабжения, канализации и водостоков</w:t>
            </w:r>
          </w:p>
        </w:tc>
        <w:tc>
          <w:tcPr>
            <w:tcW w:w="2035" w:type="pct"/>
          </w:tcPr>
          <w:p w14:paraId="417BB0D7" w14:textId="2C8470EC" w:rsidR="00C31BC0" w:rsidRPr="000D121F" w:rsidRDefault="009C1090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A/01.2 Выполнение подготовительных работ при монтаже и ремонте систем отопления, водоснабжения, канализации и водостоков</w:t>
            </w:r>
          </w:p>
        </w:tc>
      </w:tr>
      <w:tr w:rsidR="00C31BC0" w:rsidRPr="000C45DC" w14:paraId="483FEE47" w14:textId="77777777" w:rsidTr="007C3D93">
        <w:tc>
          <w:tcPr>
            <w:tcW w:w="1410" w:type="pct"/>
            <w:vMerge/>
          </w:tcPr>
          <w:p w14:paraId="432BBDDA" w14:textId="77777777" w:rsidR="00C31BC0" w:rsidRPr="000C45DC" w:rsidRDefault="00C31BC0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pct"/>
          </w:tcPr>
          <w:p w14:paraId="001F1B4E" w14:textId="42D8B4C1" w:rsidR="00C31BC0" w:rsidRPr="000D121F" w:rsidRDefault="00F86B2A" w:rsidP="000D17AC">
            <w:pPr>
              <w:spacing w:before="24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ПК 1.2 Выполнять подготовку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  <w:tc>
          <w:tcPr>
            <w:tcW w:w="2035" w:type="pct"/>
          </w:tcPr>
          <w:p w14:paraId="44674146" w14:textId="3B0245D4" w:rsidR="00C31BC0" w:rsidRPr="000D121F" w:rsidRDefault="009C1090" w:rsidP="000D17AC">
            <w:pPr>
              <w:spacing w:before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A/02.2 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</w:tr>
      <w:tr w:rsidR="00C31BC0" w:rsidRPr="000C45DC" w14:paraId="7C00FFC3" w14:textId="77777777" w:rsidTr="007C3D93">
        <w:tc>
          <w:tcPr>
            <w:tcW w:w="1410" w:type="pct"/>
            <w:vMerge/>
          </w:tcPr>
          <w:p w14:paraId="61EB5771" w14:textId="77777777" w:rsidR="00C31BC0" w:rsidRPr="000C45DC" w:rsidRDefault="00C31BC0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pct"/>
          </w:tcPr>
          <w:p w14:paraId="1C86634B" w14:textId="5140CA1D" w:rsidR="00C31BC0" w:rsidRPr="000D121F" w:rsidRDefault="000D121F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ПК 1.3 Выполнять простой монтаж и ремонт систем отопления, водоснабжения, канализации и водостоков</w:t>
            </w:r>
          </w:p>
        </w:tc>
        <w:tc>
          <w:tcPr>
            <w:tcW w:w="2035" w:type="pct"/>
          </w:tcPr>
          <w:p w14:paraId="6A9BF488" w14:textId="6DF00667" w:rsidR="00C31BC0" w:rsidRPr="000D121F" w:rsidRDefault="009C1090" w:rsidP="007C3D93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D121F">
              <w:rPr>
                <w:rFonts w:ascii="Times New Roman" w:hAnsi="Times New Roman" w:cs="Times New Roman"/>
                <w:color w:val="333333"/>
              </w:rPr>
              <w:t>A/03.2 Выполнение простого монтажа и ремонта систем отопления, водоснабжения, канализации и водостоков</w:t>
            </w:r>
          </w:p>
        </w:tc>
      </w:tr>
    </w:tbl>
    <w:p w14:paraId="2DD26D6F" w14:textId="77777777" w:rsidR="00807346" w:rsidRPr="000C45DC" w:rsidRDefault="00807346" w:rsidP="008073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CFE28" w14:textId="77777777" w:rsidR="00807346" w:rsidRPr="000C45DC" w:rsidRDefault="00807346" w:rsidP="008073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Планируемые результаты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795"/>
        <w:gridCol w:w="1988"/>
        <w:gridCol w:w="1861"/>
        <w:gridCol w:w="1926"/>
      </w:tblGrid>
      <w:tr w:rsidR="00996931" w:rsidRPr="000C45DC" w14:paraId="2FDD7F78" w14:textId="77777777" w:rsidTr="001D1FEA">
        <w:trPr>
          <w:tblHeader/>
        </w:trPr>
        <w:tc>
          <w:tcPr>
            <w:tcW w:w="1003" w:type="pct"/>
            <w:vMerge w:val="restart"/>
            <w:vAlign w:val="center"/>
          </w:tcPr>
          <w:p w14:paraId="796F45A1" w14:textId="77777777" w:rsidR="00807346" w:rsidRPr="000C45DC" w:rsidRDefault="00807346" w:rsidP="007C3D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1003" w:type="pct"/>
            <w:vMerge w:val="restart"/>
            <w:vAlign w:val="center"/>
          </w:tcPr>
          <w:p w14:paraId="3CCF307E" w14:textId="77777777" w:rsidR="00807346" w:rsidRPr="000C45DC" w:rsidRDefault="00807346" w:rsidP="007C3D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993" w:type="pct"/>
            <w:gridSpan w:val="3"/>
            <w:vAlign w:val="center"/>
          </w:tcPr>
          <w:p w14:paraId="7384271D" w14:textId="77777777" w:rsidR="00807346" w:rsidRPr="000C45DC" w:rsidRDefault="00807346" w:rsidP="007C3D9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Показатели освоения компетенции</w:t>
            </w:r>
          </w:p>
        </w:tc>
      </w:tr>
      <w:tr w:rsidR="00AA2137" w:rsidRPr="000C45DC" w14:paraId="36EDAF8D" w14:textId="77777777" w:rsidTr="001D1FEA">
        <w:trPr>
          <w:tblHeader/>
        </w:trPr>
        <w:tc>
          <w:tcPr>
            <w:tcW w:w="1003" w:type="pct"/>
            <w:vMerge/>
            <w:vAlign w:val="center"/>
          </w:tcPr>
          <w:p w14:paraId="5F6FE2DA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03" w:type="pct"/>
            <w:vMerge/>
            <w:vAlign w:val="center"/>
          </w:tcPr>
          <w:p w14:paraId="625EB13D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979" w:type="pct"/>
            <w:vAlign w:val="center"/>
          </w:tcPr>
          <w:p w14:paraId="65C26E83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Знания</w:t>
            </w:r>
          </w:p>
          <w:p w14:paraId="6F16935E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11" w:type="pct"/>
            <w:vAlign w:val="center"/>
          </w:tcPr>
          <w:p w14:paraId="5020800C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Умения</w:t>
            </w:r>
          </w:p>
          <w:p w14:paraId="09DD32CA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03" w:type="pct"/>
            <w:vAlign w:val="center"/>
          </w:tcPr>
          <w:p w14:paraId="05F22E7A" w14:textId="77777777" w:rsidR="00807346" w:rsidRPr="000C45DC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Практический опыт</w:t>
            </w:r>
          </w:p>
        </w:tc>
      </w:tr>
      <w:tr w:rsidR="00AA2137" w:rsidRPr="000C45DC" w14:paraId="2C0CA089" w14:textId="77777777" w:rsidTr="001D1FEA">
        <w:trPr>
          <w:trHeight w:val="710"/>
        </w:trPr>
        <w:tc>
          <w:tcPr>
            <w:tcW w:w="1003" w:type="pct"/>
            <w:vMerge w:val="restart"/>
          </w:tcPr>
          <w:p w14:paraId="577474A9" w14:textId="7AA538B4" w:rsidR="001D1FEA" w:rsidRPr="000C45DC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hAnsi="Times New Roman" w:cs="Times New Roman"/>
                <w:bCs/>
              </w:rPr>
              <w:t>ВД 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A41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Монтаж санитарно-технических систем и оборудования объектов капитального строительства непроизводственного и производственного назначения</w:t>
            </w:r>
          </w:p>
        </w:tc>
        <w:tc>
          <w:tcPr>
            <w:tcW w:w="1003" w:type="pct"/>
          </w:tcPr>
          <w:p w14:paraId="29AC5954" w14:textId="75EC632C" w:rsidR="001D1FEA" w:rsidRPr="00C31BC0" w:rsidRDefault="001D1FEA" w:rsidP="001D1FEA">
            <w:pPr>
              <w:spacing w:before="24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ПК 1.1. Выполнять </w:t>
            </w:r>
            <w:bookmarkStart w:id="3" w:name="_Hlk159744981"/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подготовительные работы при монтаже и ремонте систем отопления, водоснабжения</w:t>
            </w:r>
            <w:bookmarkEnd w:id="3"/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канализации и водостоков</w:t>
            </w:r>
          </w:p>
        </w:tc>
        <w:tc>
          <w:tcPr>
            <w:tcW w:w="979" w:type="pct"/>
          </w:tcPr>
          <w:p w14:paraId="6433C3A4" w14:textId="295D18F5" w:rsidR="001D1FEA" w:rsidRPr="001D1FEA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eastAsia="Times New Roman" w:hAnsi="Times New Roman" w:cs="Times New Roman"/>
                <w:sz w:val="24"/>
                <w:szCs w:val="24"/>
              </w:rPr>
              <w:t>З 1.1.1</w:t>
            </w:r>
            <w:r w:rsidRPr="00BC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назначение санитарно-технических систем и оборудования</w:t>
            </w:r>
          </w:p>
          <w:p w14:paraId="2FD33146" w14:textId="3854FF90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hAnsi="Times New Roman" w:cs="Times New Roman"/>
                <w:sz w:val="24"/>
                <w:szCs w:val="24"/>
              </w:rPr>
              <w:t xml:space="preserve">З 1.1.2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Сортамент труб, фитингов, фасонных частей, арматуры и средств крепления</w:t>
            </w:r>
          </w:p>
          <w:p w14:paraId="678702A5" w14:textId="38A2FE92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hAnsi="Times New Roman" w:cs="Times New Roman"/>
                <w:sz w:val="24"/>
                <w:szCs w:val="24"/>
              </w:rPr>
              <w:t xml:space="preserve">З 1.1.3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измерения диаметра труб, фитингов и арматуры,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прокладочных материалов</w:t>
            </w:r>
          </w:p>
          <w:p w14:paraId="7FB8FC57" w14:textId="09D09EE7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hAnsi="Times New Roman" w:cs="Times New Roman"/>
                <w:sz w:val="24"/>
                <w:szCs w:val="24"/>
              </w:rPr>
              <w:t xml:space="preserve">З 1.1.4 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строповки, перемещения и складирования согласно маркировке грузов</w:t>
            </w:r>
          </w:p>
          <w:p w14:paraId="06A3E80D" w14:textId="2E913627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hAnsi="Times New Roman" w:cs="Times New Roman"/>
                <w:sz w:val="24"/>
                <w:szCs w:val="24"/>
              </w:rPr>
              <w:t xml:space="preserve">З 1.1.5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</w:p>
          <w:p w14:paraId="52D816D2" w14:textId="6CD38E0E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 1.1.6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основных деталей санитарно-технических систем, соединений труб и креплений трубопроводов</w:t>
            </w:r>
          </w:p>
          <w:p w14:paraId="241245F8" w14:textId="1F628DC7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 1.1.7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и экологической безопасности при выполнении подготовительных работ при ремонте и монтаже санитарно-технических систем и оборудования</w:t>
            </w:r>
          </w:p>
          <w:p w14:paraId="01C9F398" w14:textId="42485AE3" w:rsidR="00043FF4" w:rsidRPr="00043FF4" w:rsidRDefault="00043FF4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BAE80" w14:textId="7464970A" w:rsidR="001D1FEA" w:rsidRPr="00BC7E47" w:rsidRDefault="001D1FEA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14:paraId="11BDEA58" w14:textId="50527FCF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 1.1.1</w:t>
            </w:r>
            <w:r w:rsidRPr="007C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сопроводительную документацию для проверки комплектности и качества изготовления санитарно-технического оборудования</w:t>
            </w:r>
          </w:p>
          <w:p w14:paraId="05EACE85" w14:textId="60057103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8">
              <w:rPr>
                <w:rFonts w:ascii="Times New Roman" w:hAnsi="Times New Roman" w:cs="Times New Roman"/>
                <w:sz w:val="24"/>
                <w:szCs w:val="24"/>
              </w:rPr>
              <w:t xml:space="preserve">У 1.1.2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монтажные чертежи внутренних санитарно-технических систем для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подготовительных работ при монтаже и ремонте систем отопления, водоснабжения, канализации и водостоков</w:t>
            </w:r>
          </w:p>
          <w:p w14:paraId="7F96F5D4" w14:textId="607D974E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8">
              <w:rPr>
                <w:rFonts w:ascii="Times New Roman" w:hAnsi="Times New Roman" w:cs="Times New Roman"/>
                <w:sz w:val="24"/>
                <w:szCs w:val="24"/>
              </w:rPr>
              <w:t xml:space="preserve">У 1.1.3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производства работ по строповке, перемещению, складированию деталей трубопроводов, санитарно-технических приборов, грузов</w:t>
            </w:r>
          </w:p>
          <w:p w14:paraId="0A126EB3" w14:textId="10214218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8">
              <w:rPr>
                <w:rFonts w:ascii="Times New Roman" w:hAnsi="Times New Roman" w:cs="Times New Roman"/>
                <w:sz w:val="24"/>
                <w:szCs w:val="24"/>
              </w:rPr>
              <w:t>У 1.1.4</w:t>
            </w:r>
            <w:r w:rsidRPr="007C16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ручной инструмент, необходимый для выполнения подготовительных работ при монтаже санитарно-технических систем и оборудования</w:t>
            </w:r>
          </w:p>
          <w:p w14:paraId="76678F65" w14:textId="23659422" w:rsidR="001D1FEA" w:rsidRPr="007C1618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C1618">
              <w:rPr>
                <w:rFonts w:ascii="Times New Roman" w:hAnsi="Times New Roman" w:cs="Times New Roman"/>
                <w:sz w:val="24"/>
                <w:szCs w:val="24"/>
              </w:rPr>
              <w:t xml:space="preserve">У 1.1.5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работы по монтажу и ремонту санитарно-технических систем и оборудования с соблюдением требований охраны труда,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пожарной и экологической безопасности</w:t>
            </w:r>
          </w:p>
          <w:p w14:paraId="13924D2E" w14:textId="511EBDD6" w:rsidR="001D1FEA" w:rsidRPr="007C1618" w:rsidRDefault="001D1FEA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14:paraId="37485BED" w14:textId="12658322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1.1.1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осмотр трубопроводов, фитингов и арматуры санитарно-технического оборудования на наличие вмятин, трещин и повреждений</w:t>
            </w:r>
          </w:p>
          <w:p w14:paraId="7D97ECD7" w14:textId="3141D700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1.1.2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Выбраковка труб, фитингов, фасонных частей, арматуры и средств крепления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трубопроводов и санитарно-технических приборов для монтажа систем</w:t>
            </w:r>
          </w:p>
          <w:p w14:paraId="7FD4CC1C" w14:textId="654A801B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1.2.3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 труб, фитингов, фасонных частей, арматуры и средств крепления трубопроводов и санитарно-технических приборов для монтажа систем</w:t>
            </w:r>
          </w:p>
          <w:p w14:paraId="46D03552" w14:textId="5885DC94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1.1.4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уплотнительных прокладок по размеру труб</w:t>
            </w:r>
          </w:p>
          <w:p w14:paraId="35407574" w14:textId="72D257EB" w:rsidR="001D1FEA" w:rsidRPr="0020798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1.1.5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Пригонка резьбы на болтах и гайках</w:t>
            </w:r>
          </w:p>
          <w:p w14:paraId="001FF2DF" w14:textId="1702CFAA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1.1.6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бирок для труб, фитингов, фасонных частей, арматуры и средств крепления трубопроводов и санитарно-технических приборов</w:t>
            </w:r>
          </w:p>
          <w:p w14:paraId="64B513E0" w14:textId="11AADB42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1.1.7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вспомогательных материалов: герметизирующей ленты из фторопластового уплотнительног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материала (ленты ФУМ), льняной пряди, сантехнических нитей, анаэробного герметика</w:t>
            </w:r>
          </w:p>
          <w:p w14:paraId="5C053548" w14:textId="77777777" w:rsidR="00207986" w:rsidRPr="00043FF4" w:rsidRDefault="001D1FEA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1.1.8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уплотнительных прокладок на трубы санитарно-технического оборудования</w:t>
            </w:r>
          </w:p>
          <w:p w14:paraId="11C8616E" w14:textId="386645E3" w:rsidR="001D1FEA" w:rsidRPr="00C95F51" w:rsidRDefault="00207986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сгонов муфтами и контргайками, болтов - гайками</w:t>
            </w:r>
          </w:p>
          <w:p w14:paraId="4F4E6DC9" w14:textId="61AAE04B" w:rsidR="001D1FEA" w:rsidRPr="00C95F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1.1.9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 снятие предохранительных пробок и заглушек на трубах санитарно-технического оборудования</w:t>
            </w:r>
          </w:p>
          <w:p w14:paraId="60FD5362" w14:textId="77777777" w:rsidR="00207986" w:rsidRPr="00043FF4" w:rsidRDefault="001D1FEA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C9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1.1.10 </w:t>
            </w:r>
            <w:r w:rsidR="00207986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деталей трубопроводов, санитарно-технических приборов, грузов</w:t>
            </w:r>
          </w:p>
          <w:p w14:paraId="301DB489" w14:textId="0DDAA56F" w:rsidR="00043FF4" w:rsidRPr="00043FF4" w:rsidRDefault="00207986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1.1.11 </w:t>
            </w:r>
            <w:r w:rsidR="00043FF4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спецификации санитарно-технического оборудования</w:t>
            </w:r>
          </w:p>
          <w:p w14:paraId="6EA787AB" w14:textId="7E78E6E8" w:rsidR="00043FF4" w:rsidRPr="00C95F51" w:rsidRDefault="00207986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1.1.12 </w:t>
            </w:r>
            <w:r w:rsidR="00043FF4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Демонтаж и сортировка по типу </w:t>
            </w:r>
            <w:r w:rsidR="00043FF4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 для утилизации санитарно-технических систем</w:t>
            </w:r>
          </w:p>
        </w:tc>
      </w:tr>
      <w:tr w:rsidR="00AA2137" w:rsidRPr="000C45DC" w14:paraId="2ADA4300" w14:textId="77777777" w:rsidTr="001D1FEA">
        <w:tc>
          <w:tcPr>
            <w:tcW w:w="1003" w:type="pct"/>
            <w:vMerge/>
          </w:tcPr>
          <w:p w14:paraId="14719880" w14:textId="77777777" w:rsidR="001D1FEA" w:rsidRPr="000C45DC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14:paraId="64F42357" w14:textId="50E927FA" w:rsidR="001D1FEA" w:rsidRPr="00C35193" w:rsidRDefault="001D1FEA" w:rsidP="001D1FEA">
            <w:pPr>
              <w:spacing w:before="24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ПК 1.2 Выполнять </w:t>
            </w:r>
            <w:bookmarkStart w:id="4" w:name="_Hlk159745115"/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подготовку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  <w:bookmarkEnd w:id="4"/>
          </w:p>
        </w:tc>
        <w:tc>
          <w:tcPr>
            <w:tcW w:w="979" w:type="pct"/>
          </w:tcPr>
          <w:p w14:paraId="61D928A4" w14:textId="5F16805D" w:rsidR="00996931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 1.2.1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 чертежи внутренних санитарно-технических систем и оборудования</w:t>
            </w:r>
          </w:p>
          <w:p w14:paraId="4B8C1C41" w14:textId="6A10A19D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З 1.2.2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основных узлов санитарно-технических систем и оборудования</w:t>
            </w:r>
          </w:p>
          <w:p w14:paraId="5924D7FB" w14:textId="17E64A1B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З 1.2.3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основных деталей санитарно-технических систем, соединений труб и креплений трубопроводов</w:t>
            </w:r>
          </w:p>
          <w:p w14:paraId="757EA760" w14:textId="1704838B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З 1.2.4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Комплектность оборудования для монтажа санитарно-технических систем и оборудования</w:t>
            </w:r>
          </w:p>
          <w:p w14:paraId="479E2EE3" w14:textId="65FA5BD0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 xml:space="preserve">З 1.2.5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действия, назначение и особенности ремонта санитарно-технических трубопроводных систем отопления, водоснабжения,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канализации и водостоков</w:t>
            </w:r>
          </w:p>
          <w:p w14:paraId="101D0E36" w14:textId="13C37839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 1.2.6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сверления, пробивки и </w:t>
            </w:r>
            <w:proofErr w:type="spellStart"/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штрабления</w:t>
            </w:r>
            <w:proofErr w:type="spellEnd"/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отверстий</w:t>
            </w:r>
          </w:p>
          <w:p w14:paraId="35FF9EC5" w14:textId="0114EC64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 1.2.7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</w:p>
          <w:p w14:paraId="18FA87A5" w14:textId="40D29F0A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 1.2.8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применения механизированных инструментов, необходимых при монтаже санитарно-технических систем и оборудования</w:t>
            </w:r>
          </w:p>
          <w:p w14:paraId="62525E7A" w14:textId="60CCB3FB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 1.2.9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обращения с баллонами с кислородом и ацетиленом, правила их транспортировки</w:t>
            </w:r>
          </w:p>
          <w:p w14:paraId="14F49799" w14:textId="106BBB20" w:rsidR="001D1FEA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З 1.2.10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безопасной эксплуатации оборудования</w:t>
            </w:r>
          </w:p>
          <w:p w14:paraId="45D2847C" w14:textId="145AA14A" w:rsidR="001D1FEA" w:rsidRPr="00796B0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 1.2.11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монтажа и технической эксплуатации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устанавливаемого оборудования</w:t>
            </w:r>
          </w:p>
          <w:p w14:paraId="42AA9BDA" w14:textId="1BB57EB5" w:rsidR="00996931" w:rsidRPr="00796B02" w:rsidRDefault="001D1FEA" w:rsidP="00996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 1.2.12 </w:t>
            </w:r>
            <w:r w:rsidR="00796B0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средств индивидуальной защиты</w:t>
            </w:r>
          </w:p>
          <w:p w14:paraId="2EBD46DE" w14:textId="77777777" w:rsidR="001D1FEA" w:rsidRDefault="001D1FEA" w:rsidP="009969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 1.2.13 </w:t>
            </w:r>
          </w:p>
          <w:p w14:paraId="4DC42F97" w14:textId="77777777" w:rsidR="00207986" w:rsidRPr="00207986" w:rsidRDefault="00207986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строповки, перемещения и складирования согласно маркировке грузов</w:t>
            </w:r>
          </w:p>
          <w:p w14:paraId="7A6287C6" w14:textId="0B3E682C" w:rsidR="00207986" w:rsidRPr="00207986" w:rsidRDefault="00796B0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1.2.14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Санитарные нормы и правила проведения работ</w:t>
            </w:r>
          </w:p>
          <w:p w14:paraId="30FFA18E" w14:textId="5D15DD9B" w:rsidR="00207986" w:rsidRPr="00207986" w:rsidRDefault="00796B0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1.2.15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технической эксплуатации тепловых энергоустановок</w:t>
            </w:r>
          </w:p>
          <w:p w14:paraId="59E58A58" w14:textId="6B8189FF" w:rsidR="00207986" w:rsidRPr="00207986" w:rsidRDefault="00796B0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1.2.16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 при эксплуатации </w:t>
            </w:r>
            <w:proofErr w:type="spellStart"/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и тепловых сетей потребителей</w:t>
            </w:r>
          </w:p>
          <w:p w14:paraId="55F92FEE" w14:textId="354C8970" w:rsidR="00207986" w:rsidRPr="00207986" w:rsidRDefault="00796B0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1.2.17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использования контрольно-измерительного инструмента при монтаже санитарно-технических систем и оборудования</w:t>
            </w:r>
          </w:p>
          <w:p w14:paraId="53B08EC2" w14:textId="479CF9DB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1.2.18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гидравлики; основные химические свойства воды</w:t>
            </w:r>
          </w:p>
          <w:p w14:paraId="37618563" w14:textId="5A820F03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1.2.19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контрольно-измерительных приборов и средств, применяемых при монтаже санитарно-технических систем и оборудования</w:t>
            </w:r>
          </w:p>
          <w:p w14:paraId="334709CC" w14:textId="3137133C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1.2.20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первой помощи и принципы ее оказания</w:t>
            </w:r>
          </w:p>
          <w:p w14:paraId="474FA0FD" w14:textId="1A157AFE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1.2.21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предназначение общестроительных работ</w:t>
            </w:r>
          </w:p>
          <w:p w14:paraId="04FCAD55" w14:textId="56948581" w:rsidR="00207986" w:rsidRPr="001E3318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1.2.22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технические документы по монтажу санитарно-технических систем и оборудования</w:t>
            </w:r>
          </w:p>
        </w:tc>
        <w:tc>
          <w:tcPr>
            <w:tcW w:w="1011" w:type="pct"/>
          </w:tcPr>
          <w:p w14:paraId="5CE1847F" w14:textId="159ABD34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 1.2.1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Изучать проект производства работ по монтажу внутренних санитарно-технических систем</w:t>
            </w:r>
          </w:p>
          <w:p w14:paraId="52A4EF60" w14:textId="7A15E7B3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У 1.2.2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работоспособность инструментов и приспособлений, необходимых при монтаже санитарно-технических систем и оборудования</w:t>
            </w:r>
          </w:p>
          <w:p w14:paraId="1C801DA7" w14:textId="6C7DFDA3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У 1.2.3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Разбирать, ремонтировать и собирать простой сложности детали и узлы систем отопления, водоснабжения, канализации и водостоков</w:t>
            </w:r>
          </w:p>
          <w:p w14:paraId="79FE5918" w14:textId="635D783E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У 1.2.4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Нарезать резьбу на стальных трубах вручную</w:t>
            </w:r>
          </w:p>
          <w:p w14:paraId="09C2AEAC" w14:textId="51C51E04" w:rsidR="001D1FEA" w:rsidRPr="001E3318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sz w:val="24"/>
                <w:szCs w:val="24"/>
              </w:rPr>
              <w:t>У 1.2.5</w:t>
            </w: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Соединять стальные трубы с помощью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накидной гайки и сгонного соединения</w:t>
            </w:r>
          </w:p>
          <w:p w14:paraId="07782E17" w14:textId="13390F7C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1.2.6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Комплектовать трубы в фасонные части стояков</w:t>
            </w:r>
          </w:p>
          <w:p w14:paraId="4EFDAB26" w14:textId="30281F51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1.2.7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укрупнительную сборку узлов систем отопления, водоснабжения, канализации и водостоков</w:t>
            </w:r>
          </w:p>
          <w:p w14:paraId="47AD0A35" w14:textId="46A27364" w:rsidR="001D1FEA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У 1.2.8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пригонку и сортировку оборудования и деталей схемы к реальному помещению</w:t>
            </w:r>
          </w:p>
          <w:p w14:paraId="7E3E88E4" w14:textId="3F8A5962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1.2.9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Сверлить, пробивать и </w:t>
            </w:r>
            <w:proofErr w:type="spellStart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штрабить</w:t>
            </w:r>
            <w:proofErr w:type="spellEnd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отверстия в конструкциях</w:t>
            </w:r>
          </w:p>
          <w:p w14:paraId="5E4842B5" w14:textId="368790D2" w:rsidR="00996931" w:rsidRPr="00EB21B2" w:rsidRDefault="001D1FEA" w:rsidP="00996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1.2.10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ручной, механизированный и измерительный инструмент при монтаже санитарно-технических систем и оборудования</w:t>
            </w:r>
          </w:p>
          <w:p w14:paraId="61B3E605" w14:textId="77777777" w:rsidR="00EB21B2" w:rsidRPr="00207986" w:rsidRDefault="001D1FEA" w:rsidP="00EB21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1.2.11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демонтаж санитарно-технических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 и оборудования</w:t>
            </w:r>
          </w:p>
          <w:p w14:paraId="6C92387E" w14:textId="602AEB8C" w:rsidR="00043FF4" w:rsidRPr="001E3318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1.2.12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работы по монтажу и ремонту санитарно-технических систем и оборудования с соблюдением требований охраны труда, пожарной и экологической безопасности</w:t>
            </w:r>
          </w:p>
        </w:tc>
        <w:tc>
          <w:tcPr>
            <w:tcW w:w="1003" w:type="pct"/>
          </w:tcPr>
          <w:p w14:paraId="5249BD96" w14:textId="2A10EFCD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</w:t>
            </w:r>
            <w:proofErr w:type="spellEnd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1.2.1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оборудования и фасонных частей на соответствие документам и монтажной схеме</w:t>
            </w:r>
          </w:p>
          <w:p w14:paraId="0E446A4E" w14:textId="30F87E16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1.2.2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инструмента и приспособлений, необходимых для выполнения монтажа</w:t>
            </w:r>
          </w:p>
          <w:p w14:paraId="6344E954" w14:textId="233F82C4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1.2.3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комплектности, рабочего состояния инструментов и приспособлений, необходимых для монтажа санитарно-технических систем и оборудования</w:t>
            </w:r>
          </w:p>
          <w:p w14:paraId="252A8648" w14:textId="3F9315A6" w:rsidR="001D1FEA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1E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1.2.4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готовности к работе контрольно-измерительных приборов и инструментов, контрольных калибров и шаблонов</w:t>
            </w:r>
          </w:p>
          <w:p w14:paraId="3564E529" w14:textId="22BED6B5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1.2.5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Свертывание и сборка простых узлов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санитарно-технического оборудования</w:t>
            </w:r>
          </w:p>
          <w:p w14:paraId="7AB8168E" w14:textId="157F858C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1.2.6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труб и фасонных частей стояков</w:t>
            </w:r>
          </w:p>
          <w:p w14:paraId="03463C6D" w14:textId="472FAB24" w:rsidR="001D1FEA" w:rsidRPr="00E07966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1.2.7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ручного пресса для опрессовки систем</w:t>
            </w:r>
          </w:p>
          <w:p w14:paraId="6CE4923A" w14:textId="76585DF5" w:rsidR="00996931" w:rsidRDefault="001D1FEA" w:rsidP="00996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1.2.8 </w:t>
            </w:r>
            <w:r w:rsidR="00EB21B2" w:rsidRPr="00043FF4">
              <w:rPr>
                <w:rFonts w:ascii="Times New Roman" w:eastAsia="Times New Roman" w:hAnsi="Times New Roman" w:cs="Times New Roman"/>
                <w:sz w:val="24"/>
                <w:szCs w:val="24"/>
              </w:rPr>
              <w:t>Отсоединение чугунных и стальных котлов от трубопроводов</w:t>
            </w:r>
          </w:p>
          <w:p w14:paraId="51C2562A" w14:textId="4A732D06" w:rsidR="00043FF4" w:rsidRPr="00043FF4" w:rsidRDefault="00043FF4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E36D4" w14:textId="6C939F6F" w:rsidR="00043FF4" w:rsidRPr="001E3318" w:rsidRDefault="00043FF4" w:rsidP="00043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137" w:rsidRPr="000C45DC" w14:paraId="3B01764C" w14:textId="77777777" w:rsidTr="001D1FEA">
        <w:tc>
          <w:tcPr>
            <w:tcW w:w="1003" w:type="pct"/>
            <w:vMerge/>
          </w:tcPr>
          <w:p w14:paraId="124924A1" w14:textId="77777777" w:rsidR="001D1FEA" w:rsidRPr="000C45DC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59675273"/>
          </w:p>
        </w:tc>
        <w:tc>
          <w:tcPr>
            <w:tcW w:w="1003" w:type="pct"/>
          </w:tcPr>
          <w:p w14:paraId="1B0EEEDC" w14:textId="368C6F8A" w:rsidR="001D1FEA" w:rsidRPr="000C45DC" w:rsidRDefault="001D1FEA" w:rsidP="001D1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ПК 1.3 Выполнять простой </w:t>
            </w:r>
            <w:bookmarkStart w:id="6" w:name="_Hlk159745232"/>
            <w:r w:rsidRPr="000D12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монтаж и ремонт систем отопления, водоснабжения, канализации и водостоков</w:t>
            </w:r>
            <w:bookmarkEnd w:id="6"/>
          </w:p>
        </w:tc>
        <w:tc>
          <w:tcPr>
            <w:tcW w:w="979" w:type="pct"/>
          </w:tcPr>
          <w:p w14:paraId="035B47E5" w14:textId="736A0989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eastAsia="Times New Roman" w:hAnsi="Times New Roman" w:cs="Times New Roman"/>
                <w:sz w:val="24"/>
                <w:szCs w:val="24"/>
              </w:rPr>
              <w:t>З 1.3.1</w:t>
            </w:r>
            <w:r w:rsidRPr="00DB38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 чертежи внутренних санитарно-технических систем и оборудования</w:t>
            </w:r>
          </w:p>
          <w:p w14:paraId="5FE1D98E" w14:textId="7B52DCA2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hAnsi="Times New Roman" w:cs="Times New Roman"/>
                <w:sz w:val="24"/>
                <w:szCs w:val="24"/>
              </w:rPr>
              <w:t>З 1.3.2</w:t>
            </w:r>
            <w:r w:rsidRPr="00DB38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действия, назначение и особенности ремонта санитарно-технических трубопроводных систем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отопления, водоснабжения, канализации и водостоков</w:t>
            </w:r>
          </w:p>
          <w:p w14:paraId="766413B8" w14:textId="4D54A4E0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hAnsi="Times New Roman" w:cs="Times New Roman"/>
                <w:sz w:val="24"/>
                <w:szCs w:val="24"/>
              </w:rPr>
              <w:t>З 1.3.3</w:t>
            </w:r>
            <w:r w:rsidRPr="00DB38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основных деталей санитарно-технических систем, соединений труб и креплений трубопроводов</w:t>
            </w:r>
          </w:p>
          <w:p w14:paraId="785572B3" w14:textId="7F6593D0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hAnsi="Times New Roman" w:cs="Times New Roman"/>
                <w:sz w:val="24"/>
                <w:szCs w:val="24"/>
              </w:rPr>
              <w:t>З 1.3.4</w:t>
            </w:r>
            <w:r w:rsidRPr="00DB38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Комплектность оборудования для монтажа санитарно-технических систем и оборудования</w:t>
            </w:r>
          </w:p>
          <w:p w14:paraId="578D0BB9" w14:textId="75BE66AB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hAnsi="Times New Roman" w:cs="Times New Roman"/>
                <w:sz w:val="24"/>
                <w:szCs w:val="24"/>
              </w:rPr>
              <w:t xml:space="preserve">З 1.3.5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сверления, пробивки и </w:t>
            </w:r>
            <w:proofErr w:type="spellStart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штрабления</w:t>
            </w:r>
            <w:proofErr w:type="spellEnd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отверстий</w:t>
            </w:r>
          </w:p>
          <w:p w14:paraId="76F4B186" w14:textId="4724CEAB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 1.3.6</w:t>
            </w:r>
            <w:r w:rsidRPr="00DB38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</w:p>
          <w:p w14:paraId="4064D20E" w14:textId="704B2965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1.3.7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применения механизированных инструментов, необходимых при монтаже санитарно-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технических систем и оборудования</w:t>
            </w:r>
          </w:p>
          <w:p w14:paraId="76DB48E9" w14:textId="3835BA9E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1.3.8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обращения с баллонами с кислородом и ацетиленом, правила их транспортировки</w:t>
            </w:r>
          </w:p>
          <w:p w14:paraId="55890D14" w14:textId="69023BB7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1.3.9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эксплуатации оборудования</w:t>
            </w:r>
          </w:p>
          <w:p w14:paraId="05C78A9E" w14:textId="007D776E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1.3.10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средств индивидуальной защиты при монтаже санитарно-технических систем</w:t>
            </w:r>
          </w:p>
          <w:p w14:paraId="531D746A" w14:textId="412C480C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1.3.11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предъявляемые к качеству выполняемых работ по монтажу и ремонту систем отопления, водоснабжения, канализации и водостоков</w:t>
            </w:r>
          </w:p>
          <w:p w14:paraId="2C07D602" w14:textId="58A2AA7E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1.3.12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рациональной организации труда на рабочем месте</w:t>
            </w:r>
          </w:p>
          <w:p w14:paraId="43A9D9DA" w14:textId="31D87A40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1.3.13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Санитарные нормы и правила проведения работ по монтажу и ремонту систем отопления, водоснабжения,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канализации и водостоков</w:t>
            </w:r>
          </w:p>
          <w:p w14:paraId="707DC0D0" w14:textId="5DA902BA" w:rsidR="00207986" w:rsidRDefault="001D1FEA" w:rsidP="00996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1.3.14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технической эксплуатации тепловых энергоустановок</w:t>
            </w:r>
          </w:p>
          <w:p w14:paraId="04F23976" w14:textId="373DC242" w:rsidR="00EB21B2" w:rsidRPr="00207986" w:rsidRDefault="001D1FEA" w:rsidP="00EB21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1.3.15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охраны труда при эксплуатации </w:t>
            </w:r>
            <w:proofErr w:type="spellStart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и тепловых сетей потребителей</w:t>
            </w:r>
          </w:p>
          <w:p w14:paraId="7FF7B3C6" w14:textId="0C4B5330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1.3.16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правила использования контрольно-измерительного инструмента, применяемого при монтаже санитарно-технических систем и оборудования</w:t>
            </w:r>
          </w:p>
          <w:p w14:paraId="5CB8A75E" w14:textId="7FC82B13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1.3.17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гидравлики; основные химические свойства воды</w:t>
            </w:r>
          </w:p>
          <w:p w14:paraId="32F9A57B" w14:textId="694CDC6D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1.3.18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контрольно-измерительных приборов и средств, применяемых при монтаже санитарно-технических систем и оборудования</w:t>
            </w:r>
          </w:p>
          <w:p w14:paraId="2E4E1B7A" w14:textId="346A45AE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1.3.19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первой помощи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принципы ее оказания</w:t>
            </w:r>
          </w:p>
          <w:p w14:paraId="0580EF37" w14:textId="43607008" w:rsidR="00207986" w:rsidRPr="00207986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1.3.20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предназначение общестроительных работ</w:t>
            </w:r>
          </w:p>
          <w:p w14:paraId="26EE3482" w14:textId="477E4E08" w:rsidR="001D1FEA" w:rsidRPr="00DB38DA" w:rsidRDefault="00EB21B2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1.3.21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технические документы по монтажу санитарно-технических систем и оборудования</w:t>
            </w:r>
            <w:r w:rsidR="001D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pct"/>
          </w:tcPr>
          <w:p w14:paraId="000E92F6" w14:textId="48BB3192" w:rsidR="001D1FEA" w:rsidRPr="009F5404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 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F54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Изучать проект производства работ по монтажу внутренних санитарно-технических систем</w:t>
            </w:r>
          </w:p>
          <w:p w14:paraId="4A2893BA" w14:textId="73A9D1EC" w:rsidR="001D1FEA" w:rsidRPr="009F5404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У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работоспособность инструментов и приспособлений, необходимых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монтаже санитарно-технических систем и оборудования</w:t>
            </w:r>
          </w:p>
          <w:p w14:paraId="0942E5C9" w14:textId="50655539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У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Разбирать, ремонтировать и собирать простой сложности детали и узлы систем отопления, водоснабжения, канализации и водостоков</w:t>
            </w:r>
          </w:p>
          <w:p w14:paraId="0A7EBEDF" w14:textId="0C66B568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У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40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Нарезать резьбу на стальных трубах вручную, выполнять соединение полимерных труб, комплектовать трубы в фасонные части стояков</w:t>
            </w:r>
          </w:p>
          <w:p w14:paraId="27B51D6B" w14:textId="64A3D009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1.3.5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Выполнять пригонку и сортировку оборудования и деталей схемы к помещению</w:t>
            </w:r>
          </w:p>
          <w:p w14:paraId="6A365AED" w14:textId="56C31B50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1.3.6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Выполнять укрупнительную сборку узлов внутренних санитарно-технических систем</w:t>
            </w:r>
          </w:p>
          <w:p w14:paraId="424B13C2" w14:textId="4D41C010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1.3.7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ручной,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механизированный и измерительный инструмент для монтажа санитарно-технических систем и оборудования</w:t>
            </w:r>
          </w:p>
          <w:p w14:paraId="5541D543" w14:textId="0D3C1B35" w:rsidR="001D1FEA" w:rsidRPr="00B73951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1.3.8 </w:t>
            </w:r>
            <w:r w:rsidR="00EB21B2" w:rsidRPr="00207986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и ремонту санитарно-технических систем и оборудования с соблюдением требований охраны труда, пожарной и экологической безопасности</w:t>
            </w:r>
          </w:p>
          <w:p w14:paraId="51897ED3" w14:textId="55EC8509" w:rsidR="001D1FEA" w:rsidRDefault="001D1FEA" w:rsidP="00AA21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116C0" w14:textId="6017D465" w:rsidR="00207986" w:rsidRPr="009F5404" w:rsidRDefault="00207986" w:rsidP="0020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14:paraId="2DEBDDC4" w14:textId="1D1EB5D8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4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</w:t>
            </w:r>
            <w:proofErr w:type="spellEnd"/>
            <w:r w:rsidRPr="009F5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1.3.1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Свертывание и сборка простых узлов</w:t>
            </w:r>
          </w:p>
          <w:p w14:paraId="2841B907" w14:textId="5794806B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1.3.2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стальных труб на фланцах и с помощью накидной гайки и сгонного соединения</w:t>
            </w:r>
          </w:p>
          <w:p w14:paraId="61674E35" w14:textId="5E516BB2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 w:rsidRPr="009F54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1.3.3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Соединение полимерных труб</w:t>
            </w:r>
          </w:p>
          <w:p w14:paraId="722592C9" w14:textId="5C93D34C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1.3.4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 отдельных узлов трубопроводов (при монтаже)</w:t>
            </w:r>
          </w:p>
          <w:p w14:paraId="267D1405" w14:textId="2D8E14B9" w:rsidR="001D1FEA" w:rsidRPr="00EB21B2" w:rsidRDefault="001D1FEA" w:rsidP="001D1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1.3.5 </w:t>
            </w:r>
            <w:r w:rsidR="00EB21B2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 заделка креплений под приборы и трубопроводы</w:t>
            </w:r>
          </w:p>
          <w:p w14:paraId="7AC3CD27" w14:textId="77777777" w:rsidR="001D1FEA" w:rsidRDefault="001D1FEA" w:rsidP="001D1FE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1.3.6 </w:t>
            </w:r>
          </w:p>
          <w:p w14:paraId="57E8BC97" w14:textId="77777777" w:rsidR="00207986" w:rsidRPr="00207986" w:rsidRDefault="00207986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Сверление, пробивка и </w:t>
            </w:r>
            <w:proofErr w:type="spellStart"/>
            <w:r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штрабление</w:t>
            </w:r>
            <w:proofErr w:type="spellEnd"/>
            <w:r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отверстий в конструкциях</w:t>
            </w:r>
          </w:p>
          <w:p w14:paraId="1697BFE1" w14:textId="16A3A01B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1.3.7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раструбов чугунных трубопроводов</w:t>
            </w:r>
          </w:p>
          <w:p w14:paraId="56A8D81A" w14:textId="1E23C11C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1.3.8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Нарезка резьбы на стальных трубах вручную</w:t>
            </w:r>
          </w:p>
          <w:p w14:paraId="26775495" w14:textId="39829F1B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1.3.9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труб и фасонных частей стояков</w:t>
            </w:r>
          </w:p>
          <w:p w14:paraId="4AF4AAA0" w14:textId="3479C518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1.3.10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ручного пресса для опрессовки систем</w:t>
            </w:r>
          </w:p>
          <w:p w14:paraId="27429571" w14:textId="15B64EB3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1.3.11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Отсоединение чугунных и стальных котлов от трубопроводов</w:t>
            </w:r>
          </w:p>
          <w:p w14:paraId="406BD74F" w14:textId="232BE44E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1.3.12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Обрубка кромок швов жаротрубного котла для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последующей </w:t>
            </w:r>
            <w:proofErr w:type="spellStart"/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подварки</w:t>
            </w:r>
            <w:proofErr w:type="spellEnd"/>
          </w:p>
          <w:p w14:paraId="042FC194" w14:textId="1A730D06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1.3.13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секций чугунного котла снаружи и изнутри с промывкой</w:t>
            </w:r>
          </w:p>
          <w:p w14:paraId="3721F001" w14:textId="3E3117C8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1.3.14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Срубка и выбивание заклепок жаротрубного котла</w:t>
            </w:r>
          </w:p>
          <w:p w14:paraId="2C013AC5" w14:textId="5211B3AE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1.3.15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манжет унитаза, сливной или наливной арматуры</w:t>
            </w:r>
          </w:p>
          <w:p w14:paraId="46385A54" w14:textId="4028F4D6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1.3.16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Зачистка сварных швов шлифмашиной</w:t>
            </w:r>
          </w:p>
          <w:p w14:paraId="7AEE1C48" w14:textId="7CC3AB86" w:rsidR="00207986" w:rsidRPr="00207986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1.3.17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Прокачка канализационных стояков и отводов</w:t>
            </w:r>
          </w:p>
          <w:p w14:paraId="76B28E13" w14:textId="1CB4DE35" w:rsidR="00207986" w:rsidRPr="009F5404" w:rsidRDefault="00B23FC9" w:rsidP="00207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1.3.18 </w:t>
            </w:r>
            <w:r w:rsidR="00207986" w:rsidRPr="0020798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прокладок смесительных кранов, вентилей</w:t>
            </w:r>
          </w:p>
        </w:tc>
      </w:tr>
      <w:bookmarkEnd w:id="5"/>
    </w:tbl>
    <w:p w14:paraId="3520D015" w14:textId="77777777" w:rsidR="000C338A" w:rsidRDefault="000C338A" w:rsidP="00807346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</w:p>
    <w:p w14:paraId="717D505B" w14:textId="77777777" w:rsidR="000C338A" w:rsidRDefault="000C338A" w:rsidP="00807346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</w:p>
    <w:p w14:paraId="73FFF708" w14:textId="46DB98AF" w:rsidR="00807346" w:rsidRPr="000C45DC" w:rsidRDefault="00807346" w:rsidP="00807346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1.4 Учебно-тематический план</w:t>
      </w:r>
    </w:p>
    <w:p w14:paraId="12715959" w14:textId="4CDEC430" w:rsidR="00C3339E" w:rsidRPr="00C3339E" w:rsidRDefault="00C3339E" w:rsidP="00C33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9744279"/>
      <w:r w:rsidRPr="00C333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58AC">
        <w:rPr>
          <w:rFonts w:ascii="Times New Roman" w:hAnsi="Times New Roman" w:cs="Times New Roman"/>
          <w:sz w:val="28"/>
          <w:szCs w:val="28"/>
        </w:rPr>
        <w:t>3</w:t>
      </w:r>
      <w:r w:rsidRPr="00C3339E">
        <w:rPr>
          <w:rFonts w:ascii="Times New Roman" w:hAnsi="Times New Roman" w:cs="Times New Roman"/>
          <w:sz w:val="28"/>
          <w:szCs w:val="28"/>
        </w:rPr>
        <w:t xml:space="preserve"> – Учебный план</w:t>
      </w:r>
    </w:p>
    <w:tbl>
      <w:tblPr>
        <w:tblStyle w:val="1"/>
        <w:tblW w:w="9348" w:type="dxa"/>
        <w:tblLayout w:type="fixed"/>
        <w:tblLook w:val="04A0" w:firstRow="1" w:lastRow="0" w:firstColumn="1" w:lastColumn="0" w:noHBand="0" w:noVBand="1"/>
      </w:tblPr>
      <w:tblGrid>
        <w:gridCol w:w="3705"/>
        <w:gridCol w:w="968"/>
        <w:gridCol w:w="708"/>
        <w:gridCol w:w="2269"/>
        <w:gridCol w:w="1698"/>
      </w:tblGrid>
      <w:tr w:rsidR="00C3339E" w:rsidRPr="00C3339E" w14:paraId="45A2B559" w14:textId="77777777" w:rsidTr="00D838FC">
        <w:trPr>
          <w:tblHeader/>
        </w:trPr>
        <w:tc>
          <w:tcPr>
            <w:tcW w:w="3705" w:type="dxa"/>
            <w:vMerge w:val="restart"/>
            <w:vAlign w:val="center"/>
          </w:tcPr>
          <w:p w14:paraId="217D61A8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Наименование разделов (модулей), тем, видов аттестации</w:t>
            </w:r>
          </w:p>
        </w:tc>
        <w:tc>
          <w:tcPr>
            <w:tcW w:w="3945" w:type="dxa"/>
            <w:gridSpan w:val="3"/>
            <w:vAlign w:val="center"/>
          </w:tcPr>
          <w:p w14:paraId="621837F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 xml:space="preserve">Трудоемкость, </w:t>
            </w:r>
            <w:proofErr w:type="spellStart"/>
            <w:r w:rsidRPr="00C3339E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C3339E">
              <w:rPr>
                <w:rFonts w:ascii="Times New Roman" w:hAnsi="Times New Roman" w:cs="Times New Roman"/>
                <w:b/>
                <w:bCs/>
              </w:rPr>
              <w:t>. час</w:t>
            </w:r>
          </w:p>
        </w:tc>
        <w:tc>
          <w:tcPr>
            <w:tcW w:w="1698" w:type="dxa"/>
            <w:vMerge w:val="restart"/>
            <w:vAlign w:val="center"/>
          </w:tcPr>
          <w:p w14:paraId="5627883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Формы аттестации</w:t>
            </w:r>
          </w:p>
        </w:tc>
      </w:tr>
      <w:tr w:rsidR="00C3339E" w:rsidRPr="00C3339E" w14:paraId="6AA328EC" w14:textId="77777777" w:rsidTr="00D838FC">
        <w:trPr>
          <w:tblHeader/>
        </w:trPr>
        <w:tc>
          <w:tcPr>
            <w:tcW w:w="3705" w:type="dxa"/>
            <w:vMerge/>
          </w:tcPr>
          <w:p w14:paraId="0E13F6B8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2EECAD1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77" w:type="dxa"/>
            <w:gridSpan w:val="2"/>
            <w:vAlign w:val="center"/>
          </w:tcPr>
          <w:p w14:paraId="48B9005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 xml:space="preserve">Виды занятий, </w:t>
            </w:r>
            <w:r w:rsidRPr="00C3339E">
              <w:rPr>
                <w:rFonts w:ascii="Times New Roman" w:hAnsi="Times New Roman" w:cs="Times New Roman"/>
                <w:b/>
                <w:bCs/>
              </w:rPr>
              <w:br/>
              <w:t>в т.ч.</w:t>
            </w:r>
          </w:p>
        </w:tc>
        <w:tc>
          <w:tcPr>
            <w:tcW w:w="1698" w:type="dxa"/>
            <w:vMerge/>
          </w:tcPr>
          <w:p w14:paraId="7C4E807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339E" w:rsidRPr="00C3339E" w14:paraId="5421B6FC" w14:textId="77777777" w:rsidTr="00D838FC">
        <w:trPr>
          <w:tblHeader/>
        </w:trPr>
        <w:tc>
          <w:tcPr>
            <w:tcW w:w="3705" w:type="dxa"/>
            <w:vMerge/>
          </w:tcPr>
          <w:p w14:paraId="1065E1E5" w14:textId="77777777" w:rsidR="00C3339E" w:rsidRPr="00C3339E" w:rsidRDefault="00C3339E" w:rsidP="00C33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14:paraId="2F97C0D8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BCDF03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Л</w:t>
            </w:r>
            <w:r w:rsidRPr="00C3339E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7"/>
            </w:r>
          </w:p>
        </w:tc>
        <w:tc>
          <w:tcPr>
            <w:tcW w:w="2269" w:type="dxa"/>
            <w:vAlign w:val="center"/>
          </w:tcPr>
          <w:p w14:paraId="56854E5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ПЗ</w:t>
            </w:r>
            <w:r w:rsidRPr="00C3339E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8"/>
            </w:r>
            <w:r w:rsidRPr="00C3339E">
              <w:rPr>
                <w:rFonts w:ascii="Times New Roman" w:hAnsi="Times New Roman" w:cs="Times New Roman"/>
                <w:b/>
                <w:bCs/>
              </w:rPr>
              <w:t>, ЛР</w:t>
            </w:r>
            <w:r w:rsidRPr="00C3339E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9"/>
            </w:r>
          </w:p>
        </w:tc>
        <w:tc>
          <w:tcPr>
            <w:tcW w:w="1698" w:type="dxa"/>
            <w:vMerge/>
          </w:tcPr>
          <w:p w14:paraId="531B29DC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102991D4" w14:textId="77777777" w:rsidTr="00D838FC">
        <w:tc>
          <w:tcPr>
            <w:tcW w:w="3705" w:type="dxa"/>
          </w:tcPr>
          <w:p w14:paraId="2C75C820" w14:textId="73E5D9A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 xml:space="preserve">Модуль 1 </w:t>
            </w:r>
            <w:r w:rsidRPr="00C3339E">
              <w:rPr>
                <w:rFonts w:ascii="Times New Roman" w:hAnsi="Times New Roman" w:cs="Times New Roman"/>
                <w:color w:val="000000"/>
              </w:rPr>
              <w:t>Актуальные требования рынка труда, современные технологии в профессиональной сфере</w:t>
            </w:r>
          </w:p>
        </w:tc>
        <w:tc>
          <w:tcPr>
            <w:tcW w:w="968" w:type="dxa"/>
          </w:tcPr>
          <w:p w14:paraId="3D8B40A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223C1605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9" w:type="dxa"/>
          </w:tcPr>
          <w:p w14:paraId="76257F0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8" w:type="dxa"/>
          </w:tcPr>
          <w:p w14:paraId="17862441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30BE51C0" w14:textId="77777777" w:rsidTr="00D838FC">
        <w:tc>
          <w:tcPr>
            <w:tcW w:w="3705" w:type="dxa"/>
          </w:tcPr>
          <w:p w14:paraId="25CC3F0B" w14:textId="77777777" w:rsidR="00C3339E" w:rsidRPr="00C3339E" w:rsidRDefault="00C3339E" w:rsidP="00C3339E">
            <w:pPr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Тема 1.1 Региональные меры содействия занятости в том числе поиска работы, осуществления индивидуальной предпринимательской деятельности, работы в качестве самозанятого</w:t>
            </w:r>
          </w:p>
        </w:tc>
        <w:tc>
          <w:tcPr>
            <w:tcW w:w="968" w:type="dxa"/>
          </w:tcPr>
          <w:p w14:paraId="279B585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</w:tcPr>
          <w:p w14:paraId="0D990F8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43F53C3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32137D65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532B49C0" w14:textId="77777777" w:rsidTr="00D838FC">
        <w:tc>
          <w:tcPr>
            <w:tcW w:w="3705" w:type="dxa"/>
          </w:tcPr>
          <w:p w14:paraId="10530639" w14:textId="77777777" w:rsidR="00C3339E" w:rsidRPr="00C3339E" w:rsidRDefault="00C3339E" w:rsidP="00C3339E">
            <w:pPr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Тема 1.2 Актуальная ситуация на региональном рынке труда</w:t>
            </w:r>
          </w:p>
        </w:tc>
        <w:tc>
          <w:tcPr>
            <w:tcW w:w="968" w:type="dxa"/>
          </w:tcPr>
          <w:p w14:paraId="5C227985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</w:tcPr>
          <w:p w14:paraId="319CC1B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65C0D15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312AD49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6A0E2A34" w14:textId="77777777" w:rsidTr="00D838FC">
        <w:tc>
          <w:tcPr>
            <w:tcW w:w="3705" w:type="dxa"/>
          </w:tcPr>
          <w:p w14:paraId="3EB925DD" w14:textId="77777777" w:rsidR="00C3339E" w:rsidRPr="00C3339E" w:rsidRDefault="00C3339E" w:rsidP="00C3339E">
            <w:pPr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5FEE645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</w:tcPr>
          <w:p w14:paraId="578BCA93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8E73E0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</w:tcPr>
          <w:p w14:paraId="4A423C3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зачет</w:t>
            </w:r>
          </w:p>
        </w:tc>
      </w:tr>
      <w:tr w:rsidR="00C3339E" w:rsidRPr="00C3339E" w14:paraId="015F8893" w14:textId="77777777" w:rsidTr="00D838FC">
        <w:tc>
          <w:tcPr>
            <w:tcW w:w="3705" w:type="dxa"/>
          </w:tcPr>
          <w:p w14:paraId="3C760D9E" w14:textId="53DBC9A9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lastRenderedPageBreak/>
              <w:t>Модуль 2</w:t>
            </w:r>
            <w:r w:rsidRPr="00C3339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3339E">
              <w:rPr>
                <w:rFonts w:ascii="Times New Roman" w:hAnsi="Times New Roman" w:cs="Times New Roman"/>
                <w:bCs/>
                <w:iCs/>
                <w:color w:val="000000"/>
              </w:rPr>
              <w:t>Требования охраны труда и техники безопасности</w:t>
            </w:r>
          </w:p>
        </w:tc>
        <w:tc>
          <w:tcPr>
            <w:tcW w:w="968" w:type="dxa"/>
          </w:tcPr>
          <w:p w14:paraId="17F5427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39E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</w:tcPr>
          <w:p w14:paraId="370471F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9" w:type="dxa"/>
          </w:tcPr>
          <w:p w14:paraId="40946E7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8" w:type="dxa"/>
          </w:tcPr>
          <w:p w14:paraId="195F8AE1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4C0CE811" w14:textId="77777777" w:rsidTr="00D838FC">
        <w:tc>
          <w:tcPr>
            <w:tcW w:w="3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710AC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2.1 Общие требования охраны труда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762D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79491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024B5CF1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203929F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240EE1A9" w14:textId="77777777" w:rsidTr="00D838FC">
        <w:tc>
          <w:tcPr>
            <w:tcW w:w="3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FA925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2.2 Требования охраны труда перед началом работы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8C98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83F1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1BFA648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6FEE4D0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71CB530A" w14:textId="77777777" w:rsidTr="00D838FC">
        <w:tc>
          <w:tcPr>
            <w:tcW w:w="3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3E6A2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2.3 Требования охраны труда во время работы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3D7A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E73B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3814A50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0B0C4BF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0E4ADA09" w14:textId="77777777" w:rsidTr="00D838FC">
        <w:tc>
          <w:tcPr>
            <w:tcW w:w="3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DA0B1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2.4 Требования охраны труда в аварийных ситуациях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A7C1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77DBB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0BEF670C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A50F16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6A3B7201" w14:textId="77777777" w:rsidTr="00D838FC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B536C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2.5 Требование охраны труда по окончании работ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C535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6FDA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63EE254B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4219937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4955CD86" w14:textId="77777777" w:rsidTr="00D838FC">
        <w:tc>
          <w:tcPr>
            <w:tcW w:w="3705" w:type="dxa"/>
          </w:tcPr>
          <w:p w14:paraId="05918388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3A6FB2D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</w:tcPr>
          <w:p w14:paraId="6A2D22B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09AD32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</w:tcPr>
          <w:p w14:paraId="2EA349D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зачет</w:t>
            </w:r>
          </w:p>
        </w:tc>
      </w:tr>
      <w:tr w:rsidR="00C3339E" w:rsidRPr="00C3339E" w14:paraId="35085D83" w14:textId="77777777" w:rsidTr="00D838FC">
        <w:tc>
          <w:tcPr>
            <w:tcW w:w="3705" w:type="dxa"/>
          </w:tcPr>
          <w:p w14:paraId="7BBA5B87" w14:textId="31D44B1C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Модуль 3</w:t>
            </w:r>
            <w:r w:rsidRPr="00C3339E">
              <w:rPr>
                <w:rFonts w:ascii="Times New Roman" w:hAnsi="Times New Roman" w:cs="Times New Roman"/>
                <w:b/>
              </w:rPr>
              <w:t xml:space="preserve"> </w:t>
            </w:r>
            <w:r w:rsidRPr="00C3339E">
              <w:rPr>
                <w:rFonts w:ascii="Times New Roman" w:hAnsi="Times New Roman" w:cs="Times New Roman"/>
                <w:color w:val="333333"/>
              </w:rPr>
              <w:t>Подготовительные работы при монтаже и ремонте систем отопления, водоснабжения</w:t>
            </w:r>
          </w:p>
        </w:tc>
        <w:tc>
          <w:tcPr>
            <w:tcW w:w="968" w:type="dxa"/>
          </w:tcPr>
          <w:p w14:paraId="37563FA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39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708" w:type="dxa"/>
          </w:tcPr>
          <w:p w14:paraId="02D5D6F3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9" w:type="dxa"/>
          </w:tcPr>
          <w:p w14:paraId="60A3C87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98" w:type="dxa"/>
          </w:tcPr>
          <w:p w14:paraId="064F8E0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603B8E2E" w14:textId="77777777" w:rsidTr="00D838FC">
        <w:tc>
          <w:tcPr>
            <w:tcW w:w="3705" w:type="dxa"/>
          </w:tcPr>
          <w:p w14:paraId="1CF8428F" w14:textId="77777777" w:rsidR="00C3339E" w:rsidRPr="00C3339E" w:rsidRDefault="00C3339E" w:rsidP="00C3339E">
            <w:pPr>
              <w:rPr>
                <w:rFonts w:ascii="Times New Roman" w:hAnsi="Times New Roman" w:cs="Times New Roman"/>
                <w:bCs/>
                <w:iCs/>
              </w:rPr>
            </w:pPr>
            <w:r w:rsidRPr="00C3339E">
              <w:rPr>
                <w:rFonts w:ascii="Times New Roman" w:hAnsi="Times New Roman" w:cs="Times New Roman"/>
                <w:bCs/>
                <w:iCs/>
              </w:rPr>
              <w:t>Тема 3.1 Подготовительные работы</w:t>
            </w:r>
          </w:p>
        </w:tc>
        <w:tc>
          <w:tcPr>
            <w:tcW w:w="968" w:type="dxa"/>
            <w:vAlign w:val="center"/>
          </w:tcPr>
          <w:p w14:paraId="7B1E24D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  <w:vAlign w:val="center"/>
          </w:tcPr>
          <w:p w14:paraId="4E7925F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vAlign w:val="center"/>
          </w:tcPr>
          <w:p w14:paraId="18B2ACA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8" w:type="dxa"/>
          </w:tcPr>
          <w:p w14:paraId="19976648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6F02D051" w14:textId="77777777" w:rsidTr="00D838FC">
        <w:tc>
          <w:tcPr>
            <w:tcW w:w="3705" w:type="dxa"/>
          </w:tcPr>
          <w:p w14:paraId="67CA5320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  <w:vAlign w:val="center"/>
          </w:tcPr>
          <w:p w14:paraId="57E3D95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14:paraId="5B162CA8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7CBC168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</w:tcPr>
          <w:p w14:paraId="56B814CD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зачет</w:t>
            </w:r>
          </w:p>
        </w:tc>
      </w:tr>
      <w:tr w:rsidR="00C3339E" w:rsidRPr="00C3339E" w14:paraId="7F909870" w14:textId="77777777" w:rsidTr="00D838FC">
        <w:tc>
          <w:tcPr>
            <w:tcW w:w="3705" w:type="dxa"/>
          </w:tcPr>
          <w:p w14:paraId="59FE9714" w14:textId="38524E89" w:rsidR="00C3339E" w:rsidRPr="00C3339E" w:rsidRDefault="00C3339E" w:rsidP="00C3339E">
            <w:pPr>
              <w:rPr>
                <w:rFonts w:ascii="Times New Roman" w:hAnsi="Times New Roman" w:cs="Times New Roman"/>
                <w:b/>
                <w:i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Модуль 4</w:t>
            </w:r>
            <w:r w:rsidRPr="00C3339E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  <w:r w:rsidRPr="00C3339E">
              <w:rPr>
                <w:rFonts w:ascii="Times New Roman" w:hAnsi="Times New Roman" w:cs="Times New Roman"/>
                <w:color w:val="333333"/>
              </w:rPr>
      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  <w:tc>
          <w:tcPr>
            <w:tcW w:w="968" w:type="dxa"/>
          </w:tcPr>
          <w:p w14:paraId="16F6CA9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39E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08" w:type="dxa"/>
          </w:tcPr>
          <w:p w14:paraId="14C69AB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9" w:type="dxa"/>
          </w:tcPr>
          <w:p w14:paraId="2228FC4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698" w:type="dxa"/>
          </w:tcPr>
          <w:p w14:paraId="1962D4F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2F3EC77E" w14:textId="77777777" w:rsidTr="00D838FC">
        <w:tc>
          <w:tcPr>
            <w:tcW w:w="3705" w:type="dxa"/>
          </w:tcPr>
          <w:p w14:paraId="6934EDEE" w14:textId="77777777" w:rsidR="00C3339E" w:rsidRPr="00C3339E" w:rsidRDefault="00C3339E" w:rsidP="00C3339E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C3339E">
              <w:rPr>
                <w:rFonts w:ascii="Times New Roman" w:hAnsi="Times New Roman" w:cs="Times New Roman"/>
                <w:bCs/>
              </w:rPr>
              <w:t>Тема 4.1</w:t>
            </w:r>
            <w:r w:rsidRPr="00C3339E">
              <w:rPr>
                <w:rFonts w:ascii="Times New Roman" w:hAnsi="Times New Roman" w:cs="Times New Roman"/>
                <w:color w:val="333333"/>
              </w:rPr>
              <w:t xml:space="preserve"> Подготовка оборудования и инструмента</w:t>
            </w:r>
          </w:p>
        </w:tc>
        <w:tc>
          <w:tcPr>
            <w:tcW w:w="968" w:type="dxa"/>
          </w:tcPr>
          <w:p w14:paraId="2E98BD5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14:paraId="34A5AD4B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14:paraId="52F5F08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8" w:type="dxa"/>
          </w:tcPr>
          <w:p w14:paraId="40198CE3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511CB50C" w14:textId="77777777" w:rsidTr="00D838FC">
        <w:tc>
          <w:tcPr>
            <w:tcW w:w="3705" w:type="dxa"/>
          </w:tcPr>
          <w:p w14:paraId="1677FD40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143B36E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14:paraId="3EB4F2D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ED3DB52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</w:tcPr>
          <w:p w14:paraId="6091B6B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зачет</w:t>
            </w:r>
          </w:p>
        </w:tc>
      </w:tr>
      <w:tr w:rsidR="00C3339E" w:rsidRPr="00C3339E" w14:paraId="75E1AA61" w14:textId="77777777" w:rsidTr="00D838FC">
        <w:tc>
          <w:tcPr>
            <w:tcW w:w="3705" w:type="dxa"/>
          </w:tcPr>
          <w:p w14:paraId="555A6A45" w14:textId="489B9DAF" w:rsidR="00C3339E" w:rsidRPr="00C3339E" w:rsidRDefault="00C3339E" w:rsidP="00C3339E">
            <w:pPr>
              <w:rPr>
                <w:rFonts w:ascii="Times New Roman" w:hAnsi="Times New Roman" w:cs="Times New Roman"/>
                <w:b/>
                <w:i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Модуль 5</w:t>
            </w:r>
            <w:r w:rsidRPr="00C3339E">
              <w:rPr>
                <w:rFonts w:ascii="Times New Roman" w:hAnsi="Times New Roman" w:cs="Times New Roman"/>
                <w:b/>
              </w:rPr>
              <w:t xml:space="preserve"> </w:t>
            </w:r>
            <w:r w:rsidRPr="00C3339E">
              <w:rPr>
                <w:rFonts w:ascii="Times New Roman" w:hAnsi="Times New Roman" w:cs="Times New Roman"/>
                <w:color w:val="333333"/>
              </w:rPr>
              <w:t>Монтаж и ремонт систем отопления, водоснабжения, канализации и водостоков</w:t>
            </w:r>
          </w:p>
        </w:tc>
        <w:tc>
          <w:tcPr>
            <w:tcW w:w="968" w:type="dxa"/>
          </w:tcPr>
          <w:p w14:paraId="08ABBBE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39E"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708" w:type="dxa"/>
          </w:tcPr>
          <w:p w14:paraId="3F54306F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</w:tcPr>
          <w:p w14:paraId="1BD2EFE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1698" w:type="dxa"/>
          </w:tcPr>
          <w:p w14:paraId="064A9278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68419BAB" w14:textId="77777777" w:rsidTr="00D838FC">
        <w:tc>
          <w:tcPr>
            <w:tcW w:w="3705" w:type="dxa"/>
          </w:tcPr>
          <w:p w14:paraId="6D52528E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</w:rPr>
              <w:t>Тема 5.1 Монтаж и ремонт санитарно-технических систем</w:t>
            </w:r>
          </w:p>
        </w:tc>
        <w:tc>
          <w:tcPr>
            <w:tcW w:w="968" w:type="dxa"/>
          </w:tcPr>
          <w:p w14:paraId="0A36139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8" w:type="dxa"/>
          </w:tcPr>
          <w:p w14:paraId="579A410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53BD73B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14:paraId="260D534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264F7950" w14:textId="77777777" w:rsidTr="00D838FC">
        <w:tc>
          <w:tcPr>
            <w:tcW w:w="3705" w:type="dxa"/>
          </w:tcPr>
          <w:p w14:paraId="37FDE223" w14:textId="77777777" w:rsidR="00C3339E" w:rsidRPr="00C3339E" w:rsidRDefault="00C3339E" w:rsidP="00C3339E">
            <w:pPr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21D92B96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39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14:paraId="2369EF4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320D9C89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</w:tcPr>
          <w:p w14:paraId="4F3B058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t>зачет</w:t>
            </w:r>
          </w:p>
        </w:tc>
      </w:tr>
      <w:tr w:rsidR="00C3339E" w:rsidRPr="00C3339E" w14:paraId="325E7B82" w14:textId="77777777" w:rsidTr="00D838FC">
        <w:tc>
          <w:tcPr>
            <w:tcW w:w="3705" w:type="dxa"/>
          </w:tcPr>
          <w:p w14:paraId="51EDBC2A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Итоговая аттестация (КЭ)</w:t>
            </w:r>
          </w:p>
        </w:tc>
        <w:tc>
          <w:tcPr>
            <w:tcW w:w="968" w:type="dxa"/>
          </w:tcPr>
          <w:p w14:paraId="285889C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8" w:type="dxa"/>
          </w:tcPr>
          <w:p w14:paraId="67A95334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9" w:type="dxa"/>
          </w:tcPr>
          <w:p w14:paraId="65E9E487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98" w:type="dxa"/>
          </w:tcPr>
          <w:p w14:paraId="58F10BCC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39E" w:rsidRPr="00C3339E" w14:paraId="49B82C42" w14:textId="77777777" w:rsidTr="00D838FC">
        <w:tc>
          <w:tcPr>
            <w:tcW w:w="3705" w:type="dxa"/>
          </w:tcPr>
          <w:p w14:paraId="6DB5015E" w14:textId="77777777" w:rsidR="00C3339E" w:rsidRPr="00C3339E" w:rsidRDefault="00C3339E" w:rsidP="00C3339E">
            <w:pPr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C3339E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C3339E">
              <w:rPr>
                <w:rFonts w:ascii="Times New Roman" w:hAnsi="Times New Roman" w:cs="Times New Roman"/>
                <w:b/>
                <w:bCs/>
              </w:rPr>
              <w:t>. часов</w:t>
            </w:r>
            <w:r w:rsidRPr="00C3339E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20"/>
            </w:r>
          </w:p>
        </w:tc>
        <w:tc>
          <w:tcPr>
            <w:tcW w:w="968" w:type="dxa"/>
          </w:tcPr>
          <w:p w14:paraId="54025681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708" w:type="dxa"/>
          </w:tcPr>
          <w:p w14:paraId="78BD674E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69" w:type="dxa"/>
          </w:tcPr>
          <w:p w14:paraId="15311060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39E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1698" w:type="dxa"/>
          </w:tcPr>
          <w:p w14:paraId="164E023A" w14:textId="77777777" w:rsidR="00C3339E" w:rsidRPr="00C3339E" w:rsidRDefault="00C3339E" w:rsidP="00C33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86BADE" w14:textId="77777777" w:rsidR="00C3339E" w:rsidRPr="00C3339E" w:rsidRDefault="00C3339E" w:rsidP="00C33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14:paraId="33529577" w14:textId="77777777" w:rsidR="00E86C2A" w:rsidRDefault="00E86C2A" w:rsidP="000C338A">
      <w:pPr>
        <w:spacing w:before="240" w:after="0" w:line="360" w:lineRule="auto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  <w:sectPr w:rsidR="00E86C2A" w:rsidSect="000717DC">
          <w:footnotePr>
            <w:numStart w:val="15"/>
          </w:footnotePr>
          <w:pgSz w:w="11906" w:h="16838"/>
          <w:pgMar w:top="1134" w:right="567" w:bottom="1134" w:left="1701" w:header="568" w:footer="567" w:gutter="0"/>
          <w:pgNumType w:start="1"/>
          <w:cols w:space="708"/>
          <w:docGrid w:linePitch="381"/>
        </w:sectPr>
      </w:pPr>
    </w:p>
    <w:p w14:paraId="2F078772" w14:textId="77777777" w:rsidR="00174EB9" w:rsidRPr="00174EB9" w:rsidRDefault="00174EB9" w:rsidP="00174EB9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bookmarkStart w:id="8" w:name="_Hlk159591210"/>
      <w:r w:rsidRPr="00174EB9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1.5 Календарный учебный график</w:t>
      </w:r>
    </w:p>
    <w:p w14:paraId="4EE3FDB3" w14:textId="7A71E362" w:rsidR="00174EB9" w:rsidRPr="00174EB9" w:rsidRDefault="00174EB9" w:rsidP="00174EB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B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558AC">
        <w:rPr>
          <w:rFonts w:ascii="Times New Roman" w:hAnsi="Times New Roman" w:cs="Times New Roman"/>
          <w:sz w:val="28"/>
          <w:szCs w:val="28"/>
        </w:rPr>
        <w:t>4</w:t>
      </w:r>
      <w:r w:rsidRPr="00174EB9">
        <w:rPr>
          <w:rFonts w:ascii="Times New Roman" w:hAnsi="Times New Roman" w:cs="Times New Roman"/>
          <w:sz w:val="28"/>
          <w:szCs w:val="28"/>
        </w:rPr>
        <w:t xml:space="preserve"> –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22"/>
        <w:gridCol w:w="747"/>
        <w:gridCol w:w="750"/>
        <w:gridCol w:w="753"/>
        <w:gridCol w:w="750"/>
        <w:gridCol w:w="747"/>
        <w:gridCol w:w="756"/>
        <w:gridCol w:w="756"/>
        <w:gridCol w:w="792"/>
        <w:gridCol w:w="871"/>
      </w:tblGrid>
      <w:tr w:rsidR="00174EB9" w:rsidRPr="00174EB9" w14:paraId="636D5032" w14:textId="77777777" w:rsidTr="00B24034">
        <w:trPr>
          <w:trHeight w:val="329"/>
          <w:tblHeader/>
        </w:trPr>
        <w:tc>
          <w:tcPr>
            <w:tcW w:w="858" w:type="pct"/>
            <w:vMerge w:val="restart"/>
          </w:tcPr>
          <w:p w14:paraId="1B889B57" w14:textId="77777777" w:rsidR="00174EB9" w:rsidRPr="00174EB9" w:rsidRDefault="00174EB9" w:rsidP="00174E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(модулей), </w:t>
            </w:r>
            <w:r w:rsidRPr="0017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тем, вид</w:t>
            </w: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Pr="0017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аттестации</w:t>
            </w: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t xml:space="preserve"> </w:t>
            </w: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21"/>
            </w:r>
          </w:p>
        </w:tc>
        <w:tc>
          <w:tcPr>
            <w:tcW w:w="4142" w:type="pct"/>
            <w:gridSpan w:val="19"/>
          </w:tcPr>
          <w:p w14:paraId="62BC0DE1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Количество дней / </w:t>
            </w:r>
            <w:proofErr w:type="spellStart"/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ак</w:t>
            </w:r>
            <w:proofErr w:type="spellEnd"/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час</w:t>
            </w:r>
          </w:p>
        </w:tc>
      </w:tr>
      <w:tr w:rsidR="00174EB9" w:rsidRPr="00174EB9" w14:paraId="46A92702" w14:textId="77777777" w:rsidTr="00B24034">
        <w:trPr>
          <w:tblHeader/>
        </w:trPr>
        <w:tc>
          <w:tcPr>
            <w:tcW w:w="858" w:type="pct"/>
            <w:vMerge/>
          </w:tcPr>
          <w:p w14:paraId="73AA77BC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2" w:type="pct"/>
          </w:tcPr>
          <w:p w14:paraId="6DC064E0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</w:t>
            </w:r>
          </w:p>
        </w:tc>
        <w:tc>
          <w:tcPr>
            <w:tcW w:w="172" w:type="pct"/>
          </w:tcPr>
          <w:p w14:paraId="08EACFB4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Д2</w:t>
            </w:r>
          </w:p>
        </w:tc>
        <w:tc>
          <w:tcPr>
            <w:tcW w:w="172" w:type="pct"/>
          </w:tcPr>
          <w:p w14:paraId="332ED647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Д3</w:t>
            </w:r>
          </w:p>
        </w:tc>
        <w:tc>
          <w:tcPr>
            <w:tcW w:w="172" w:type="pct"/>
          </w:tcPr>
          <w:p w14:paraId="26DF29E0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Д4</w:t>
            </w:r>
          </w:p>
        </w:tc>
        <w:tc>
          <w:tcPr>
            <w:tcW w:w="172" w:type="pct"/>
          </w:tcPr>
          <w:p w14:paraId="5A56462C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Д5</w:t>
            </w:r>
          </w:p>
        </w:tc>
        <w:tc>
          <w:tcPr>
            <w:tcW w:w="172" w:type="pct"/>
          </w:tcPr>
          <w:p w14:paraId="3ACEF0FC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Д6</w:t>
            </w:r>
          </w:p>
        </w:tc>
        <w:tc>
          <w:tcPr>
            <w:tcW w:w="172" w:type="pct"/>
          </w:tcPr>
          <w:p w14:paraId="2FFFB5B6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Д7</w:t>
            </w:r>
          </w:p>
        </w:tc>
        <w:tc>
          <w:tcPr>
            <w:tcW w:w="172" w:type="pct"/>
          </w:tcPr>
          <w:p w14:paraId="7FEAC980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Д8</w:t>
            </w:r>
          </w:p>
        </w:tc>
        <w:tc>
          <w:tcPr>
            <w:tcW w:w="172" w:type="pct"/>
          </w:tcPr>
          <w:p w14:paraId="6D413127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Д9</w:t>
            </w:r>
          </w:p>
        </w:tc>
        <w:tc>
          <w:tcPr>
            <w:tcW w:w="214" w:type="pct"/>
          </w:tcPr>
          <w:p w14:paraId="79079688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Д10</w:t>
            </w:r>
          </w:p>
        </w:tc>
        <w:tc>
          <w:tcPr>
            <w:tcW w:w="257" w:type="pct"/>
          </w:tcPr>
          <w:p w14:paraId="3326D8DE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Д11</w:t>
            </w:r>
          </w:p>
        </w:tc>
        <w:tc>
          <w:tcPr>
            <w:tcW w:w="258" w:type="pct"/>
          </w:tcPr>
          <w:p w14:paraId="745A810E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Д12</w:t>
            </w:r>
          </w:p>
        </w:tc>
        <w:tc>
          <w:tcPr>
            <w:tcW w:w="259" w:type="pct"/>
          </w:tcPr>
          <w:p w14:paraId="4F15F012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Д13</w:t>
            </w:r>
          </w:p>
        </w:tc>
        <w:tc>
          <w:tcPr>
            <w:tcW w:w="258" w:type="pct"/>
          </w:tcPr>
          <w:p w14:paraId="17A7B14B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Д14</w:t>
            </w:r>
          </w:p>
        </w:tc>
        <w:tc>
          <w:tcPr>
            <w:tcW w:w="257" w:type="pct"/>
          </w:tcPr>
          <w:p w14:paraId="17493A0E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Д15</w:t>
            </w:r>
          </w:p>
        </w:tc>
        <w:tc>
          <w:tcPr>
            <w:tcW w:w="260" w:type="pct"/>
          </w:tcPr>
          <w:p w14:paraId="6F44DA37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Д16</w:t>
            </w:r>
          </w:p>
        </w:tc>
        <w:tc>
          <w:tcPr>
            <w:tcW w:w="260" w:type="pct"/>
          </w:tcPr>
          <w:p w14:paraId="3F74537C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Д17</w:t>
            </w:r>
          </w:p>
        </w:tc>
        <w:tc>
          <w:tcPr>
            <w:tcW w:w="272" w:type="pct"/>
          </w:tcPr>
          <w:p w14:paraId="6CB39E47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Д18</w:t>
            </w:r>
          </w:p>
        </w:tc>
        <w:tc>
          <w:tcPr>
            <w:tcW w:w="299" w:type="pct"/>
          </w:tcPr>
          <w:p w14:paraId="41CBE8A7" w14:textId="77777777" w:rsidR="00174EB9" w:rsidRPr="00174EB9" w:rsidRDefault="00174EB9" w:rsidP="00174E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74EB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</w:tr>
      <w:tr w:rsidR="00C3339E" w:rsidRPr="00174EB9" w14:paraId="6D445764" w14:textId="77777777" w:rsidTr="00B24034">
        <w:tc>
          <w:tcPr>
            <w:tcW w:w="858" w:type="pct"/>
          </w:tcPr>
          <w:p w14:paraId="624A577C" w14:textId="5554BB48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Модуль (Раздел) 1 </w:t>
            </w:r>
            <w:r w:rsidRPr="00C3339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Актуальные требования рынка труда, современные технологии в профессиональной сфере</w:t>
            </w:r>
          </w:p>
        </w:tc>
        <w:tc>
          <w:tcPr>
            <w:tcW w:w="172" w:type="pct"/>
          </w:tcPr>
          <w:p w14:paraId="590B0F21" w14:textId="2FB91303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2" w:type="pct"/>
          </w:tcPr>
          <w:p w14:paraId="18505216" w14:textId="7B153BB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C69DB7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414B33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92C99D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F171B9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48AFA3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2AE52A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4A55A0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67BD9C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85F285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359CA65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55A7468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0D4995D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5B06290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661D0A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418E9D5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735EF9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0B343790" w14:textId="69A829E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C3339E" w:rsidRPr="00174EB9" w14:paraId="75E289A6" w14:textId="77777777" w:rsidTr="00B24034">
        <w:tc>
          <w:tcPr>
            <w:tcW w:w="858" w:type="pct"/>
          </w:tcPr>
          <w:p w14:paraId="71D98D7D" w14:textId="0AE6CBE7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1.1 Региональные меры содействия занятости в том числе поиска работы, осуществления индивидуальной предпринимательской деятельности, работы в качестве самозанятого</w:t>
            </w:r>
          </w:p>
        </w:tc>
        <w:tc>
          <w:tcPr>
            <w:tcW w:w="172" w:type="pct"/>
          </w:tcPr>
          <w:p w14:paraId="4215DF7C" w14:textId="32E8D0BF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5C2B614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73EBFD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D52BB6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9EB400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103DA1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BD312E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B89F52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68D9D1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01D0A51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C5966F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CD04A9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6DCA04B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A24422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5C0B22F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24A4D1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677CCEB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A12138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6283D07F" w14:textId="72B3754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</w:tr>
      <w:tr w:rsidR="00C3339E" w:rsidRPr="00174EB9" w14:paraId="3BB9004C" w14:textId="77777777" w:rsidTr="00B24034">
        <w:tc>
          <w:tcPr>
            <w:tcW w:w="858" w:type="pct"/>
          </w:tcPr>
          <w:p w14:paraId="0EC7ACA1" w14:textId="69E25ECD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1.2 Актуальная ситуация на региональном рынке труда</w:t>
            </w:r>
          </w:p>
        </w:tc>
        <w:tc>
          <w:tcPr>
            <w:tcW w:w="172" w:type="pct"/>
          </w:tcPr>
          <w:p w14:paraId="1D3651C4" w14:textId="289CF393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47EB854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1659E2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272484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54C293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5D5A66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05E8B1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60A2BD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F4001E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759633B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E49E44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3C7E6B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76EBC42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DD1617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7495D75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3732A2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642401D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467646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1D82BDD3" w14:textId="3535F98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</w:tr>
      <w:tr w:rsidR="00C3339E" w:rsidRPr="00174EB9" w14:paraId="527247FC" w14:textId="77777777" w:rsidTr="00B24034">
        <w:tc>
          <w:tcPr>
            <w:tcW w:w="858" w:type="pct"/>
          </w:tcPr>
          <w:p w14:paraId="434D49BD" w14:textId="57D9EE4A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72" w:type="pct"/>
          </w:tcPr>
          <w:p w14:paraId="0712A13E" w14:textId="28390D1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70C0893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55DA81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506B71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DAB292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A5591C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FC77C3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2F5A89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5519BD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16D58CE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98A8FE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3BF1D3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05D04C0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23007C6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4B27F6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ECE341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7B012A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8C80CB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2D9BF0D1" w14:textId="0104EE4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</w:tr>
      <w:tr w:rsidR="00C3339E" w:rsidRPr="00174EB9" w14:paraId="665ACDCB" w14:textId="77777777" w:rsidTr="00B24034">
        <w:tc>
          <w:tcPr>
            <w:tcW w:w="858" w:type="pct"/>
          </w:tcPr>
          <w:p w14:paraId="05406205" w14:textId="753D8B7C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Модуль (Раздел) 2</w:t>
            </w:r>
            <w:r w:rsidRPr="00C3339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3339E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Требования охраны труда и техники безопасности</w:t>
            </w:r>
          </w:p>
        </w:tc>
        <w:tc>
          <w:tcPr>
            <w:tcW w:w="172" w:type="pct"/>
          </w:tcPr>
          <w:p w14:paraId="11FD1AA2" w14:textId="223F715E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2" w:type="pct"/>
          </w:tcPr>
          <w:p w14:paraId="35F370E6" w14:textId="76ECF232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2" w:type="pct"/>
          </w:tcPr>
          <w:p w14:paraId="573EFC4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661DA2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2FB159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578DCC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8BAE01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432A5D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612309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2DF86E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447D2B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26AAAA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112217D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63F99C5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79F0DFB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8C395A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7251BCD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4C5E69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72BCCC0" w14:textId="4629D0A3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11</w:t>
            </w:r>
          </w:p>
        </w:tc>
      </w:tr>
      <w:tr w:rsidR="00C3339E" w:rsidRPr="00174EB9" w14:paraId="402033AF" w14:textId="77777777" w:rsidTr="00521969"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5E240" w14:textId="537FBC62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2.1 Общие требования охраны труда</w:t>
            </w:r>
          </w:p>
        </w:tc>
        <w:tc>
          <w:tcPr>
            <w:tcW w:w="172" w:type="pct"/>
          </w:tcPr>
          <w:p w14:paraId="4515949B" w14:textId="2ECF1E7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67F2D29A" w14:textId="4B5D2245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986450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F13B4C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20BF55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FCFCE6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22EA11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1E7788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807A63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880574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EA1540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2E2249F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747C815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677BB78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03DBCA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B7ADBA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349B47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D9C28E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ADA9F5B" w14:textId="07BC6F83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6628B042" w14:textId="77777777" w:rsidTr="00521969"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BA14F" w14:textId="2DE9A670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2.2 Требования охраны труда перед началом работы</w:t>
            </w:r>
          </w:p>
        </w:tc>
        <w:tc>
          <w:tcPr>
            <w:tcW w:w="172" w:type="pct"/>
          </w:tcPr>
          <w:p w14:paraId="72181A47" w14:textId="5AD1348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21B51A0B" w14:textId="32E1165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BB4E26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55E4B0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D72366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19E9B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CAD8A6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8A3296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677E65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0CBE7E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098B618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3295A2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24734E8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699314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E04DB5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4B5EA0F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08513AC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F47EBF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533FAC8" w14:textId="1443CA81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74E17E47" w14:textId="77777777" w:rsidTr="00521969"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EB981" w14:textId="3D0CC997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2.3 Требования охраны труда во время работы</w:t>
            </w:r>
          </w:p>
        </w:tc>
        <w:tc>
          <w:tcPr>
            <w:tcW w:w="172" w:type="pct"/>
          </w:tcPr>
          <w:p w14:paraId="641F686C" w14:textId="26D89202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23F5D9EB" w14:textId="5D661956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29B5C851" w14:textId="342B382B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DD28AE4" w14:textId="33F76004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12720E6" w14:textId="126125E4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525E9C0" w14:textId="4E439969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A854E8D" w14:textId="7AA60610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723755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658E5F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2B7B156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BF05CF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3F2A6B8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596D16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914807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29172A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0E8629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E19E56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281CDD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8C2D13A" w14:textId="3208BCE7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3F09C4A9" w14:textId="77777777" w:rsidTr="00521969"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66355" w14:textId="131C8FC0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2.4 Требования охраны труда в аварийных ситуациях</w:t>
            </w:r>
          </w:p>
        </w:tc>
        <w:tc>
          <w:tcPr>
            <w:tcW w:w="172" w:type="pct"/>
          </w:tcPr>
          <w:p w14:paraId="350D58F8" w14:textId="67ED1CBF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C1AF88F" w14:textId="30E6E471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11BE7752" w14:textId="5DA8D04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2F4317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D19C62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0D34A3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4D2F2A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BB2CB6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531074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4F0193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A04FDB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5C865D6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29B9FEE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5F75A1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EAEE4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5690529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79BCB76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7D3E63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734C8D7" w14:textId="08BF6816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350B853F" w14:textId="77777777" w:rsidTr="00521969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A583D" w14:textId="6B4965A7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2.5 Требование охраны труда по окончании работ</w:t>
            </w:r>
          </w:p>
        </w:tc>
        <w:tc>
          <w:tcPr>
            <w:tcW w:w="172" w:type="pct"/>
          </w:tcPr>
          <w:p w14:paraId="11A81BF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9468E40" w14:textId="24D6819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22CC292F" w14:textId="2EDF6743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D54B456" w14:textId="314E960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5970CE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ED7B71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497C2C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D18027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D23759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4462B39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99169C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A92AAC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67AFD3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5F3F183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290048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A0AFBD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526B916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03B5649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60E10F0E" w14:textId="59ED8976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2F8E0185" w14:textId="77777777" w:rsidTr="00521969">
        <w:tc>
          <w:tcPr>
            <w:tcW w:w="858" w:type="pct"/>
          </w:tcPr>
          <w:p w14:paraId="21D37341" w14:textId="5F2E7025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72" w:type="pct"/>
          </w:tcPr>
          <w:p w14:paraId="47F955F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364886D" w14:textId="54375793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2" w:type="pct"/>
          </w:tcPr>
          <w:p w14:paraId="02D29C50" w14:textId="5AFC937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4C34CF4" w14:textId="4BB3D57C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36C06B5" w14:textId="40425496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24A24F8" w14:textId="56A62E12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179286C" w14:textId="69FAD40F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010610C" w14:textId="1FD313CB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F67CA79" w14:textId="0554C340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3BCF6361" w14:textId="141BB0A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E245326" w14:textId="10512596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2969EEF" w14:textId="78EF530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175C37A1" w14:textId="1B070FA1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7CED841" w14:textId="01C91A6A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54B1B5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0D65B24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174179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2DB8F91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2C395C13" w14:textId="33C426BC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</w:t>
            </w:r>
          </w:p>
        </w:tc>
      </w:tr>
      <w:tr w:rsidR="00C3339E" w:rsidRPr="00174EB9" w14:paraId="2FBA8D6E" w14:textId="77777777" w:rsidTr="00521969">
        <w:tc>
          <w:tcPr>
            <w:tcW w:w="858" w:type="pct"/>
          </w:tcPr>
          <w:p w14:paraId="75DD2321" w14:textId="3FF5BC50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Модуль (Раздел) 3</w:t>
            </w:r>
            <w:r w:rsidRPr="00C3339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C3339E"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 w:bidi="ru-RU"/>
              </w:rPr>
              <w:t>Подготовительные работы при монтаже и ремонте систем отопления, водоснабжения</w:t>
            </w:r>
          </w:p>
        </w:tc>
        <w:tc>
          <w:tcPr>
            <w:tcW w:w="172" w:type="pct"/>
          </w:tcPr>
          <w:p w14:paraId="3F99A4B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4501650" w14:textId="2E1ABA3F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0F749FC8" w14:textId="5267C5CC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08226F49" w14:textId="721C04D0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2C13FCC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5D4BC5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D4A97AC" w14:textId="3EB770C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1A9663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AC2554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3C4F02E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E2E230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0B03246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1298613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AD6D7C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F216B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603538C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74D055E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77B70E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55A82C5B" w14:textId="0EC4ECFC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18</w:t>
            </w:r>
          </w:p>
        </w:tc>
      </w:tr>
      <w:tr w:rsidR="00C3339E" w:rsidRPr="00174EB9" w14:paraId="538A4C35" w14:textId="77777777" w:rsidTr="00B24034">
        <w:tc>
          <w:tcPr>
            <w:tcW w:w="858" w:type="pct"/>
          </w:tcPr>
          <w:p w14:paraId="22D07DCB" w14:textId="082C26D2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 w:bidi="ru-RU"/>
              </w:rPr>
              <w:t>Тема 3.1 Подготовительные работы</w:t>
            </w:r>
          </w:p>
        </w:tc>
        <w:tc>
          <w:tcPr>
            <w:tcW w:w="172" w:type="pct"/>
          </w:tcPr>
          <w:p w14:paraId="33769D8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8851FA6" w14:textId="6A277FB0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561C0F93" w14:textId="085A6240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0D8E664D" w14:textId="0E77E68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2" w:type="pct"/>
          </w:tcPr>
          <w:p w14:paraId="2AF7610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F52273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DB6D1AE" w14:textId="2B706D91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996C752" w14:textId="329F7C4D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86956BB" w14:textId="0B3CB2AE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1C30F16B" w14:textId="6551B940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CAA532A" w14:textId="7B722711" w:rsidR="00C3339E" w:rsidRPr="00D3264C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D453C1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741E086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3F363C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ECB34C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74B455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452E401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1A5C75E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68244C26" w14:textId="6674579A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16</w:t>
            </w:r>
          </w:p>
        </w:tc>
      </w:tr>
      <w:tr w:rsidR="00C3339E" w:rsidRPr="00174EB9" w14:paraId="710A6060" w14:textId="77777777" w:rsidTr="00521969">
        <w:tc>
          <w:tcPr>
            <w:tcW w:w="858" w:type="pct"/>
          </w:tcPr>
          <w:p w14:paraId="7B9A7780" w14:textId="66D69449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Промежуточная аттестация</w:t>
            </w:r>
          </w:p>
        </w:tc>
        <w:tc>
          <w:tcPr>
            <w:tcW w:w="172" w:type="pct"/>
          </w:tcPr>
          <w:p w14:paraId="6FE7591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950CCD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BCF7B6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1BEA8DC" w14:textId="28D3822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3A60FCD4" w14:textId="68CD032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5D0231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CDDF2AF" w14:textId="0C388495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9B3DD32" w14:textId="03987E7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43994C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700DEA1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0DB477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575217B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0364C61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C10F8F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422BD89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72045C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C2112D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3BDBD8F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C1FF517" w14:textId="4F05B69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3BBCA2F4" w14:textId="77777777" w:rsidTr="00B24034">
        <w:tc>
          <w:tcPr>
            <w:tcW w:w="858" w:type="pct"/>
          </w:tcPr>
          <w:p w14:paraId="362027CE" w14:textId="12A6D802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Модуль (Раздел) 4</w:t>
            </w:r>
            <w:r w:rsidRPr="00C3339E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C3339E"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 w:bidi="ru-RU"/>
              </w:rPr>
      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  <w:tc>
          <w:tcPr>
            <w:tcW w:w="172" w:type="pct"/>
          </w:tcPr>
          <w:p w14:paraId="0AA3D71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A7F4B3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0768B1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EC233E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B4E73F1" w14:textId="37F19A5F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3BC2DFE2" w14:textId="4ABBFD43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3E13BA57" w14:textId="28EFC982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2" w:type="pct"/>
          </w:tcPr>
          <w:p w14:paraId="15E08243" w14:textId="5288882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0F1F1F8" w14:textId="08D445DB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3CDCA8B0" w14:textId="2F486EE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7840297F" w14:textId="79F4615F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5084EAD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163318B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1473A8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49D536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0294F0F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6ECA16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EF7A67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5DB9CB64" w14:textId="55A8FD2E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22</w:t>
            </w:r>
          </w:p>
        </w:tc>
      </w:tr>
      <w:tr w:rsidR="00C3339E" w:rsidRPr="00174EB9" w14:paraId="4BBF8096" w14:textId="77777777" w:rsidTr="00B24034">
        <w:tc>
          <w:tcPr>
            <w:tcW w:w="858" w:type="pct"/>
          </w:tcPr>
          <w:p w14:paraId="4EC44C7F" w14:textId="581FAABC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 w:bidi="ru-RU"/>
              </w:rPr>
              <w:t>Тема 4.1</w:t>
            </w:r>
            <w:r w:rsidRPr="00C3339E"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Подготовка оборудования и инструмента</w:t>
            </w:r>
          </w:p>
        </w:tc>
        <w:tc>
          <w:tcPr>
            <w:tcW w:w="172" w:type="pct"/>
          </w:tcPr>
          <w:p w14:paraId="5BB7868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AB062C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BC92FB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037B89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4B1A5DD" w14:textId="5534624A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5E34F8C9" w14:textId="55AB8819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313915A8" w14:textId="3091116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2" w:type="pct"/>
          </w:tcPr>
          <w:p w14:paraId="76009150" w14:textId="75099589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ED3AE9D" w14:textId="5F23A1F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69DE7CF2" w14:textId="2B7C6B0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76C4DCC" w14:textId="5ADCE0DE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30F14495" w14:textId="5B3B6AB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32E0C7D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45E85E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943B4C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657A0EA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691F66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8A6113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15F0A390" w14:textId="374DB54A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20</w:t>
            </w:r>
          </w:p>
        </w:tc>
      </w:tr>
      <w:tr w:rsidR="00C3339E" w:rsidRPr="00174EB9" w14:paraId="72ED67B4" w14:textId="77777777" w:rsidTr="00B24034">
        <w:tc>
          <w:tcPr>
            <w:tcW w:w="858" w:type="pct"/>
          </w:tcPr>
          <w:p w14:paraId="0CB4D9F4" w14:textId="76390406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72" w:type="pct"/>
          </w:tcPr>
          <w:p w14:paraId="111A28D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39E0A6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102487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FA2F3C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96E8DA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13E202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7637C9C" w14:textId="485592F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3EB058C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E4B41C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78276DE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1BB0CF8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69162AF5" w14:textId="61BF228C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127AECB2" w14:textId="05351DA6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0D72D87" w14:textId="4998C7C8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9FA44BF" w14:textId="5B543C43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012C2FC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731975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487F1B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E502021" w14:textId="209ED0C1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2A8C83C3" w14:textId="77777777" w:rsidTr="00B24034">
        <w:tc>
          <w:tcPr>
            <w:tcW w:w="858" w:type="pct"/>
          </w:tcPr>
          <w:p w14:paraId="18B05CCE" w14:textId="640A4A1C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Модуль (Раздел) 5</w:t>
            </w:r>
            <w:r w:rsidRPr="00C3339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C3339E"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 w:bidi="ru-RU"/>
              </w:rPr>
              <w:t>Монтаж и ремонт систем отопления, водоснабжения, канализации и водостоков</w:t>
            </w:r>
          </w:p>
        </w:tc>
        <w:tc>
          <w:tcPr>
            <w:tcW w:w="172" w:type="pct"/>
          </w:tcPr>
          <w:p w14:paraId="40E4FA6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B679B7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0C3C75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1C4689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6EE5ED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1B88DE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029D606" w14:textId="121255B9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100499F8" w14:textId="646F5759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1B938741" w14:textId="1E76D391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14" w:type="pct"/>
          </w:tcPr>
          <w:p w14:paraId="05B87905" w14:textId="4F9F1A2C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11077555" w14:textId="25BBE22D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662D006A" w14:textId="33E0AA2C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9" w:type="pct"/>
          </w:tcPr>
          <w:p w14:paraId="6775C7BC" w14:textId="4CED1AF2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2C7C6059" w14:textId="3F2FA243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3A890322" w14:textId="2170B0D8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354A1029" w14:textId="7B3D1366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755AC271" w14:textId="711E3473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72" w:type="pct"/>
          </w:tcPr>
          <w:p w14:paraId="35E2692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9E9D490" w14:textId="199913F1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82</w:t>
            </w:r>
          </w:p>
        </w:tc>
      </w:tr>
      <w:tr w:rsidR="00C3339E" w:rsidRPr="00174EB9" w14:paraId="09C01F9D" w14:textId="77777777" w:rsidTr="00B24034">
        <w:tc>
          <w:tcPr>
            <w:tcW w:w="858" w:type="pct"/>
          </w:tcPr>
          <w:p w14:paraId="6BA79572" w14:textId="532CD5B8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Тема 5.1 Монтаж и ремонт санитарно-технических систем</w:t>
            </w:r>
          </w:p>
        </w:tc>
        <w:tc>
          <w:tcPr>
            <w:tcW w:w="172" w:type="pct"/>
          </w:tcPr>
          <w:p w14:paraId="171D2CC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54C8E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4F0E54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897B21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E99426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896306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4CBD355" w14:textId="3F345866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2" w:type="pct"/>
          </w:tcPr>
          <w:p w14:paraId="7A773DA4" w14:textId="56300AB5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4B84ADA5" w14:textId="0C17B0CD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14" w:type="pct"/>
          </w:tcPr>
          <w:p w14:paraId="3C067087" w14:textId="03E6634C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5E17BFDC" w14:textId="387BFE47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50284C70" w14:textId="07D6AEF5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9" w:type="pct"/>
          </w:tcPr>
          <w:p w14:paraId="350945A5" w14:textId="52029337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3FC1A66E" w14:textId="47D6973F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031A9B7D" w14:textId="0E7525CE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2ECBAF80" w14:textId="3F38021D" w:rsidR="00C3339E" w:rsidRPr="00C3339E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C3339E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571897F8" w14:textId="62B5E7C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72" w:type="pct"/>
          </w:tcPr>
          <w:p w14:paraId="658AE71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1CD09A67" w14:textId="10A19791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80</w:t>
            </w:r>
          </w:p>
        </w:tc>
      </w:tr>
      <w:tr w:rsidR="00C3339E" w:rsidRPr="00174EB9" w14:paraId="436F106F" w14:textId="77777777" w:rsidTr="00B24034">
        <w:tc>
          <w:tcPr>
            <w:tcW w:w="858" w:type="pct"/>
          </w:tcPr>
          <w:p w14:paraId="76422C09" w14:textId="4A2D5170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72" w:type="pct"/>
          </w:tcPr>
          <w:p w14:paraId="63A0591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1985CE8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D4FB88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665E29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DB2776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29B54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C14FB7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BFF93A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6D0CAA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12FA759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D7D889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43EE73F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2DE43D9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281AFEA1" w14:textId="16187F69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EA7323E" w14:textId="6577F3A1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5F3F4080" w14:textId="6BA417C5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89A4F63" w14:textId="778A986F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72" w:type="pct"/>
          </w:tcPr>
          <w:p w14:paraId="72E4371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382375E8" w14:textId="1B06C8E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2</w:t>
            </w:r>
          </w:p>
        </w:tc>
      </w:tr>
      <w:tr w:rsidR="00C3339E" w:rsidRPr="00174EB9" w14:paraId="3BF8C658" w14:textId="77777777" w:rsidTr="00B24034">
        <w:tc>
          <w:tcPr>
            <w:tcW w:w="858" w:type="pct"/>
          </w:tcPr>
          <w:p w14:paraId="16D65349" w14:textId="7C020355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Итоговая аттестация (КЭ)</w:t>
            </w:r>
          </w:p>
        </w:tc>
        <w:tc>
          <w:tcPr>
            <w:tcW w:w="172" w:type="pct"/>
          </w:tcPr>
          <w:p w14:paraId="3745CCA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BC8A77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BCD4BA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DDD4F0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E2E240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B27E71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4D96E6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46DCB8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325A68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7673450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F2B837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035F645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7D993DF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7AEAF6D5" w14:textId="5FFE8A32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30C3BF2" w14:textId="2FDED549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764826A" w14:textId="4BA91030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55EBEBA2" w14:textId="7B64233F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56BB787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10A8763" w14:textId="45CA4274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3339E" w:rsidRPr="00174EB9" w14:paraId="13CACCB1" w14:textId="77777777" w:rsidTr="00B24034">
        <w:tc>
          <w:tcPr>
            <w:tcW w:w="858" w:type="pct"/>
          </w:tcPr>
          <w:p w14:paraId="51DDEEAA" w14:textId="5C3D3BA2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Всего </w:t>
            </w:r>
            <w:proofErr w:type="spellStart"/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ак</w:t>
            </w:r>
            <w:proofErr w:type="spellEnd"/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. часов</w:t>
            </w:r>
            <w:r w:rsidRPr="00C3339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footnoteReference w:id="22"/>
            </w:r>
          </w:p>
        </w:tc>
        <w:tc>
          <w:tcPr>
            <w:tcW w:w="172" w:type="pct"/>
          </w:tcPr>
          <w:p w14:paraId="4A19E1A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DF27AB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A5B91E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65F944A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6CC810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E7FD89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9A5F9C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F6BC246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408CAB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105700F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74CDD0A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6C9D82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587723F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6DABB0F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6EB0E5B2" w14:textId="019B9726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1368C225" w14:textId="6882EBC3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4ECCF3F" w14:textId="7AAA0B5D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7BD77A8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14837FCE" w14:textId="12A90ED0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3339E" w:rsidRPr="00174EB9" w14:paraId="1BDE55DE" w14:textId="77777777" w:rsidTr="00B24034">
        <w:tc>
          <w:tcPr>
            <w:tcW w:w="858" w:type="pct"/>
          </w:tcPr>
          <w:p w14:paraId="661B6762" w14:textId="26F17FFA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0C338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172" w:type="pct"/>
          </w:tcPr>
          <w:p w14:paraId="445A069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CBB056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DCC002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62E1AE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41C9ED4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A9F7CF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538A5CA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E11912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2F9F27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49D67CF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4484039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78B9B9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61DDC05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329599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45F03B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3C1D9796" w14:textId="0919563C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564D19C0" w14:textId="742715D2" w:rsidR="00C3339E" w:rsidRPr="00B24034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66E1C6C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7E945719" w14:textId="49023138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C3339E" w:rsidRPr="00174EB9" w14:paraId="3C128AC1" w14:textId="77777777" w:rsidTr="00B24034">
        <w:tc>
          <w:tcPr>
            <w:tcW w:w="858" w:type="pct"/>
          </w:tcPr>
          <w:p w14:paraId="66966FBE" w14:textId="77777777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174EB9">
              <w:rPr>
                <w:rFonts w:ascii="Times New Roman" w:hAnsi="Times New Roman" w:cs="Times New Roman"/>
                <w:b/>
                <w:bCs/>
              </w:rPr>
              <w:t>Итоговая аттестация (КЭ)</w:t>
            </w:r>
          </w:p>
        </w:tc>
        <w:tc>
          <w:tcPr>
            <w:tcW w:w="172" w:type="pct"/>
          </w:tcPr>
          <w:p w14:paraId="3449AC3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96135F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160191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EAFC22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07B8259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E85E58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31C301D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212AB63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72" w:type="pct"/>
          </w:tcPr>
          <w:p w14:paraId="7E9CB09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14" w:type="pct"/>
          </w:tcPr>
          <w:p w14:paraId="5C2FB0E7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2CA2672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6D5C502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9" w:type="pct"/>
          </w:tcPr>
          <w:p w14:paraId="097CEF1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8" w:type="pct"/>
          </w:tcPr>
          <w:p w14:paraId="18EC50D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57" w:type="pct"/>
          </w:tcPr>
          <w:p w14:paraId="3CE63700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66D8CE3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60" w:type="pct"/>
          </w:tcPr>
          <w:p w14:paraId="266D192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72" w:type="pct"/>
          </w:tcPr>
          <w:p w14:paraId="426AFE4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99" w:type="pct"/>
          </w:tcPr>
          <w:p w14:paraId="1DAAC9F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8</w:t>
            </w:r>
          </w:p>
        </w:tc>
      </w:tr>
      <w:tr w:rsidR="00C3339E" w:rsidRPr="00174EB9" w14:paraId="4F291897" w14:textId="77777777" w:rsidTr="00B24034">
        <w:tc>
          <w:tcPr>
            <w:tcW w:w="858" w:type="pct"/>
          </w:tcPr>
          <w:p w14:paraId="2E61E448" w14:textId="77777777" w:rsidR="00C3339E" w:rsidRPr="00174EB9" w:rsidRDefault="00C3339E" w:rsidP="00C3339E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174EB9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174EB9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174EB9">
              <w:rPr>
                <w:rFonts w:ascii="Times New Roman" w:hAnsi="Times New Roman" w:cs="Times New Roman"/>
                <w:b/>
                <w:bCs/>
              </w:rPr>
              <w:t>. часов</w:t>
            </w:r>
            <w:r w:rsidRPr="00174EB9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23"/>
            </w:r>
          </w:p>
        </w:tc>
        <w:tc>
          <w:tcPr>
            <w:tcW w:w="172" w:type="pct"/>
          </w:tcPr>
          <w:p w14:paraId="7C7F73A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40848AC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37CE096E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764C9FD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749C137A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22A4279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0E8F4723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29A8D28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2" w:type="pct"/>
          </w:tcPr>
          <w:p w14:paraId="4CA20D9D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14" w:type="pct"/>
          </w:tcPr>
          <w:p w14:paraId="7FF1282F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619F7F58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3EE53EF1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9" w:type="pct"/>
          </w:tcPr>
          <w:p w14:paraId="7BAC739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8" w:type="pct"/>
          </w:tcPr>
          <w:p w14:paraId="21DAA7F2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7" w:type="pct"/>
          </w:tcPr>
          <w:p w14:paraId="5C69A4C9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5BE3A3DC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60" w:type="pct"/>
          </w:tcPr>
          <w:p w14:paraId="47121DE4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72" w:type="pct"/>
          </w:tcPr>
          <w:p w14:paraId="1D118E0B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99" w:type="pct"/>
          </w:tcPr>
          <w:p w14:paraId="45830A25" w14:textId="77777777" w:rsidR="00C3339E" w:rsidRPr="00174EB9" w:rsidRDefault="00C3339E" w:rsidP="00C3339E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174EB9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144</w:t>
            </w:r>
          </w:p>
        </w:tc>
      </w:tr>
    </w:tbl>
    <w:p w14:paraId="77F20016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</w:p>
    <w:bookmarkEnd w:id="8"/>
    <w:p w14:paraId="023CC18A" w14:textId="77777777" w:rsidR="00E86C2A" w:rsidRDefault="00E86C2A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  <w:sectPr w:rsidR="00E86C2A" w:rsidSect="000717DC">
          <w:footnotePr>
            <w:numStart w:val="15"/>
          </w:footnotePr>
          <w:pgSz w:w="16838" w:h="11906" w:orient="landscape"/>
          <w:pgMar w:top="1701" w:right="1134" w:bottom="567" w:left="1134" w:header="568" w:footer="567" w:gutter="0"/>
          <w:pgNumType w:start="1"/>
          <w:cols w:space="708"/>
          <w:docGrid w:linePitch="381"/>
        </w:sectPr>
      </w:pPr>
    </w:p>
    <w:p w14:paraId="19FA442E" w14:textId="77777777" w:rsidR="00807346" w:rsidRPr="000C45DC" w:rsidRDefault="00807346" w:rsidP="00807346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1.6 Рабочие программы дисциплин (модулей, разделов)</w:t>
      </w:r>
    </w:p>
    <w:p w14:paraId="6BB65D44" w14:textId="2237010A" w:rsidR="00C3339E" w:rsidRPr="001905AC" w:rsidRDefault="00C3339E" w:rsidP="00C3339E">
      <w:pPr>
        <w:spacing w:after="0" w:line="360" w:lineRule="auto"/>
        <w:ind w:firstLine="709"/>
        <w:jc w:val="both"/>
        <w:rPr>
          <w:rFonts w:ascii="Times New Roman" w:hAnsi="Times New Roman" w:cs="Courier New"/>
          <w:bCs/>
          <w:sz w:val="28"/>
          <w:szCs w:val="28"/>
          <w:lang w:eastAsia="ru-RU" w:bidi="ru-RU"/>
        </w:rPr>
      </w:pPr>
      <w:bookmarkStart w:id="9" w:name="_Hlk159673099"/>
      <w:bookmarkStart w:id="10" w:name="_Hlk159744346"/>
      <w:bookmarkStart w:id="11" w:name="_Hlk159580773"/>
      <w:r w:rsidRPr="001905AC">
        <w:rPr>
          <w:rFonts w:ascii="Times New Roman" w:hAnsi="Times New Roman" w:cs="Courier New"/>
          <w:sz w:val="28"/>
          <w:szCs w:val="24"/>
        </w:rPr>
        <w:t xml:space="preserve">Таблица </w:t>
      </w:r>
      <w:r w:rsidR="00A558AC">
        <w:rPr>
          <w:rFonts w:ascii="Times New Roman" w:hAnsi="Times New Roman" w:cs="Courier New"/>
          <w:sz w:val="28"/>
          <w:szCs w:val="24"/>
        </w:rPr>
        <w:t>5</w:t>
      </w:r>
      <w:r w:rsidRPr="001905AC">
        <w:rPr>
          <w:rFonts w:ascii="Times New Roman" w:hAnsi="Times New Roman" w:cs="Courier New"/>
          <w:sz w:val="28"/>
          <w:szCs w:val="24"/>
        </w:rPr>
        <w:t xml:space="preserve"> – Рабочая программа модуля </w:t>
      </w:r>
      <w:r w:rsidRPr="001905AC">
        <w:rPr>
          <w:rFonts w:ascii="Times New Roman" w:hAnsi="Times New Roman" w:cs="Times New Roman"/>
          <w:b/>
          <w:bCs/>
          <w:sz w:val="28"/>
          <w:szCs w:val="28"/>
        </w:rPr>
        <w:t>Актуальные требования рынка труда, современные технологии в профессиональной сфере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35"/>
        <w:gridCol w:w="1211"/>
        <w:gridCol w:w="1275"/>
        <w:gridCol w:w="4107"/>
      </w:tblGrid>
      <w:tr w:rsidR="00C3339E" w:rsidRPr="001905AC" w14:paraId="2EA8E463" w14:textId="77777777" w:rsidTr="00D838FC">
        <w:trPr>
          <w:cantSplit/>
          <w:trHeight w:val="1134"/>
          <w:tblHeader/>
        </w:trPr>
        <w:tc>
          <w:tcPr>
            <w:tcW w:w="1576" w:type="pct"/>
            <w:vAlign w:val="center"/>
          </w:tcPr>
          <w:p w14:paraId="4E24EF91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A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629" w:type="pct"/>
            <w:vAlign w:val="center"/>
          </w:tcPr>
          <w:p w14:paraId="7A075CDF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Виды учебных занятий,</w:t>
            </w:r>
          </w:p>
        </w:tc>
        <w:tc>
          <w:tcPr>
            <w:tcW w:w="662" w:type="pct"/>
            <w:vAlign w:val="center"/>
          </w:tcPr>
          <w:p w14:paraId="0782D6FE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05AC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1905AC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2133" w:type="pct"/>
            <w:vAlign w:val="center"/>
          </w:tcPr>
          <w:p w14:paraId="417E8B0A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C3339E" w:rsidRPr="001905AC" w14:paraId="6169A704" w14:textId="77777777" w:rsidTr="00D838FC">
        <w:trPr>
          <w:trHeight w:val="1427"/>
        </w:trPr>
        <w:tc>
          <w:tcPr>
            <w:tcW w:w="1576" w:type="pct"/>
          </w:tcPr>
          <w:p w14:paraId="204E7711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</w:rPr>
              <w:t>Тема 1.1 Региональные меры содействия занятости в том числе поиска работы, осуществления индивидуальной предпринимательской деятельности, работы в качестве самозанятого</w:t>
            </w:r>
          </w:p>
        </w:tc>
        <w:tc>
          <w:tcPr>
            <w:tcW w:w="629" w:type="pct"/>
          </w:tcPr>
          <w:p w14:paraId="7D3A9D7D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4CB8CE34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pct"/>
          </w:tcPr>
          <w:p w14:paraId="68CB7C3A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</w:rPr>
              <w:t>Региональные меры содействия занятости, дополнительные меры помощи в трудоустройстве безработных граждан (</w:t>
            </w:r>
            <w:r w:rsidRPr="001905AC">
              <w:rPr>
                <w:rFonts w:ascii="Times New Roman" w:hAnsi="Times New Roman" w:cs="Times New Roman"/>
                <w:shd w:val="clear" w:color="auto" w:fill="FDFDFD"/>
              </w:rPr>
              <w:t>Постановление от 13 марта 2021 года №362, постановление от 13 марта 2021 года №369)</w:t>
            </w:r>
          </w:p>
        </w:tc>
      </w:tr>
      <w:tr w:rsidR="00C3339E" w:rsidRPr="00E249FC" w14:paraId="6B3A7635" w14:textId="77777777" w:rsidTr="00D838FC">
        <w:tc>
          <w:tcPr>
            <w:tcW w:w="1576" w:type="pct"/>
          </w:tcPr>
          <w:p w14:paraId="2D393E83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</w:rPr>
              <w:t>Тема 1.2 Актуальная ситуация на региональном рынке труда</w:t>
            </w:r>
          </w:p>
          <w:p w14:paraId="081FFD50" w14:textId="77777777" w:rsidR="00C3339E" w:rsidRPr="00E249FC" w:rsidRDefault="00C3339E" w:rsidP="00D838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9" w:type="pct"/>
          </w:tcPr>
          <w:p w14:paraId="4E4591BF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5DF52241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3" w:type="pct"/>
          </w:tcPr>
          <w:p w14:paraId="202FF799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</w:rPr>
              <w:t>Востребованные профессии 2024 и в будущем</w:t>
            </w:r>
            <w:r>
              <w:rPr>
                <w:rFonts w:ascii="Times New Roman" w:hAnsi="Times New Roman" w:cs="Times New Roman"/>
              </w:rPr>
              <w:t>.</w:t>
            </w:r>
            <w:r w:rsidRPr="00E249FC">
              <w:rPr>
                <w:rFonts w:ascii="Times New Roman" w:hAnsi="Times New Roman" w:cs="Times New Roman"/>
              </w:rPr>
              <w:t xml:space="preserve"> Средняя заработная плата в регионе по </w:t>
            </w:r>
            <w:r>
              <w:rPr>
                <w:rFonts w:ascii="Times New Roman" w:hAnsi="Times New Roman" w:cs="Times New Roman"/>
              </w:rPr>
              <w:t>профессии</w:t>
            </w:r>
            <w:r w:rsidRPr="00E249FC">
              <w:rPr>
                <w:rFonts w:ascii="Times New Roman" w:hAnsi="Times New Roman" w:cs="Times New Roman"/>
              </w:rPr>
              <w:t xml:space="preserve">, перспективы развития и карьера по </w:t>
            </w:r>
            <w:r>
              <w:rPr>
                <w:rFonts w:ascii="Times New Roman" w:hAnsi="Times New Roman" w:cs="Times New Roman"/>
              </w:rPr>
              <w:t>профессии</w:t>
            </w:r>
            <w:r w:rsidRPr="00E249FC">
              <w:rPr>
                <w:rFonts w:ascii="Times New Roman" w:hAnsi="Times New Roman" w:cs="Times New Roman"/>
              </w:rPr>
              <w:t xml:space="preserve">, трудоустройство.   </w:t>
            </w:r>
          </w:p>
        </w:tc>
      </w:tr>
      <w:tr w:rsidR="00C3339E" w:rsidRPr="00E249FC" w14:paraId="15EB7930" w14:textId="77777777" w:rsidTr="00D838FC">
        <w:tc>
          <w:tcPr>
            <w:tcW w:w="1576" w:type="pct"/>
          </w:tcPr>
          <w:p w14:paraId="3CD5AFFD" w14:textId="77777777" w:rsidR="00C3339E" w:rsidRPr="00E249FC" w:rsidRDefault="00C3339E" w:rsidP="00D838FC">
            <w:pPr>
              <w:rPr>
                <w:rFonts w:ascii="Times New Roman" w:hAnsi="Times New Roman" w:cs="Times New Roman"/>
                <w:color w:val="FF0000"/>
              </w:rPr>
            </w:pPr>
            <w:r w:rsidRPr="00E249FC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629" w:type="pct"/>
          </w:tcPr>
          <w:p w14:paraId="6CCD4391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19A5F688" w14:textId="77777777" w:rsidR="00C3339E" w:rsidRPr="00E249FC" w:rsidRDefault="00C3339E" w:rsidP="00D838F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249F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3" w:type="pct"/>
          </w:tcPr>
          <w:p w14:paraId="0EEF85C4" w14:textId="77777777" w:rsidR="00C3339E" w:rsidRPr="00D3264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D3264C">
              <w:rPr>
                <w:rFonts w:ascii="Times New Roman" w:hAnsi="Times New Roman" w:cs="Times New Roman"/>
                <w:bCs/>
              </w:rPr>
              <w:t>Работа с сайтом Работа России</w:t>
            </w:r>
          </w:p>
        </w:tc>
      </w:tr>
    </w:tbl>
    <w:p w14:paraId="0594D6C5" w14:textId="77777777" w:rsidR="00C3339E" w:rsidRDefault="00C3339E" w:rsidP="00C3339E"/>
    <w:p w14:paraId="39FFFD1D" w14:textId="77777777" w:rsidR="00C3339E" w:rsidRPr="001905AC" w:rsidRDefault="00C3339E" w:rsidP="00C3339E">
      <w:pPr>
        <w:spacing w:after="0" w:line="360" w:lineRule="auto"/>
        <w:ind w:firstLine="709"/>
        <w:jc w:val="both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1905AC">
        <w:rPr>
          <w:rFonts w:ascii="Times New Roman" w:hAnsi="Times New Roman" w:cs="Courier New"/>
          <w:sz w:val="28"/>
          <w:szCs w:val="24"/>
        </w:rPr>
        <w:t xml:space="preserve">Рабочая программа модуля </w:t>
      </w:r>
      <w:r w:rsidRPr="001905AC">
        <w:rPr>
          <w:rFonts w:ascii="Times New Roman" w:hAnsi="Times New Roman" w:cs="Times New Roman"/>
          <w:b/>
          <w:iCs/>
          <w:sz w:val="28"/>
          <w:szCs w:val="28"/>
        </w:rPr>
        <w:t>Требования охраны труда и техники безопасности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35"/>
        <w:gridCol w:w="1211"/>
        <w:gridCol w:w="1275"/>
        <w:gridCol w:w="4107"/>
      </w:tblGrid>
      <w:tr w:rsidR="00C3339E" w:rsidRPr="001905AC" w14:paraId="2594E99D" w14:textId="77777777" w:rsidTr="00D838FC">
        <w:trPr>
          <w:cantSplit/>
          <w:trHeight w:val="1134"/>
          <w:tblHeader/>
        </w:trPr>
        <w:tc>
          <w:tcPr>
            <w:tcW w:w="1576" w:type="pct"/>
            <w:vAlign w:val="center"/>
          </w:tcPr>
          <w:p w14:paraId="2C9E0832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A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629" w:type="pct"/>
            <w:vAlign w:val="center"/>
          </w:tcPr>
          <w:p w14:paraId="45AD24A7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Виды учебных занятий,</w:t>
            </w:r>
          </w:p>
        </w:tc>
        <w:tc>
          <w:tcPr>
            <w:tcW w:w="662" w:type="pct"/>
            <w:vAlign w:val="center"/>
          </w:tcPr>
          <w:p w14:paraId="1E64073E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05AC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1905AC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2133" w:type="pct"/>
            <w:vAlign w:val="center"/>
          </w:tcPr>
          <w:p w14:paraId="7E769090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C3339E" w:rsidRPr="001905AC" w14:paraId="17871038" w14:textId="77777777" w:rsidTr="00D838FC">
        <w:trPr>
          <w:trHeight w:val="64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2E4E8" w14:textId="77777777" w:rsidR="00C3339E" w:rsidRPr="00886851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886851">
              <w:rPr>
                <w:rFonts w:ascii="Times New Roman" w:hAnsi="Times New Roman" w:cs="Times New Roman"/>
              </w:rPr>
              <w:t>Тема 2.1 Общие требования охраны труда</w:t>
            </w:r>
          </w:p>
        </w:tc>
        <w:tc>
          <w:tcPr>
            <w:tcW w:w="629" w:type="pct"/>
          </w:tcPr>
          <w:p w14:paraId="21A46CF4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3BF489DC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2F597FC2" w14:textId="77777777" w:rsidR="00C3339E" w:rsidRPr="00365985" w:rsidRDefault="00C3339E" w:rsidP="00D838FC">
            <w:pPr>
              <w:pStyle w:val="31"/>
              <w:shd w:val="clear" w:color="auto" w:fill="auto"/>
              <w:spacing w:after="0" w:line="240" w:lineRule="auto"/>
              <w:ind w:left="40" w:right="20" w:firstLine="0"/>
              <w:rPr>
                <w:sz w:val="24"/>
                <w:szCs w:val="24"/>
              </w:rPr>
            </w:pPr>
            <w:r w:rsidRPr="00886851">
              <w:t>Общие требования охраны труда</w:t>
            </w:r>
          </w:p>
        </w:tc>
      </w:tr>
      <w:tr w:rsidR="00C3339E" w:rsidRPr="001905AC" w14:paraId="337DC1DF" w14:textId="77777777" w:rsidTr="00D838FC">
        <w:trPr>
          <w:trHeight w:val="978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5E68C" w14:textId="77777777" w:rsidR="00C3339E" w:rsidRPr="00886851" w:rsidRDefault="00C3339E" w:rsidP="00D838FC">
            <w:pPr>
              <w:rPr>
                <w:rFonts w:ascii="Times New Roman" w:eastAsia="Times New Roman" w:hAnsi="Times New Roman" w:cs="Times New Roman"/>
              </w:rPr>
            </w:pPr>
            <w:r w:rsidRPr="00886851">
              <w:rPr>
                <w:rFonts w:ascii="Times New Roman" w:hAnsi="Times New Roman" w:cs="Times New Roman"/>
              </w:rPr>
              <w:t>Тема 2.2 Требования охраны труда перед началом работы</w:t>
            </w:r>
          </w:p>
        </w:tc>
        <w:tc>
          <w:tcPr>
            <w:tcW w:w="629" w:type="pct"/>
          </w:tcPr>
          <w:p w14:paraId="32EA5729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631E929D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26EB7F42" w14:textId="77777777" w:rsidR="00C3339E" w:rsidRPr="00365985" w:rsidRDefault="00C3339E" w:rsidP="00D838FC">
            <w:pPr>
              <w:pStyle w:val="31"/>
              <w:shd w:val="clear" w:color="auto" w:fill="auto"/>
              <w:spacing w:after="0" w:line="240" w:lineRule="auto"/>
              <w:ind w:left="40" w:right="20" w:firstLine="0"/>
              <w:rPr>
                <w:sz w:val="24"/>
                <w:szCs w:val="24"/>
              </w:rPr>
            </w:pPr>
            <w:r w:rsidRPr="00886851">
              <w:t>Требования охраны труда перед началом работы</w:t>
            </w:r>
          </w:p>
        </w:tc>
      </w:tr>
      <w:tr w:rsidR="00C3339E" w:rsidRPr="001905AC" w14:paraId="0C12A249" w14:textId="77777777" w:rsidTr="00D838FC">
        <w:trPr>
          <w:trHeight w:val="992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35902" w14:textId="77777777" w:rsidR="00C3339E" w:rsidRPr="00886851" w:rsidRDefault="00C3339E" w:rsidP="00D838FC">
            <w:pPr>
              <w:rPr>
                <w:rFonts w:ascii="Times New Roman" w:eastAsia="Times New Roman" w:hAnsi="Times New Roman" w:cs="Times New Roman"/>
              </w:rPr>
            </w:pPr>
            <w:r w:rsidRPr="00886851">
              <w:rPr>
                <w:rFonts w:ascii="Times New Roman" w:hAnsi="Times New Roman" w:cs="Times New Roman"/>
              </w:rPr>
              <w:t>Тема 2.3 Требования охраны труда во время работы</w:t>
            </w:r>
          </w:p>
        </w:tc>
        <w:tc>
          <w:tcPr>
            <w:tcW w:w="629" w:type="pct"/>
          </w:tcPr>
          <w:p w14:paraId="1BFA8921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756B83F0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38B17CEF" w14:textId="77777777" w:rsidR="00C3339E" w:rsidRPr="00365985" w:rsidRDefault="00C3339E" w:rsidP="00D838FC">
            <w:pPr>
              <w:pStyle w:val="31"/>
              <w:shd w:val="clear" w:color="auto" w:fill="auto"/>
              <w:spacing w:after="0" w:line="240" w:lineRule="auto"/>
              <w:ind w:left="40" w:right="20" w:firstLine="0"/>
              <w:rPr>
                <w:sz w:val="24"/>
                <w:szCs w:val="24"/>
              </w:rPr>
            </w:pPr>
            <w:r w:rsidRPr="00886851">
              <w:t>Требования охраны труда во время работы</w:t>
            </w:r>
          </w:p>
        </w:tc>
      </w:tr>
      <w:tr w:rsidR="00C3339E" w:rsidRPr="001905AC" w14:paraId="2DB8D1D6" w14:textId="77777777" w:rsidTr="00D838FC">
        <w:trPr>
          <w:trHeight w:val="1106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88C9B" w14:textId="77777777" w:rsidR="00C3339E" w:rsidRPr="00886851" w:rsidRDefault="00C3339E" w:rsidP="00D838FC">
            <w:pPr>
              <w:rPr>
                <w:rFonts w:ascii="Times New Roman" w:eastAsia="Times New Roman" w:hAnsi="Times New Roman" w:cs="Times New Roman"/>
              </w:rPr>
            </w:pPr>
            <w:r w:rsidRPr="00886851">
              <w:rPr>
                <w:rFonts w:ascii="Times New Roman" w:hAnsi="Times New Roman" w:cs="Times New Roman"/>
              </w:rPr>
              <w:t>Тема 2.4 Требования охраны труда в аварийных ситуациях</w:t>
            </w:r>
          </w:p>
        </w:tc>
        <w:tc>
          <w:tcPr>
            <w:tcW w:w="629" w:type="pct"/>
          </w:tcPr>
          <w:p w14:paraId="1166F818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364865C5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12750120" w14:textId="77777777" w:rsidR="00C3339E" w:rsidRPr="00365985" w:rsidRDefault="00C3339E" w:rsidP="00D838FC">
            <w:pPr>
              <w:pStyle w:val="31"/>
              <w:shd w:val="clear" w:color="auto" w:fill="auto"/>
              <w:spacing w:after="0" w:line="240" w:lineRule="auto"/>
              <w:ind w:left="40" w:right="20" w:firstLine="0"/>
              <w:rPr>
                <w:sz w:val="24"/>
                <w:szCs w:val="24"/>
              </w:rPr>
            </w:pPr>
            <w:r w:rsidRPr="00886851">
              <w:t>Требования охраны труда в аварийных ситуациях</w:t>
            </w:r>
          </w:p>
        </w:tc>
      </w:tr>
      <w:tr w:rsidR="00C3339E" w:rsidRPr="001905AC" w14:paraId="6817E2C3" w14:textId="77777777" w:rsidTr="00D838FC">
        <w:trPr>
          <w:trHeight w:val="969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6D4D6" w14:textId="77777777" w:rsidR="00C3339E" w:rsidRPr="00886851" w:rsidRDefault="00C3339E" w:rsidP="00D838FC">
            <w:pPr>
              <w:rPr>
                <w:rFonts w:ascii="Times New Roman" w:eastAsia="Times New Roman" w:hAnsi="Times New Roman" w:cs="Times New Roman"/>
              </w:rPr>
            </w:pPr>
            <w:r w:rsidRPr="00886851">
              <w:rPr>
                <w:rFonts w:ascii="Times New Roman" w:hAnsi="Times New Roman" w:cs="Times New Roman"/>
              </w:rPr>
              <w:t>Тема 2.5 Требование охраны труда по окончании работ</w:t>
            </w:r>
          </w:p>
        </w:tc>
        <w:tc>
          <w:tcPr>
            <w:tcW w:w="629" w:type="pct"/>
          </w:tcPr>
          <w:p w14:paraId="6C2FE444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0454EC55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48FB3472" w14:textId="77777777" w:rsidR="00C3339E" w:rsidRPr="00365985" w:rsidRDefault="00C3339E" w:rsidP="00D838FC">
            <w:pPr>
              <w:pStyle w:val="31"/>
              <w:shd w:val="clear" w:color="auto" w:fill="auto"/>
              <w:spacing w:after="0" w:line="240" w:lineRule="auto"/>
              <w:ind w:left="40" w:right="20" w:firstLine="0"/>
              <w:rPr>
                <w:sz w:val="24"/>
                <w:szCs w:val="24"/>
              </w:rPr>
            </w:pPr>
            <w:r w:rsidRPr="00886851">
              <w:t>Требование охраны труда по окончании работ</w:t>
            </w:r>
          </w:p>
        </w:tc>
      </w:tr>
      <w:tr w:rsidR="00C3339E" w:rsidRPr="001905AC" w14:paraId="5C6C5DD0" w14:textId="77777777" w:rsidTr="00D838FC">
        <w:tc>
          <w:tcPr>
            <w:tcW w:w="1576" w:type="pct"/>
          </w:tcPr>
          <w:p w14:paraId="77633B83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 w:rsidRPr="001905AC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629" w:type="pct"/>
          </w:tcPr>
          <w:p w14:paraId="34EF0747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50F6FDD7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pct"/>
          </w:tcPr>
          <w:p w14:paraId="2E751326" w14:textId="77777777" w:rsidR="00C3339E" w:rsidRPr="00365985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Отработка безопасных приемов работы.</w:t>
            </w:r>
          </w:p>
        </w:tc>
      </w:tr>
    </w:tbl>
    <w:p w14:paraId="4457D991" w14:textId="77777777" w:rsidR="00C3339E" w:rsidRDefault="00C3339E" w:rsidP="00C3339E"/>
    <w:p w14:paraId="794263D1" w14:textId="77777777" w:rsidR="00C3339E" w:rsidRPr="00886851" w:rsidRDefault="00C3339E" w:rsidP="00C3339E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05AC">
        <w:rPr>
          <w:rFonts w:ascii="Times New Roman" w:hAnsi="Times New Roman" w:cs="Courier New"/>
          <w:sz w:val="28"/>
          <w:szCs w:val="24"/>
        </w:rPr>
        <w:t xml:space="preserve">Рабочая программа модуля </w:t>
      </w:r>
      <w:r w:rsidRPr="0088685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Подготовительные работы при монтаже и ремонте систем отопления, водоснабжения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35"/>
        <w:gridCol w:w="1211"/>
        <w:gridCol w:w="1275"/>
        <w:gridCol w:w="4107"/>
      </w:tblGrid>
      <w:tr w:rsidR="00C3339E" w:rsidRPr="003F553C" w14:paraId="2CBBD006" w14:textId="77777777" w:rsidTr="00D838FC">
        <w:trPr>
          <w:cantSplit/>
          <w:trHeight w:val="1134"/>
          <w:tblHeader/>
        </w:trPr>
        <w:tc>
          <w:tcPr>
            <w:tcW w:w="1576" w:type="pct"/>
            <w:vAlign w:val="center"/>
          </w:tcPr>
          <w:p w14:paraId="02FC4875" w14:textId="77777777" w:rsidR="00C3339E" w:rsidRPr="003F553C" w:rsidRDefault="00C3339E" w:rsidP="00D838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53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629" w:type="pct"/>
            <w:vAlign w:val="center"/>
          </w:tcPr>
          <w:p w14:paraId="237469FA" w14:textId="77777777" w:rsidR="00C3339E" w:rsidRPr="003F553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53C">
              <w:rPr>
                <w:rFonts w:ascii="Times New Roman" w:hAnsi="Times New Roman" w:cs="Times New Roman"/>
                <w:b/>
              </w:rPr>
              <w:t>Виды учебных занятий,</w:t>
            </w:r>
          </w:p>
        </w:tc>
        <w:tc>
          <w:tcPr>
            <w:tcW w:w="662" w:type="pct"/>
            <w:vAlign w:val="center"/>
          </w:tcPr>
          <w:p w14:paraId="44125B83" w14:textId="77777777" w:rsidR="00C3339E" w:rsidRPr="003F553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553C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3F553C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2133" w:type="pct"/>
            <w:vAlign w:val="center"/>
          </w:tcPr>
          <w:p w14:paraId="0F4D8A35" w14:textId="77777777" w:rsidR="00C3339E" w:rsidRPr="003F553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53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C3339E" w:rsidRPr="003F553C" w14:paraId="23C2F236" w14:textId="77777777" w:rsidTr="00D838FC">
        <w:trPr>
          <w:trHeight w:val="525"/>
        </w:trPr>
        <w:tc>
          <w:tcPr>
            <w:tcW w:w="1576" w:type="pct"/>
            <w:vMerge w:val="restart"/>
          </w:tcPr>
          <w:p w14:paraId="3C283592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727EA0">
              <w:rPr>
                <w:rFonts w:ascii="Times New Roman" w:hAnsi="Times New Roman" w:cs="Times New Roman"/>
                <w:bCs/>
                <w:iCs/>
              </w:rPr>
              <w:t xml:space="preserve">Тема 3.1 </w:t>
            </w:r>
            <w:r>
              <w:rPr>
                <w:rFonts w:ascii="Times New Roman" w:hAnsi="Times New Roman" w:cs="Times New Roman"/>
                <w:bCs/>
                <w:iCs/>
              </w:rPr>
              <w:t>Подготовительные работы</w:t>
            </w:r>
          </w:p>
        </w:tc>
        <w:tc>
          <w:tcPr>
            <w:tcW w:w="629" w:type="pct"/>
          </w:tcPr>
          <w:p w14:paraId="6D9BEF23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3F553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12320E66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255F1C20" w14:textId="77777777" w:rsidR="00C3339E" w:rsidRPr="001D1FEA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Виды и назначение санитарно-технических систем и оборудования</w:t>
            </w:r>
          </w:p>
          <w:p w14:paraId="4CC6AC86" w14:textId="77777777" w:rsidR="00C3339E" w:rsidRPr="00C95F51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Сортамент труб, фитингов, фасонных частей, арматуры и средств крепления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43FF4">
              <w:rPr>
                <w:rFonts w:ascii="Times New Roman" w:eastAsia="Times New Roman" w:hAnsi="Times New Roman" w:cs="Times New Roman"/>
              </w:rPr>
              <w:t>Способы измерения диаметра труб, фитингов и арматуры, прокладочных материалов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43FF4">
              <w:rPr>
                <w:rFonts w:ascii="Times New Roman" w:eastAsia="Times New Roman" w:hAnsi="Times New Roman" w:cs="Times New Roman"/>
              </w:rPr>
              <w:t>Правила строповки, перемещения и складирования согласно маркировке грузов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43FF4">
              <w:rPr>
                <w:rFonts w:ascii="Times New Roman" w:eastAsia="Times New Roman" w:hAnsi="Times New Roman" w:cs="Times New Roman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43FF4">
              <w:rPr>
                <w:rFonts w:ascii="Times New Roman" w:eastAsia="Times New Roman" w:hAnsi="Times New Roman" w:cs="Times New Roman"/>
              </w:rPr>
              <w:t>Виды основных деталей санитарно-технических систем, соединений труб и креплений трубопроводов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CD573A8" w14:textId="77777777" w:rsidR="00C3339E" w:rsidRPr="007E667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Требования охраны труда, пожарной и экологической безопасности при выполнении подготовительных работ при ремонте и монтаже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3339E" w:rsidRPr="003F553C" w14:paraId="40009490" w14:textId="77777777" w:rsidTr="00D838FC">
        <w:trPr>
          <w:trHeight w:val="278"/>
        </w:trPr>
        <w:tc>
          <w:tcPr>
            <w:tcW w:w="1576" w:type="pct"/>
            <w:vMerge/>
          </w:tcPr>
          <w:p w14:paraId="08D2D6F7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29" w:type="pct"/>
          </w:tcPr>
          <w:p w14:paraId="1B8D70F0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3F553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1C326B4D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133" w:type="pct"/>
          </w:tcPr>
          <w:p w14:paraId="554B20B8" w14:textId="77777777" w:rsidR="00C3339E" w:rsidRPr="00C95F51" w:rsidRDefault="00C3339E" w:rsidP="00D838FC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Контрольный осмотр трубопроводов, фитингов и арматуры санитарно-технического оборудования на наличие вмятин, трещин и повреждений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E331214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Выбраковка труб, фитингов, фасонных частей, арматуры и средств крепления трубопроводов и санитарно-технических приборов для монтажа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8495DEF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Сортировка труб, фитингов, фасонных частей, арматуры и средств крепления трубопроводов и санитарно-технических приборов для монтажа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A57D67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Заготовка уплотнительных прокладок по размеру труб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4C8C19F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Пригонка резьбы на болтах и гайках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4B8A523" w14:textId="77777777" w:rsidR="00C3339E" w:rsidRPr="00C95F51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 xml:space="preserve">Заготовка бирок для труб, фитингов, фасонных частей, арматуры и </w:t>
            </w:r>
            <w:r w:rsidRPr="00043FF4">
              <w:rPr>
                <w:rFonts w:ascii="Times New Roman" w:eastAsia="Times New Roman" w:hAnsi="Times New Roman" w:cs="Times New Roman"/>
              </w:rPr>
              <w:lastRenderedPageBreak/>
              <w:t>средств крепления трубопроводов и санитарно-технических приборов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AA40847" w14:textId="77777777" w:rsidR="00C3339E" w:rsidRPr="00C95F51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Подготовка вспомогательных материалов: герметизирующей ленты из фторопластового уплотнительного материала (ленты ФУМ), льняной пряди, сантехнических нитей, анаэробного герметика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1DE8074" w14:textId="77777777" w:rsidR="00C3339E" w:rsidRPr="00043FF4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Установка уплотнительных прокладок на трубы санитарно-технического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FF2DB3A" w14:textId="77777777" w:rsidR="00C3339E" w:rsidRPr="00C95F51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 xml:space="preserve">Комплектование сгонов муфтами и контргайками, болтов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43FF4">
              <w:rPr>
                <w:rFonts w:ascii="Times New Roman" w:eastAsia="Times New Roman" w:hAnsi="Times New Roman" w:cs="Times New Roman"/>
              </w:rPr>
              <w:t xml:space="preserve"> гайками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D107EE" w14:textId="77777777" w:rsidR="00C3339E" w:rsidRPr="00C95F51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Установка и снятие предохранительных пробок и заглушек на трубах санитарно-технического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829F05A" w14:textId="77777777" w:rsidR="00C3339E" w:rsidRPr="00043FF4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Транспортировка деталей трубопроводов, санитарно-технических приборов, грузов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BF6A40E" w14:textId="77777777" w:rsidR="00C3339E" w:rsidRPr="00CF3D1D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Составление спецификации санитарно-технического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3339E" w:rsidRPr="003F553C" w14:paraId="625952C1" w14:textId="77777777" w:rsidTr="00D838FC">
        <w:tc>
          <w:tcPr>
            <w:tcW w:w="1576" w:type="pct"/>
          </w:tcPr>
          <w:p w14:paraId="71502C4E" w14:textId="77777777" w:rsidR="00C3339E" w:rsidRPr="003F553C" w:rsidRDefault="00C3339E" w:rsidP="00D838FC">
            <w:pPr>
              <w:rPr>
                <w:rFonts w:ascii="Times New Roman" w:hAnsi="Times New Roman" w:cs="Times New Roman"/>
              </w:rPr>
            </w:pPr>
            <w:r w:rsidRPr="003F553C">
              <w:rPr>
                <w:rFonts w:ascii="Times New Roman" w:hAnsi="Times New Roman" w:cs="Times New Roman"/>
              </w:rPr>
              <w:lastRenderedPageBreak/>
              <w:t>Промежуточная аттестация</w:t>
            </w:r>
          </w:p>
        </w:tc>
        <w:tc>
          <w:tcPr>
            <w:tcW w:w="629" w:type="pct"/>
          </w:tcPr>
          <w:p w14:paraId="2BC09DEE" w14:textId="77777777" w:rsidR="00C3339E" w:rsidRPr="003F553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3F553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17777507" w14:textId="77777777" w:rsidR="00C3339E" w:rsidRPr="003F553C" w:rsidRDefault="00C3339E" w:rsidP="00D8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5CD13E8B" w14:textId="77777777" w:rsidR="00C3339E" w:rsidRPr="003F553C" w:rsidRDefault="00C3339E" w:rsidP="00D838FC">
            <w:pPr>
              <w:jc w:val="both"/>
              <w:rPr>
                <w:rFonts w:ascii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Демонтаж и сортировка по типу оборудования для утилизации санитарно-технических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7C8A469" w14:textId="77777777" w:rsidR="00C3339E" w:rsidRPr="001905AC" w:rsidRDefault="00C3339E" w:rsidP="00C3339E"/>
    <w:p w14:paraId="07581203" w14:textId="77777777" w:rsidR="00C3339E" w:rsidRPr="00CF3D1D" w:rsidRDefault="00C3339E" w:rsidP="00C3339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05AC">
        <w:rPr>
          <w:rFonts w:ascii="Times New Roman" w:hAnsi="Times New Roman" w:cs="Courier New"/>
          <w:sz w:val="28"/>
          <w:szCs w:val="24"/>
        </w:rPr>
        <w:t xml:space="preserve">Рабочая программа модуля </w:t>
      </w:r>
      <w:r w:rsidRPr="00CF3D1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35"/>
        <w:gridCol w:w="1211"/>
        <w:gridCol w:w="1275"/>
        <w:gridCol w:w="4107"/>
      </w:tblGrid>
      <w:tr w:rsidR="00C3339E" w:rsidRPr="001905AC" w14:paraId="6E44413D" w14:textId="77777777" w:rsidTr="00D838FC">
        <w:trPr>
          <w:cantSplit/>
          <w:trHeight w:val="1134"/>
          <w:tblHeader/>
        </w:trPr>
        <w:tc>
          <w:tcPr>
            <w:tcW w:w="1576" w:type="pct"/>
            <w:vAlign w:val="center"/>
          </w:tcPr>
          <w:p w14:paraId="58B7A39A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A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629" w:type="pct"/>
            <w:vAlign w:val="center"/>
          </w:tcPr>
          <w:p w14:paraId="180C32B9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Виды учебных занятий,</w:t>
            </w:r>
          </w:p>
        </w:tc>
        <w:tc>
          <w:tcPr>
            <w:tcW w:w="662" w:type="pct"/>
            <w:vAlign w:val="center"/>
          </w:tcPr>
          <w:p w14:paraId="2702ACA3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05AC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1905AC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2133" w:type="pct"/>
            <w:vAlign w:val="center"/>
          </w:tcPr>
          <w:p w14:paraId="2CA5C35B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C3339E" w:rsidRPr="001905AC" w14:paraId="118E4078" w14:textId="77777777" w:rsidTr="00D838FC">
        <w:trPr>
          <w:trHeight w:val="946"/>
        </w:trPr>
        <w:tc>
          <w:tcPr>
            <w:tcW w:w="1576" w:type="pct"/>
            <w:vMerge w:val="restart"/>
          </w:tcPr>
          <w:p w14:paraId="4B87B06E" w14:textId="77777777" w:rsidR="00C3339E" w:rsidRPr="001905AC" w:rsidRDefault="00C3339E" w:rsidP="00D838FC">
            <w:pPr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4.1</w:t>
            </w:r>
            <w:r w:rsidRPr="00E07966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Подготовка оборудования и инструмента</w:t>
            </w:r>
          </w:p>
        </w:tc>
        <w:tc>
          <w:tcPr>
            <w:tcW w:w="629" w:type="pct"/>
          </w:tcPr>
          <w:p w14:paraId="2F883BC3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лекция</w:t>
            </w:r>
          </w:p>
        </w:tc>
        <w:tc>
          <w:tcPr>
            <w:tcW w:w="662" w:type="pct"/>
          </w:tcPr>
          <w:p w14:paraId="18696C7A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3" w:type="pct"/>
          </w:tcPr>
          <w:p w14:paraId="1F73467C" w14:textId="77777777" w:rsidR="00C3339E" w:rsidRPr="00796B0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Монтажные чертежи внутренних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Назначение основных узлов санитарно-технических систем и оборудования</w:t>
            </w:r>
          </w:p>
          <w:p w14:paraId="2463C56F" w14:textId="77777777" w:rsidR="00C3339E" w:rsidRPr="00796B0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Виды основных деталей санитарно-технических систем, соединений труб и креплений трубопроводов</w:t>
            </w:r>
          </w:p>
          <w:p w14:paraId="229A0A9E" w14:textId="77777777" w:rsidR="00C3339E" w:rsidRPr="00796B0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Комплектность оборудования для монтажа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 xml:space="preserve">Принцип действия, назначение и особенности </w:t>
            </w:r>
            <w:r w:rsidRPr="00207986">
              <w:rPr>
                <w:rFonts w:ascii="Times New Roman" w:eastAsia="Times New Roman" w:hAnsi="Times New Roman" w:cs="Times New Roman"/>
              </w:rPr>
              <w:lastRenderedPageBreak/>
              <w:t>ремонта санитарно-технических трубопроводных систем отопления, водоснабжения, канализации и водостоков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 xml:space="preserve">Способы сверления, пробивки и </w:t>
            </w:r>
            <w:proofErr w:type="spellStart"/>
            <w:r w:rsidRPr="00207986">
              <w:rPr>
                <w:rFonts w:ascii="Times New Roman" w:eastAsia="Times New Roman" w:hAnsi="Times New Roman" w:cs="Times New Roman"/>
              </w:rPr>
              <w:t>штрабления</w:t>
            </w:r>
            <w:proofErr w:type="spellEnd"/>
            <w:r w:rsidRPr="00207986">
              <w:rPr>
                <w:rFonts w:ascii="Times New Roman" w:eastAsia="Times New Roman" w:hAnsi="Times New Roman" w:cs="Times New Roman"/>
              </w:rPr>
              <w:t xml:space="preserve"> отверстий</w:t>
            </w:r>
          </w:p>
          <w:p w14:paraId="0A961A55" w14:textId="77777777" w:rsidR="00C3339E" w:rsidRPr="00796B0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Назначение и правила применения механизированных инструментов, необходимых при монтаже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Правила обращения с баллонами с кислородом и ацетиленом, правила их транспортировки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Правила безопасной эксплуатации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Правила монтажа и технической эксплуатации устанавливаемого оборудования</w:t>
            </w:r>
          </w:p>
          <w:p w14:paraId="3B7CD492" w14:textId="77777777" w:rsidR="00C3339E" w:rsidRPr="00796B0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Правила применения средств индивидуальной защиты</w:t>
            </w:r>
          </w:p>
          <w:p w14:paraId="3EF3A687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Санитарные нормы и правила проведения работ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Правила технической эксплуатации тепловых энергоустановок</w:t>
            </w:r>
          </w:p>
          <w:p w14:paraId="24485971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 xml:space="preserve">Требования охраны труда при эксплуатации </w:t>
            </w:r>
            <w:proofErr w:type="spellStart"/>
            <w:r w:rsidRPr="00207986">
              <w:rPr>
                <w:rFonts w:ascii="Times New Roman" w:eastAsia="Times New Roman" w:hAnsi="Times New Roman" w:cs="Times New Roman"/>
              </w:rPr>
              <w:t>теплопотребляющих</w:t>
            </w:r>
            <w:proofErr w:type="spellEnd"/>
            <w:r w:rsidRPr="00207986">
              <w:rPr>
                <w:rFonts w:ascii="Times New Roman" w:eastAsia="Times New Roman" w:hAnsi="Times New Roman" w:cs="Times New Roman"/>
              </w:rPr>
              <w:t xml:space="preserve"> установок и тепловых сетей потребителей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Назначение и правила использования контрольно-измерительного инструмента при монтаже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Основные принципы гидравлики; основные химические свойства воды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Виды контрольно-измерительных приборов и средств, применяемых при монтаже санитарно-технических систем и оборудования</w:t>
            </w:r>
          </w:p>
          <w:p w14:paraId="069C1A13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Виды первой помощи и принципы ее оказания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207986">
              <w:rPr>
                <w:rFonts w:ascii="Times New Roman" w:eastAsia="Times New Roman" w:hAnsi="Times New Roman" w:cs="Times New Roman"/>
              </w:rPr>
              <w:t>Виды и предназначение общестроительных работ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DA0EC19" w14:textId="77777777" w:rsidR="00C3339E" w:rsidRPr="007E6672" w:rsidRDefault="00C3339E" w:rsidP="00D838FC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Нормативные технические документы по монтажу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3339E" w:rsidRPr="001905AC" w14:paraId="7BFAA4F5" w14:textId="77777777" w:rsidTr="00D838FC">
        <w:tc>
          <w:tcPr>
            <w:tcW w:w="1576" w:type="pct"/>
            <w:vMerge/>
          </w:tcPr>
          <w:p w14:paraId="194BF6B7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14:paraId="12448A06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6A6FBCDA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3" w:type="pct"/>
          </w:tcPr>
          <w:p w14:paraId="5BACEBA2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Проверка оборудования и фасонных частей на соответствие документам и монтажной схеме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3D88A09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Подбор инструмента и приспособлений, необходимых для выполнения монтажа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534291F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Проверка комплектности, рабочего состояния инструментов и приспособлений, необходимых для монтажа санитарно-технических систем и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D1A90C1" w14:textId="77777777" w:rsidR="00C3339E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Определение готовности к работе контрольно-измерительных приборов и инструментов, контрольных калибров и шаблонов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F303E1D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Свертывание и сборка простых узлов санитарно-технического оборудования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8CBBE11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Комплектование труб и фасонных частей стояков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B4782B7" w14:textId="77777777" w:rsidR="00C3339E" w:rsidRPr="00E0796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Установка ручного пресса для опрессовки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16E9FF1" w14:textId="77777777" w:rsidR="00C3339E" w:rsidRPr="009115D5" w:rsidRDefault="00C3339E" w:rsidP="00D838FC">
            <w:pPr>
              <w:suppressAutoHyphens/>
              <w:rPr>
                <w:rStyle w:val="a9"/>
                <w:rFonts w:ascii="Times New Roman" w:eastAsia="Times New Roman" w:hAnsi="Times New Roman" w:cs="Times New Roman"/>
              </w:rPr>
            </w:pPr>
            <w:r w:rsidRPr="00043FF4">
              <w:rPr>
                <w:rFonts w:ascii="Times New Roman" w:eastAsia="Times New Roman" w:hAnsi="Times New Roman" w:cs="Times New Roman"/>
              </w:rPr>
              <w:t>Отсоединение чугунных и стальных котлов от трубопроводов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3339E" w:rsidRPr="001905AC" w14:paraId="77153456" w14:textId="77777777" w:rsidTr="00D838FC">
        <w:tc>
          <w:tcPr>
            <w:tcW w:w="1576" w:type="pct"/>
          </w:tcPr>
          <w:p w14:paraId="599744FC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 w:rsidRPr="001905AC">
              <w:rPr>
                <w:rFonts w:ascii="Times New Roman" w:hAnsi="Times New Roman" w:cs="Times New Roman"/>
              </w:rPr>
              <w:lastRenderedPageBreak/>
              <w:t>Промежуточная аттестация</w:t>
            </w:r>
          </w:p>
        </w:tc>
        <w:tc>
          <w:tcPr>
            <w:tcW w:w="629" w:type="pct"/>
          </w:tcPr>
          <w:p w14:paraId="1B3E6CAA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44DB6590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2FD41ACF" w14:textId="77777777" w:rsidR="00C3339E" w:rsidRPr="007E6672" w:rsidRDefault="00C3339E" w:rsidP="00D838FC">
            <w:pPr>
              <w:suppressAutoHyphens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Подготовка оборудования к монтажу систем отопления</w:t>
            </w:r>
          </w:p>
        </w:tc>
      </w:tr>
    </w:tbl>
    <w:p w14:paraId="0385CFD7" w14:textId="77777777" w:rsidR="00C3339E" w:rsidRPr="001905AC" w:rsidRDefault="00C3339E" w:rsidP="00C3339E"/>
    <w:p w14:paraId="3F8323AD" w14:textId="77777777" w:rsidR="00C3339E" w:rsidRPr="00927155" w:rsidRDefault="00C3339E" w:rsidP="00C3339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05AC">
        <w:rPr>
          <w:rFonts w:ascii="Times New Roman" w:hAnsi="Times New Roman" w:cs="Courier New"/>
          <w:sz w:val="28"/>
          <w:szCs w:val="24"/>
        </w:rPr>
        <w:t xml:space="preserve">Рабочая программа модуля </w:t>
      </w:r>
      <w:r w:rsidRPr="00927155">
        <w:rPr>
          <w:rFonts w:ascii="Times New Roman" w:hAnsi="Times New Roman" w:cs="Times New Roman"/>
          <w:b/>
          <w:bCs/>
          <w:sz w:val="28"/>
          <w:szCs w:val="28"/>
        </w:rPr>
        <w:t>Монтаж и ремонт систем отопления, водоснабжения, канализации и водостоков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35"/>
        <w:gridCol w:w="1211"/>
        <w:gridCol w:w="1275"/>
        <w:gridCol w:w="4107"/>
      </w:tblGrid>
      <w:tr w:rsidR="00C3339E" w:rsidRPr="001905AC" w14:paraId="4DA47695" w14:textId="77777777" w:rsidTr="00D838FC">
        <w:trPr>
          <w:cantSplit/>
          <w:trHeight w:val="1134"/>
          <w:tblHeader/>
        </w:trPr>
        <w:tc>
          <w:tcPr>
            <w:tcW w:w="1576" w:type="pct"/>
            <w:vAlign w:val="center"/>
          </w:tcPr>
          <w:p w14:paraId="24FC8302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A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629" w:type="pct"/>
            <w:vAlign w:val="center"/>
          </w:tcPr>
          <w:p w14:paraId="063AB16E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Виды учебных занятий,</w:t>
            </w:r>
          </w:p>
        </w:tc>
        <w:tc>
          <w:tcPr>
            <w:tcW w:w="662" w:type="pct"/>
            <w:vAlign w:val="center"/>
          </w:tcPr>
          <w:p w14:paraId="14B58A4D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05AC">
              <w:rPr>
                <w:rFonts w:ascii="Times New Roman" w:hAnsi="Times New Roman" w:cs="Times New Roman"/>
                <w:b/>
              </w:rPr>
              <w:t>ак</w:t>
            </w:r>
            <w:proofErr w:type="spellEnd"/>
            <w:r w:rsidRPr="001905AC">
              <w:rPr>
                <w:rFonts w:ascii="Times New Roman" w:hAnsi="Times New Roman" w:cs="Times New Roman"/>
                <w:b/>
              </w:rPr>
              <w:t>. час</w:t>
            </w:r>
          </w:p>
        </w:tc>
        <w:tc>
          <w:tcPr>
            <w:tcW w:w="2133" w:type="pct"/>
            <w:vAlign w:val="center"/>
          </w:tcPr>
          <w:p w14:paraId="13876E70" w14:textId="77777777" w:rsidR="00C3339E" w:rsidRPr="001905AC" w:rsidRDefault="00C3339E" w:rsidP="00D83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A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C3339E" w:rsidRPr="001905AC" w14:paraId="5DE4D8B8" w14:textId="77777777" w:rsidTr="00D838FC">
        <w:tc>
          <w:tcPr>
            <w:tcW w:w="1576" w:type="pct"/>
          </w:tcPr>
          <w:p w14:paraId="39661F4D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5.1 Монтаж и ремонт санитарно-технических систем</w:t>
            </w:r>
          </w:p>
        </w:tc>
        <w:tc>
          <w:tcPr>
            <w:tcW w:w="629" w:type="pct"/>
          </w:tcPr>
          <w:p w14:paraId="1DCB9967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26C8C263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33" w:type="pct"/>
          </w:tcPr>
          <w:p w14:paraId="7ED60BC1" w14:textId="77777777" w:rsidR="00C3339E" w:rsidRPr="00EB21B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Свертывание и сборка простых узлов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48DE95D" w14:textId="77777777" w:rsidR="00C3339E" w:rsidRPr="00EB21B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Сборка стальных труб на фланцах и с помощью накидной гайки и сгонного соединения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33E978A" w14:textId="77777777" w:rsidR="00C3339E" w:rsidRPr="00EB21B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Соединение полимерных труб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3483B43" w14:textId="77777777" w:rsidR="00C3339E" w:rsidRPr="00EB21B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Разборка отдельных узлов трубопроводов (при монтаже)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51640AC" w14:textId="77777777" w:rsidR="00C3339E" w:rsidRPr="00EB21B2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Установка и заделка креплений под приборы и трубопроводы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1BBF454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 xml:space="preserve">Сверление, пробивка и </w:t>
            </w:r>
            <w:proofErr w:type="spellStart"/>
            <w:r w:rsidRPr="00207986">
              <w:rPr>
                <w:rFonts w:ascii="Times New Roman" w:eastAsia="Times New Roman" w:hAnsi="Times New Roman" w:cs="Times New Roman"/>
              </w:rPr>
              <w:t>штрабление</w:t>
            </w:r>
            <w:proofErr w:type="spellEnd"/>
            <w:r w:rsidRPr="00207986">
              <w:rPr>
                <w:rFonts w:ascii="Times New Roman" w:eastAsia="Times New Roman" w:hAnsi="Times New Roman" w:cs="Times New Roman"/>
              </w:rPr>
              <w:t xml:space="preserve"> отверстий в конструкциях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2991F4C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lastRenderedPageBreak/>
              <w:t>Заделка раструбов чугунных трубопроводов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75265DA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Нарезка резьбы на стальных трубах вручную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F1A1B5B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Комплектование труб и фасонных частей стояков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79876FB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Установка ручного пресса для опрессовки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F195E04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Отсоединение чугунных и стальных котлов от трубопроводов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B388955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 xml:space="preserve">Обрубка кромок швов жаротрубного котла для последующей </w:t>
            </w:r>
            <w:proofErr w:type="spellStart"/>
            <w:r w:rsidRPr="00207986">
              <w:rPr>
                <w:rFonts w:ascii="Times New Roman" w:eastAsia="Times New Roman" w:hAnsi="Times New Roman" w:cs="Times New Roman"/>
              </w:rPr>
              <w:t>подварки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2F95F77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Очистка секций чугунного котла снаружи и изнутри с промывкой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3D02D0C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Срубка и выбивание заклепок жаротрубного котла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45D16DF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Смена манжет унитаза, сливной или наливной арматуры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2437055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Зачистка сварных швов шлифмашиной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0394884" w14:textId="77777777" w:rsidR="00C3339E" w:rsidRPr="00207986" w:rsidRDefault="00C3339E" w:rsidP="00D838FC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Прокачка канализационных стояков и отводов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09FCF6A" w14:textId="77777777" w:rsidR="00C3339E" w:rsidRPr="00C31115" w:rsidRDefault="00C3339E" w:rsidP="00D838FC">
            <w:pPr>
              <w:suppressAutoHyphens/>
              <w:rPr>
                <w:rStyle w:val="a9"/>
                <w:rFonts w:ascii="Times New Roman" w:eastAsiaTheme="minorHAnsi" w:hAnsi="Times New Roman" w:cs="Times New Roman"/>
                <w:color w:val="333333"/>
                <w:lang w:eastAsia="en-US" w:bidi="ar-SA"/>
              </w:rPr>
            </w:pPr>
            <w:r w:rsidRPr="00207986">
              <w:rPr>
                <w:rFonts w:ascii="Times New Roman" w:eastAsia="Times New Roman" w:hAnsi="Times New Roman" w:cs="Times New Roman"/>
              </w:rPr>
              <w:t>Смена прокладок смесительных кранов, вентилей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3339E" w:rsidRPr="001905AC" w14:paraId="48EDF8A7" w14:textId="77777777" w:rsidTr="00D838FC">
        <w:tc>
          <w:tcPr>
            <w:tcW w:w="1576" w:type="pct"/>
          </w:tcPr>
          <w:p w14:paraId="2F5AE210" w14:textId="77777777" w:rsidR="00C3339E" w:rsidRPr="001905AC" w:rsidRDefault="00C3339E" w:rsidP="00D838FC">
            <w:pPr>
              <w:rPr>
                <w:rFonts w:ascii="Times New Roman" w:hAnsi="Times New Roman" w:cs="Times New Roman"/>
              </w:rPr>
            </w:pPr>
            <w:r w:rsidRPr="001905AC">
              <w:rPr>
                <w:rFonts w:ascii="Times New Roman" w:hAnsi="Times New Roman" w:cs="Times New Roman"/>
              </w:rPr>
              <w:lastRenderedPageBreak/>
              <w:t>Промежуточная аттестация</w:t>
            </w:r>
          </w:p>
        </w:tc>
        <w:tc>
          <w:tcPr>
            <w:tcW w:w="629" w:type="pct"/>
          </w:tcPr>
          <w:p w14:paraId="4C9F43C6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 w:rsidRPr="001905AC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662" w:type="pct"/>
          </w:tcPr>
          <w:p w14:paraId="14F7D31B" w14:textId="77777777" w:rsidR="00C3339E" w:rsidRPr="001905AC" w:rsidRDefault="00C3339E" w:rsidP="00D838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33" w:type="pct"/>
          </w:tcPr>
          <w:p w14:paraId="026A73ED" w14:textId="77777777" w:rsidR="00C3339E" w:rsidRPr="00524588" w:rsidRDefault="00C3339E" w:rsidP="00D838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07986">
              <w:rPr>
                <w:rFonts w:ascii="Times New Roman" w:hAnsi="Times New Roman" w:cs="Times New Roman"/>
              </w:rPr>
              <w:t>онтаж санитарно-технических систем</w:t>
            </w:r>
          </w:p>
        </w:tc>
      </w:tr>
    </w:tbl>
    <w:p w14:paraId="6C69094A" w14:textId="77777777" w:rsidR="00C3339E" w:rsidRPr="001905AC" w:rsidRDefault="00C3339E" w:rsidP="00C3339E"/>
    <w:bookmarkEnd w:id="9"/>
    <w:bookmarkEnd w:id="10"/>
    <w:p w14:paraId="7E74F690" w14:textId="77777777" w:rsidR="00807346" w:rsidRPr="00951C07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951C07">
        <w:rPr>
          <w:rFonts w:ascii="Times New Roman" w:hAnsi="Times New Roman" w:cs="Courier New"/>
          <w:b/>
          <w:sz w:val="28"/>
          <w:szCs w:val="24"/>
        </w:rPr>
        <w:t>1.7 Организационно-педагогические условия</w:t>
      </w:r>
    </w:p>
    <w:bookmarkEnd w:id="11"/>
    <w:p w14:paraId="6823E5B3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Реализация программы осуществляется в полном соответствии </w:t>
      </w: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br/>
        <w:t>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14:paraId="442FF9BD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1.7.1 Требования к квалификации педагогических кадров</w:t>
      </w:r>
    </w:p>
    <w:p w14:paraId="7F8CAF35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12" w:name="_Hlk156993185"/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К реализации программы привлекаются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7" w:history="1">
        <w:r w:rsidRPr="000C45DC">
          <w:rPr>
            <w:rFonts w:ascii="Times New Roman" w:eastAsia="Times New Roman" w:hAnsi="Times New Roman" w:cs="Courier New"/>
            <w:sz w:val="28"/>
            <w:szCs w:val="24"/>
            <w:lang w:eastAsia="ru-RU"/>
          </w:rPr>
          <w:t>стандартам</w:t>
        </w:r>
      </w:hyperlink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.</w:t>
      </w:r>
    </w:p>
    <w:bookmarkEnd w:id="12"/>
    <w:p w14:paraId="532A8581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1.7.2 Требования к материально-техническому обеспечению</w:t>
      </w:r>
    </w:p>
    <w:p w14:paraId="21508C71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lastRenderedPageBreak/>
        <w:t xml:space="preserve">Материально-техническое обеспечение (далее – МТО) необходимо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Pr="000C45DC">
        <w:rPr>
          <w:rFonts w:ascii="Times New Roman" w:hAnsi="Times New Roman" w:cs="Courier New"/>
          <w:sz w:val="28"/>
          <w:szCs w:val="24"/>
        </w:rPr>
        <w:br/>
        <w:t>и гигиеническим нормам и правилам.</w:t>
      </w:r>
    </w:p>
    <w:p w14:paraId="2A289814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МТО содержит специальные помещения: учебные аудитории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лекций, практических (семинарских) занятий, лабораторных работ, текущего контроля и промежуточной аттестации, а также помещения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самостоятельной работы, итоговой аттестации (в соответствии </w:t>
      </w:r>
      <w:r w:rsidRPr="000C45DC">
        <w:rPr>
          <w:rFonts w:ascii="Times New Roman" w:hAnsi="Times New Roman" w:cs="Courier New"/>
          <w:sz w:val="28"/>
          <w:szCs w:val="24"/>
        </w:rPr>
        <w:br/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слушателям.</w:t>
      </w:r>
    </w:p>
    <w:p w14:paraId="725F069D" w14:textId="77777777" w:rsidR="00807346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слушателей: каналы связи, компьютерное оборудование, периферийное оборудование, программное обеспечение.</w:t>
      </w:r>
    </w:p>
    <w:p w14:paraId="428D9C96" w14:textId="76DD2BD9" w:rsidR="00807346" w:rsidRPr="00AA62FC" w:rsidRDefault="00AA62FC" w:rsidP="00AA62FC">
      <w:pPr>
        <w:spacing w:before="120" w:after="120" w:line="360" w:lineRule="auto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AA62FC">
        <w:rPr>
          <w:rFonts w:ascii="Times New Roman" w:eastAsia="Times New Roman" w:hAnsi="Times New Roman" w:cs="Courier New"/>
          <w:sz w:val="28"/>
          <w:szCs w:val="24"/>
          <w:lang w:eastAsia="ru-RU"/>
        </w:rPr>
        <w:t>Таблица 6 – Материально-техническое обеспечение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6299"/>
      </w:tblGrid>
      <w:tr w:rsidR="00AA62FC" w:rsidRPr="000C45DC" w14:paraId="79F4A880" w14:textId="77777777" w:rsidTr="00AA62FC">
        <w:trPr>
          <w:trHeight w:val="828"/>
          <w:tblHeader/>
        </w:trPr>
        <w:tc>
          <w:tcPr>
            <w:tcW w:w="1729" w:type="pct"/>
          </w:tcPr>
          <w:p w14:paraId="4DBD0188" w14:textId="77777777" w:rsidR="00AA62FC" w:rsidRPr="000C45DC" w:rsidRDefault="00AA62FC" w:rsidP="007C3D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3271" w:type="pct"/>
            <w:vAlign w:val="center"/>
          </w:tcPr>
          <w:p w14:paraId="354A2EDD" w14:textId="77777777" w:rsidR="00AA62FC" w:rsidRPr="000C45DC" w:rsidRDefault="00AA62FC" w:rsidP="007C3D9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Материально-техническое обеспечение, необходимое для освоения ПК</w:t>
            </w:r>
          </w:p>
        </w:tc>
      </w:tr>
      <w:tr w:rsidR="00AA62FC" w:rsidRPr="000C45DC" w14:paraId="744CA830" w14:textId="77777777" w:rsidTr="00AA62FC">
        <w:trPr>
          <w:trHeight w:val="568"/>
        </w:trPr>
        <w:tc>
          <w:tcPr>
            <w:tcW w:w="1729" w:type="pct"/>
            <w:vMerge w:val="restart"/>
          </w:tcPr>
          <w:p w14:paraId="39F13CFF" w14:textId="15A9F3DF" w:rsidR="00AA62FC" w:rsidRPr="000C45DC" w:rsidRDefault="00AA62FC" w:rsidP="00C333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lk159593973"/>
            <w:r w:rsidRPr="000C45DC">
              <w:rPr>
                <w:rFonts w:ascii="Times New Roman" w:hAnsi="Times New Roman" w:cs="Times New Roman"/>
                <w:bCs/>
              </w:rPr>
              <w:t>ВД 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A41A7">
              <w:rPr>
                <w:rFonts w:ascii="Times New Roman" w:hAnsi="Times New Roman" w:cs="Times New Roman"/>
                <w:color w:val="333333"/>
              </w:rPr>
              <w:t xml:space="preserve">Монтаж санитарно-технических систем и </w:t>
            </w:r>
            <w:r w:rsidRPr="007A41A7">
              <w:rPr>
                <w:rFonts w:ascii="Times New Roman" w:hAnsi="Times New Roman" w:cs="Times New Roman"/>
                <w:color w:val="333333"/>
              </w:rPr>
              <w:lastRenderedPageBreak/>
              <w:t>оборудования объектов капитального строительства непроизводственного и производственного назначения</w:t>
            </w:r>
          </w:p>
        </w:tc>
        <w:tc>
          <w:tcPr>
            <w:tcW w:w="3271" w:type="pct"/>
            <w:vMerge w:val="restart"/>
          </w:tcPr>
          <w:p w14:paraId="3D87B3B1" w14:textId="77777777" w:rsidR="00AA62FC" w:rsidRPr="00C3339E" w:rsidRDefault="00AA62FC" w:rsidP="00C3339E">
            <w:pPr>
              <w:spacing w:after="0"/>
              <w:rPr>
                <w:rFonts w:ascii="Times New Roman" w:hAnsi="Times New Roman" w:cs="Times New Roman"/>
              </w:rPr>
            </w:pPr>
            <w:r w:rsidRPr="00C3339E">
              <w:rPr>
                <w:rFonts w:ascii="Times New Roman" w:hAnsi="Times New Roman" w:cs="Times New Roman"/>
              </w:rPr>
              <w:lastRenderedPageBreak/>
              <w:t xml:space="preserve">Санитарно-техническая мастерская: </w:t>
            </w:r>
          </w:p>
          <w:p w14:paraId="5D787C65" w14:textId="77777777" w:rsidR="001705F0" w:rsidRDefault="001705F0" w:rsidP="00AB556E">
            <w:pPr>
              <w:spacing w:after="0"/>
              <w:rPr>
                <w:sz w:val="20"/>
                <w:szCs w:val="20"/>
              </w:rPr>
            </w:pPr>
            <w:r w:rsidRPr="0081688A">
              <w:rPr>
                <w:sz w:val="20"/>
                <w:szCs w:val="20"/>
              </w:rPr>
              <w:t>Рабочий пост</w:t>
            </w:r>
            <w:r>
              <w:rPr>
                <w:sz w:val="20"/>
                <w:szCs w:val="20"/>
              </w:rPr>
              <w:t xml:space="preserve"> 2500*2500*2000</w:t>
            </w:r>
          </w:p>
          <w:p w14:paraId="18DA2D2C" w14:textId="1BA67F90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lastRenderedPageBreak/>
              <w:t>Параллельные тиски 3/8-1.1/2", ширина губок 120 мм</w:t>
            </w:r>
          </w:p>
          <w:p w14:paraId="0503A55D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Сетевой (аккумуляторный) электрогидравлический пресс </w:t>
            </w:r>
          </w:p>
          <w:p w14:paraId="77EB92F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Пресс-клещи TH 16 </w:t>
            </w:r>
          </w:p>
          <w:p w14:paraId="2372C236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Пресс-клещи TH 20</w:t>
            </w:r>
          </w:p>
          <w:p w14:paraId="0491646B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Профиль </w:t>
            </w:r>
            <w:proofErr w:type="spellStart"/>
            <w:r w:rsidRPr="00AB556E">
              <w:rPr>
                <w:rFonts w:ascii="Times New Roman" w:hAnsi="Times New Roman" w:cs="Times New Roman"/>
              </w:rPr>
              <w:t>tece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в штангах .9000000, или аналог</w:t>
            </w:r>
          </w:p>
          <w:p w14:paraId="58C60555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Соединение угловое . 9 010 002, или аналог</w:t>
            </w:r>
          </w:p>
          <w:p w14:paraId="3FC76B04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Крепление одинарное . 9 030 002, или аналог</w:t>
            </w:r>
          </w:p>
          <w:p w14:paraId="606149D3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Телескопическое присоединение для модуля . 9 380 001, или аналог</w:t>
            </w:r>
          </w:p>
          <w:p w14:paraId="0F5A0789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Монтажная пластина для фитингов для установки в профиль . 9 020 040, или аналог</w:t>
            </w:r>
          </w:p>
          <w:p w14:paraId="0BDFCB1E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Соединение универсальное . 9 018 002, или аналог</w:t>
            </w:r>
          </w:p>
          <w:p w14:paraId="23800828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Установочный элемент с резьбой М8 . 9 040 004, или аналог</w:t>
            </w:r>
          </w:p>
          <w:p w14:paraId="01C59A3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Установочный элемент с резьбой М10 . 9 040 001, или аналог</w:t>
            </w:r>
          </w:p>
          <w:p w14:paraId="14BAB003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Модуль для уст. унитаза (h=1120), . 9 300 000, или аналог</w:t>
            </w:r>
          </w:p>
          <w:p w14:paraId="58FF301E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Панель смыва, белая, . 9 240 400, или аналог</w:t>
            </w:r>
          </w:p>
          <w:p w14:paraId="50E5D54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Монтажная пластина из оцинкованной стали для настенного уголка  . 720527, или аналог </w:t>
            </w:r>
          </w:p>
          <w:p w14:paraId="1C32D6BD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Универсальная встраиваемая часть смесителя </w:t>
            </w:r>
            <w:proofErr w:type="spellStart"/>
            <w:r w:rsidRPr="00AB556E">
              <w:rPr>
                <w:rFonts w:ascii="Times New Roman" w:hAnsi="Times New Roman" w:cs="Times New Roman"/>
              </w:rPr>
              <w:t>Rapido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56E">
              <w:rPr>
                <w:rFonts w:ascii="Times New Roman" w:hAnsi="Times New Roman" w:cs="Times New Roman"/>
              </w:rPr>
              <w:t>SmartBox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(35600000), или аналог</w:t>
            </w:r>
          </w:p>
          <w:p w14:paraId="6564C60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Боковой душ  </w:t>
            </w:r>
            <w:proofErr w:type="spellStart"/>
            <w:r w:rsidRPr="00AB556E">
              <w:rPr>
                <w:rFonts w:ascii="Times New Roman" w:hAnsi="Times New Roman" w:cs="Times New Roman"/>
              </w:rPr>
              <w:t>Rainshower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F-</w:t>
            </w:r>
            <w:proofErr w:type="spellStart"/>
            <w:r w:rsidRPr="00AB556E">
              <w:rPr>
                <w:rFonts w:ascii="Times New Roman" w:hAnsi="Times New Roman" w:cs="Times New Roman"/>
              </w:rPr>
              <w:t>series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(1 режим), хром (27251000), или аналог</w:t>
            </w:r>
          </w:p>
          <w:p w14:paraId="660D2127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Внешняя часть смесителя для ванны </w:t>
            </w:r>
            <w:proofErr w:type="spellStart"/>
            <w:r w:rsidRPr="00AB556E">
              <w:rPr>
                <w:rFonts w:ascii="Times New Roman" w:hAnsi="Times New Roman" w:cs="Times New Roman"/>
              </w:rPr>
              <w:t>Essence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с переключателем на 3 положения, хром (24092001),или аналог</w:t>
            </w:r>
          </w:p>
          <w:p w14:paraId="20BDBAA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душевой набор + подключение для душевого шланга, или аналог</w:t>
            </w:r>
          </w:p>
          <w:p w14:paraId="29AD3D5B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Верхний душ с горизонтальным кронштейном 260072000, или аналог</w:t>
            </w:r>
          </w:p>
          <w:p w14:paraId="76178C7E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Подвесной унитаз белый с микролифтом,  ATCSLWH0104, или аналог</w:t>
            </w:r>
          </w:p>
          <w:p w14:paraId="0075C61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фанера 2440*1220*22 шлифованную сорт 2/2 березовая (для застройки стенда рабочего места)</w:t>
            </w:r>
          </w:p>
          <w:p w14:paraId="413C639A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Брус 50*70*3000 шлифованный</w:t>
            </w:r>
          </w:p>
          <w:p w14:paraId="44C5D43A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 Шпатлевка акриловая по дереву</w:t>
            </w:r>
          </w:p>
          <w:p w14:paraId="746B8CB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 Эмаль по дереву акриловая </w:t>
            </w:r>
          </w:p>
          <w:p w14:paraId="5D02F611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Оградительная разметочная клейкая лента </w:t>
            </w:r>
          </w:p>
          <w:p w14:paraId="55A6C80F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Ящик пластмассовый для хранения (60 литров)</w:t>
            </w:r>
          </w:p>
          <w:p w14:paraId="7A55D823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Верстак слесарный</w:t>
            </w:r>
          </w:p>
          <w:p w14:paraId="4A51BE1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лестница-стремянка двусторонняя</w:t>
            </w:r>
          </w:p>
          <w:p w14:paraId="3CF71AB4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Шланг воздушный спиральный с фитингами (5 м, 8х12 мм, 10 бар) </w:t>
            </w:r>
            <w:proofErr w:type="spellStart"/>
            <w:r w:rsidRPr="00AB556E">
              <w:rPr>
                <w:rFonts w:ascii="Times New Roman" w:hAnsi="Times New Roman" w:cs="Times New Roman"/>
              </w:rPr>
              <w:t>Gigant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SH 0508</w:t>
            </w:r>
          </w:p>
          <w:p w14:paraId="6EC83FC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Переходник рапид — 1/2"M  180102 </w:t>
            </w:r>
          </w:p>
          <w:p w14:paraId="1342E38D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Разъемное соединение (рапид-1/2"M)  180140</w:t>
            </w:r>
          </w:p>
          <w:p w14:paraId="0820454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фильтр с редуктором давления 3/4", FK06 3/4" AA., или аналог </w:t>
            </w:r>
          </w:p>
          <w:p w14:paraId="590DAED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калибратор для </w:t>
            </w:r>
            <w:proofErr w:type="spellStart"/>
            <w:r w:rsidRPr="00AB556E">
              <w:rPr>
                <w:rFonts w:ascii="Times New Roman" w:hAnsi="Times New Roman" w:cs="Times New Roman"/>
              </w:rPr>
              <w:t>металопластиковых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труб 16-26</w:t>
            </w:r>
          </w:p>
          <w:p w14:paraId="7CF890D1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Набор отверток PH1, PH2, PZ1, PZ2, шлицевые</w:t>
            </w:r>
          </w:p>
          <w:p w14:paraId="66D89CA8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Ножовка по металлу</w:t>
            </w:r>
          </w:p>
          <w:p w14:paraId="1EFEC741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Полотно по металлу</w:t>
            </w:r>
          </w:p>
          <w:p w14:paraId="2F2EC38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Плоскогубцы комбинированные черненые, 180 </w:t>
            </w:r>
            <w:proofErr w:type="spellStart"/>
            <w:r w:rsidRPr="00AB556E">
              <w:rPr>
                <w:rFonts w:ascii="Times New Roman" w:hAnsi="Times New Roman" w:cs="Times New Roman"/>
              </w:rPr>
              <w:t>mm</w:t>
            </w:r>
            <w:proofErr w:type="spellEnd"/>
          </w:p>
          <w:p w14:paraId="300F233A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Напильник слесарный плоский 1</w:t>
            </w:r>
          </w:p>
          <w:p w14:paraId="4FC7291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lastRenderedPageBreak/>
              <w:t>Универсальный ступенчатый ключ</w:t>
            </w:r>
          </w:p>
          <w:p w14:paraId="2680E42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Набор комбинированных </w:t>
            </w:r>
            <w:proofErr w:type="spellStart"/>
            <w:r w:rsidRPr="00AB556E">
              <w:rPr>
                <w:rFonts w:ascii="Times New Roman" w:hAnsi="Times New Roman" w:cs="Times New Roman"/>
              </w:rPr>
              <w:t>рожково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-накидных ключей 8-19 </w:t>
            </w:r>
            <w:proofErr w:type="spellStart"/>
            <w:r w:rsidRPr="00AB556E">
              <w:rPr>
                <w:rFonts w:ascii="Times New Roman" w:hAnsi="Times New Roman" w:cs="Times New Roman"/>
              </w:rPr>
              <w:t>mm</w:t>
            </w:r>
            <w:proofErr w:type="spellEnd"/>
          </w:p>
          <w:p w14:paraId="39BC680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Трубогиб для металло-полимерных труб арбалетного типа 16-26 </w:t>
            </w:r>
            <w:proofErr w:type="spellStart"/>
            <w:r w:rsidRPr="00AB556E">
              <w:rPr>
                <w:rFonts w:ascii="Times New Roman" w:hAnsi="Times New Roman" w:cs="Times New Roman"/>
              </w:rPr>
              <w:t>mm</w:t>
            </w:r>
            <w:proofErr w:type="spellEnd"/>
          </w:p>
          <w:p w14:paraId="0BEEDA0A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Аккумуляторная дрель-шуруповёрт </w:t>
            </w:r>
          </w:p>
          <w:p w14:paraId="652F65C8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Набор бит для шуруповерта (PH1, PH2, PZ1, PZ2, TORX)</w:t>
            </w:r>
          </w:p>
          <w:p w14:paraId="666093AE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AB556E">
              <w:rPr>
                <w:rFonts w:ascii="Times New Roman" w:hAnsi="Times New Roman" w:cs="Times New Roman"/>
              </w:rPr>
              <w:t>сверел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по металлу (1,5-13) мм</w:t>
            </w:r>
          </w:p>
          <w:p w14:paraId="220E54E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Сверло ступенчатое (6-25 мм) по металлу</w:t>
            </w:r>
          </w:p>
          <w:p w14:paraId="1ADAE6F9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Пружина для гибки металло-полимерной трубы внутренняя 16</w:t>
            </w:r>
          </w:p>
          <w:p w14:paraId="5ADBB0E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Пружина для гибки металло-полимерной трубы внутренняя 20</w:t>
            </w:r>
          </w:p>
          <w:p w14:paraId="391D7A16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Пружина для гибки металло-полимерной трубы </w:t>
            </w:r>
            <w:proofErr w:type="spellStart"/>
            <w:r w:rsidRPr="00AB556E">
              <w:rPr>
                <w:rFonts w:ascii="Times New Roman" w:hAnsi="Times New Roman" w:cs="Times New Roman"/>
              </w:rPr>
              <w:t>наружняя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16</w:t>
            </w:r>
          </w:p>
          <w:p w14:paraId="3AE1695F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Пружина для гибки металло-полимерной трубы </w:t>
            </w:r>
            <w:proofErr w:type="spellStart"/>
            <w:r w:rsidRPr="00AB556E">
              <w:rPr>
                <w:rFonts w:ascii="Times New Roman" w:hAnsi="Times New Roman" w:cs="Times New Roman"/>
              </w:rPr>
              <w:t>наружняя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20</w:t>
            </w:r>
          </w:p>
          <w:p w14:paraId="74943102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Ножницы для резки металлополимерных труб 16-40 </w:t>
            </w:r>
            <w:proofErr w:type="spellStart"/>
            <w:r w:rsidRPr="00AB556E">
              <w:rPr>
                <w:rFonts w:ascii="Times New Roman" w:hAnsi="Times New Roman" w:cs="Times New Roman"/>
              </w:rPr>
              <w:t>mm</w:t>
            </w:r>
            <w:proofErr w:type="spellEnd"/>
          </w:p>
          <w:p w14:paraId="74290F36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Рулетка 3 м</w:t>
            </w:r>
          </w:p>
          <w:p w14:paraId="663983A0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Уровень 1000мм</w:t>
            </w:r>
          </w:p>
          <w:p w14:paraId="477B7873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Уровень 500мм</w:t>
            </w:r>
          </w:p>
          <w:p w14:paraId="66C8C01F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Цифровой уровень 250мм + элементы питания</w:t>
            </w:r>
          </w:p>
          <w:p w14:paraId="3E7F5821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Угольник металлический 250-400 мм</w:t>
            </w:r>
          </w:p>
          <w:p w14:paraId="3664AEEC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Карандаш</w:t>
            </w:r>
          </w:p>
          <w:p w14:paraId="4F9771C5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Маркер</w:t>
            </w:r>
          </w:p>
          <w:p w14:paraId="7FF46AD4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Скотч малярный </w:t>
            </w:r>
          </w:p>
          <w:p w14:paraId="5EB3462B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B556E">
              <w:rPr>
                <w:rFonts w:ascii="Times New Roman" w:hAnsi="Times New Roman" w:cs="Times New Roman"/>
              </w:rPr>
              <w:t>шпилькорез</w:t>
            </w:r>
            <w:proofErr w:type="spellEnd"/>
            <w:r w:rsidRPr="00AB556E">
              <w:rPr>
                <w:rFonts w:ascii="Times New Roman" w:hAnsi="Times New Roman" w:cs="Times New Roman"/>
              </w:rPr>
              <w:t xml:space="preserve"> М8, М10</w:t>
            </w:r>
          </w:p>
          <w:p w14:paraId="1E97C2E7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ключ трубный (газовый) №1</w:t>
            </w:r>
          </w:p>
          <w:p w14:paraId="3F1CE53F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ключ трубный (газовый) №2</w:t>
            </w:r>
          </w:p>
          <w:p w14:paraId="529366BF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молоток слесарный</w:t>
            </w:r>
          </w:p>
          <w:p w14:paraId="7BD98473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Ключ разводной 03-014, или аналог</w:t>
            </w:r>
          </w:p>
          <w:p w14:paraId="62BB3287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Ключ разводной 03-016, или аналог </w:t>
            </w:r>
          </w:p>
          <w:p w14:paraId="428E3D89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Ключ разводной 03-015, или аналог</w:t>
            </w:r>
          </w:p>
          <w:p w14:paraId="65DB7819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Перчатки защитные для работы с открытым пламенем до 300 град.</w:t>
            </w:r>
          </w:p>
          <w:p w14:paraId="2F9B544A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Очки защитные открытые</w:t>
            </w:r>
          </w:p>
          <w:p w14:paraId="74FD625D" w14:textId="77777777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>Перчатки трикотажные, бесшовные, с полимерным покрытием для защиты от механических рисков (для точных работ)</w:t>
            </w:r>
          </w:p>
          <w:p w14:paraId="6D0502E3" w14:textId="0B2EC7DD" w:rsidR="00AA62FC" w:rsidRPr="00AB556E" w:rsidRDefault="00AA62FC" w:rsidP="00AB556E">
            <w:pPr>
              <w:spacing w:after="0"/>
              <w:rPr>
                <w:rFonts w:ascii="Times New Roman" w:hAnsi="Times New Roman" w:cs="Times New Roman"/>
              </w:rPr>
            </w:pPr>
            <w:r w:rsidRPr="00AB556E">
              <w:rPr>
                <w:rFonts w:ascii="Times New Roman" w:hAnsi="Times New Roman" w:cs="Times New Roman"/>
              </w:rPr>
              <w:t xml:space="preserve">Набор Г-образных шестигранников </w:t>
            </w:r>
          </w:p>
        </w:tc>
      </w:tr>
      <w:tr w:rsidR="00AA62FC" w:rsidRPr="000C45DC" w14:paraId="0AE917B3" w14:textId="77777777" w:rsidTr="00AA62FC">
        <w:trPr>
          <w:trHeight w:val="1518"/>
        </w:trPr>
        <w:tc>
          <w:tcPr>
            <w:tcW w:w="1729" w:type="pct"/>
            <w:vMerge/>
          </w:tcPr>
          <w:p w14:paraId="19BECCF5" w14:textId="77777777" w:rsidR="00AA62FC" w:rsidRPr="000C45DC" w:rsidRDefault="00AA62FC" w:rsidP="00C333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pct"/>
            <w:vMerge/>
          </w:tcPr>
          <w:p w14:paraId="18AEF491" w14:textId="19984422" w:rsidR="00AA62FC" w:rsidRPr="000C45DC" w:rsidRDefault="00AA62FC" w:rsidP="00C333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2FC" w:rsidRPr="000C45DC" w14:paraId="3FC999C5" w14:textId="77777777" w:rsidTr="00AA62FC">
        <w:trPr>
          <w:trHeight w:val="2057"/>
        </w:trPr>
        <w:tc>
          <w:tcPr>
            <w:tcW w:w="1729" w:type="pct"/>
            <w:vMerge/>
          </w:tcPr>
          <w:p w14:paraId="7D974A34" w14:textId="77777777" w:rsidR="00AA62FC" w:rsidRPr="000C45DC" w:rsidRDefault="00AA62FC" w:rsidP="00C333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pct"/>
            <w:vMerge/>
          </w:tcPr>
          <w:p w14:paraId="084E52C2" w14:textId="3ADF3667" w:rsidR="00AA62FC" w:rsidRPr="000C45DC" w:rsidRDefault="00AA62FC" w:rsidP="00C333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13"/>
    <w:p w14:paraId="4A0C1133" w14:textId="09834FBD" w:rsidR="00AA62FC" w:rsidRDefault="00AA62FC" w:rsidP="00AA62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AA62F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Программа относится к категории материалоемкой программы. </w:t>
      </w:r>
    </w:p>
    <w:p w14:paraId="5CD43323" w14:textId="651AA3D5" w:rsidR="00807346" w:rsidRPr="000C45DC" w:rsidRDefault="00807346" w:rsidP="00AA62FC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1.7.3 Требования к информационному и учебно-методическому обеспечению</w:t>
      </w:r>
      <w:r w:rsidRPr="000C45DC">
        <w:rPr>
          <w:rFonts w:ascii="Times New Roman" w:hAnsi="Times New Roman" w:cs="Courier New"/>
          <w:b/>
          <w:sz w:val="28"/>
          <w:szCs w:val="24"/>
          <w:vertAlign w:val="superscript"/>
        </w:rPr>
        <w:footnoteReference w:id="24"/>
      </w:r>
    </w:p>
    <w:p w14:paraId="53BAA28D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39FAD716" w14:textId="6BB654F6" w:rsidR="00807346" w:rsidRPr="000C45DC" w:rsidRDefault="00807346" w:rsidP="008073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A62FC">
        <w:rPr>
          <w:rFonts w:ascii="Times New Roman" w:hAnsi="Times New Roman" w:cs="Times New Roman"/>
          <w:sz w:val="28"/>
          <w:szCs w:val="28"/>
        </w:rPr>
        <w:t>7</w:t>
      </w:r>
      <w:r w:rsidRPr="000C45DC">
        <w:rPr>
          <w:rFonts w:ascii="Times New Roman" w:hAnsi="Times New Roman" w:cs="Times New Roman"/>
          <w:sz w:val="28"/>
          <w:szCs w:val="28"/>
        </w:rPr>
        <w:t xml:space="preserve"> 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883" w:rsidRPr="00FF5D57" w14:paraId="736FD17B" w14:textId="77777777" w:rsidTr="007C3D93">
        <w:tc>
          <w:tcPr>
            <w:tcW w:w="9628" w:type="dxa"/>
          </w:tcPr>
          <w:p w14:paraId="671A34FE" w14:textId="77777777" w:rsidR="00807346" w:rsidRPr="00FF5D57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Нормативные правовые акты, иная документация</w:t>
            </w:r>
          </w:p>
        </w:tc>
      </w:tr>
      <w:tr w:rsidR="00071883" w:rsidRPr="00FF5D57" w14:paraId="3ECC67CC" w14:textId="77777777" w:rsidTr="00C7203B">
        <w:trPr>
          <w:trHeight w:val="623"/>
        </w:trPr>
        <w:tc>
          <w:tcPr>
            <w:tcW w:w="9628" w:type="dxa"/>
          </w:tcPr>
          <w:p w14:paraId="23C45A64" w14:textId="43DA62BC" w:rsidR="00807346" w:rsidRPr="00FF5D57" w:rsidRDefault="00172648" w:rsidP="00FF5D57">
            <w:pPr>
              <w:pStyle w:val="aa"/>
              <w:widowControl w:val="0"/>
              <w:numPr>
                <w:ilvl w:val="1"/>
                <w:numId w:val="15"/>
              </w:numPr>
              <w:ind w:left="34" w:hanging="34"/>
              <w:jc w:val="both"/>
              <w:rPr>
                <w:sz w:val="28"/>
                <w:szCs w:val="28"/>
                <w:lang w:val="ru-RU"/>
              </w:rPr>
            </w:pPr>
            <w:r w:rsidRPr="00FF5D57">
              <w:rPr>
                <w:sz w:val="28"/>
                <w:szCs w:val="28"/>
                <w:lang w:val="ru-RU"/>
              </w:rPr>
              <w:t xml:space="preserve">Охрана труда в строительстве: Учебник /О.Н. Куликов, Е.И. </w:t>
            </w:r>
            <w:proofErr w:type="spellStart"/>
            <w:r w:rsidRPr="00FF5D57">
              <w:rPr>
                <w:sz w:val="28"/>
                <w:szCs w:val="28"/>
                <w:lang w:val="ru-RU"/>
              </w:rPr>
              <w:t>Ролин</w:t>
            </w:r>
            <w:proofErr w:type="spellEnd"/>
            <w:r w:rsidRPr="00FF5D57">
              <w:rPr>
                <w:sz w:val="28"/>
                <w:szCs w:val="28"/>
                <w:lang w:val="ru-RU"/>
              </w:rPr>
              <w:t>. – М.: Издательский центр «Академия», 2017.</w:t>
            </w:r>
          </w:p>
        </w:tc>
      </w:tr>
      <w:tr w:rsidR="00071883" w:rsidRPr="00FF5D57" w14:paraId="7D3584DE" w14:textId="77777777" w:rsidTr="007C3D93">
        <w:tc>
          <w:tcPr>
            <w:tcW w:w="9628" w:type="dxa"/>
          </w:tcPr>
          <w:p w14:paraId="42B6E329" w14:textId="370CDF56" w:rsidR="00807346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1.2 </w:t>
            </w:r>
            <w:r w:rsidR="00172648"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ГОСТ 22270-76. (СТ СЭВ 2145-80) Оборудование для кондиционирования воздуха, вентиляции и отопления. Термины и определения. -М.: Издательство стандартов, 1993, - 68 с. </w:t>
            </w:r>
          </w:p>
        </w:tc>
      </w:tr>
      <w:tr w:rsidR="00FF5D57" w:rsidRPr="00FF5D57" w14:paraId="7215DA35" w14:textId="77777777" w:rsidTr="007C3D93">
        <w:tc>
          <w:tcPr>
            <w:tcW w:w="9628" w:type="dxa"/>
          </w:tcPr>
          <w:p w14:paraId="50875006" w14:textId="0E9D0D5C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1.3 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 73.13330.2012. СНиП 3.05.01-85. Внутренние санитарно-технические системы зданий. - М.: Минрегион России, 2012. – 55 с.</w:t>
            </w:r>
          </w:p>
        </w:tc>
      </w:tr>
      <w:tr w:rsidR="00FF5D57" w:rsidRPr="00FF5D57" w14:paraId="5F6B125C" w14:textId="77777777" w:rsidTr="007C3D93">
        <w:tc>
          <w:tcPr>
            <w:tcW w:w="9628" w:type="dxa"/>
          </w:tcPr>
          <w:p w14:paraId="5292A905" w14:textId="79509965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1.4 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СП 124.13330.2012.  СНиП 41-02-2003. Тепловые сети. - М. : ФАУ «ФЦС», 2012. - 78 с.</w:t>
            </w:r>
          </w:p>
        </w:tc>
      </w:tr>
      <w:tr w:rsidR="00FF5D57" w:rsidRPr="00FF5D57" w14:paraId="291C648C" w14:textId="77777777" w:rsidTr="007C3D93">
        <w:tc>
          <w:tcPr>
            <w:tcW w:w="9628" w:type="dxa"/>
          </w:tcPr>
          <w:p w14:paraId="5BAD7989" w14:textId="1D7339E5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1.5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СНиП 3.05.04-85*. Наружные сети и сооружения водоснабжения и канализации. – М.:ЦИТП Госстроя СССР, 1990. – 48 с.</w:t>
            </w:r>
          </w:p>
        </w:tc>
      </w:tr>
      <w:tr w:rsidR="00FF5D57" w:rsidRPr="00FF5D57" w14:paraId="5930A950" w14:textId="77777777" w:rsidTr="007C3D93">
        <w:tc>
          <w:tcPr>
            <w:tcW w:w="9628" w:type="dxa"/>
          </w:tcPr>
          <w:p w14:paraId="468AE2EE" w14:textId="46131FBD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1.6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61.13330.2012. СНиП 41-03-2003. Тепловая изоляция оборудования и трубопроводов. - М. : ФАУ «ФЦС», 2012. - 52 с.</w:t>
            </w:r>
          </w:p>
        </w:tc>
      </w:tr>
      <w:tr w:rsidR="00FF5D57" w:rsidRPr="00FF5D57" w14:paraId="42607619" w14:textId="77777777" w:rsidTr="007C3D93">
        <w:tc>
          <w:tcPr>
            <w:tcW w:w="9628" w:type="dxa"/>
          </w:tcPr>
          <w:p w14:paraId="260C5688" w14:textId="338514D3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1.7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31.13330.2016. СНиП 2.04.02-84*. Водоснабжение. Наружные сети и сооружения. - М. : ФАУ «ФЦС», 2012. - 135 с.</w:t>
            </w:r>
          </w:p>
        </w:tc>
      </w:tr>
      <w:tr w:rsidR="00FF5D57" w:rsidRPr="00FF5D57" w14:paraId="2F46A199" w14:textId="77777777" w:rsidTr="007C3D93">
        <w:tc>
          <w:tcPr>
            <w:tcW w:w="9628" w:type="dxa"/>
          </w:tcPr>
          <w:p w14:paraId="768389B3" w14:textId="321B4699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1.8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32.13330.2012. СНиП 2.04.03-85. Канализация. Наружные сети и сооружения. - М. : ФАУ «ФЦС», 2012. - 87 с.</w:t>
            </w:r>
          </w:p>
        </w:tc>
      </w:tr>
      <w:tr w:rsidR="00FF5D57" w:rsidRPr="00FF5D57" w14:paraId="6A33A985" w14:textId="77777777" w:rsidTr="007C3D93">
        <w:tc>
          <w:tcPr>
            <w:tcW w:w="9628" w:type="dxa"/>
          </w:tcPr>
          <w:p w14:paraId="1DA8A7A2" w14:textId="3875AD33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1.9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ГОСТ 25151-82 Водоснабжение. Термины и определения. -М.: Издательство стандартов, 1983, - 6 с.</w:t>
            </w:r>
          </w:p>
        </w:tc>
      </w:tr>
      <w:tr w:rsidR="00FF5D57" w:rsidRPr="00FF5D57" w14:paraId="549229AC" w14:textId="77777777" w:rsidTr="007C3D93">
        <w:tc>
          <w:tcPr>
            <w:tcW w:w="9628" w:type="dxa"/>
          </w:tcPr>
          <w:p w14:paraId="55D48228" w14:textId="0F82738D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1.10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10.13130.2009. Системы противопожарной защиты. Внутренний противопожарный водопровод. Требования пожарной безопасности. - М.: ФГУ ВНИИПО МЧС России, 2009. . – 13 с.</w:t>
            </w:r>
          </w:p>
        </w:tc>
      </w:tr>
      <w:tr w:rsidR="00FF5D57" w:rsidRPr="00FF5D57" w14:paraId="3CA0D042" w14:textId="77777777" w:rsidTr="007C3D93">
        <w:tc>
          <w:tcPr>
            <w:tcW w:w="9628" w:type="dxa"/>
          </w:tcPr>
          <w:p w14:paraId="34305104" w14:textId="7101D707" w:rsidR="00FF5D57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1.11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60.13330.2012. СНиП 41-01-2003. Отопление, вентиляция и кондиционирование. - М.: Минрегион России, 2012. – 62 с.</w:t>
            </w:r>
          </w:p>
        </w:tc>
      </w:tr>
      <w:tr w:rsidR="00071883" w:rsidRPr="00FF5D57" w14:paraId="238D5766" w14:textId="77777777" w:rsidTr="007C3D93">
        <w:tc>
          <w:tcPr>
            <w:tcW w:w="9628" w:type="dxa"/>
          </w:tcPr>
          <w:p w14:paraId="093724D9" w14:textId="28303653" w:rsidR="00807346" w:rsidRPr="00FF5D57" w:rsidRDefault="00FF5D57" w:rsidP="00FF5D57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1.12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СП 30.13330.2016. СНиП 2.04.01-85* Внутренний водопровод и канализация зданий. - М. : ФАУ «ФЦС», 2012. - 60 с.</w:t>
            </w:r>
          </w:p>
        </w:tc>
      </w:tr>
      <w:tr w:rsidR="00071883" w:rsidRPr="00FF5D57" w14:paraId="4BC201B8" w14:textId="77777777" w:rsidTr="007C3D93">
        <w:tc>
          <w:tcPr>
            <w:tcW w:w="9628" w:type="dxa"/>
          </w:tcPr>
          <w:p w14:paraId="005EB13C" w14:textId="77777777" w:rsidR="00807346" w:rsidRPr="00FF5D57" w:rsidRDefault="00807346" w:rsidP="007C3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Основная литература</w:t>
            </w:r>
          </w:p>
        </w:tc>
      </w:tr>
      <w:tr w:rsidR="00071883" w:rsidRPr="00FF5D57" w14:paraId="6EBFF530" w14:textId="77777777" w:rsidTr="007C3D93">
        <w:tc>
          <w:tcPr>
            <w:tcW w:w="9628" w:type="dxa"/>
          </w:tcPr>
          <w:p w14:paraId="6CC8CF27" w14:textId="78EA338F" w:rsidR="00807346" w:rsidRPr="00FF5D57" w:rsidRDefault="00FF5D57" w:rsidP="00C72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57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="00172648" w:rsidRPr="00FF5D57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Г.В. Поддержание рабочего состояния оборудования систем водоснабжения, водоотведения, отопления объектов </w:t>
            </w:r>
            <w:proofErr w:type="spellStart"/>
            <w:r w:rsidR="00172648" w:rsidRPr="00FF5D57">
              <w:rPr>
                <w:rFonts w:ascii="Times New Roman" w:hAnsi="Times New Roman" w:cs="Times New Roman"/>
                <w:sz w:val="28"/>
                <w:szCs w:val="28"/>
              </w:rPr>
              <w:t>жилищнокоммунального</w:t>
            </w:r>
            <w:proofErr w:type="spellEnd"/>
            <w:r w:rsidR="00172648" w:rsidRPr="00FF5D57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хозяйства. - М.: Издательский центр «Академия», 2020. </w:t>
            </w:r>
          </w:p>
        </w:tc>
      </w:tr>
      <w:tr w:rsidR="00071883" w:rsidRPr="00FF5D57" w14:paraId="687C0DC5" w14:textId="77777777" w:rsidTr="007C3D93">
        <w:tc>
          <w:tcPr>
            <w:tcW w:w="9628" w:type="dxa"/>
          </w:tcPr>
          <w:p w14:paraId="552E338A" w14:textId="7555433A" w:rsidR="00807346" w:rsidRPr="00FF5D57" w:rsidRDefault="00FF5D57" w:rsidP="00C720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72648" w:rsidRPr="00FF5D57">
              <w:rPr>
                <w:rFonts w:ascii="Times New Roman" w:hAnsi="Times New Roman" w:cs="Times New Roman"/>
                <w:sz w:val="28"/>
                <w:szCs w:val="28"/>
              </w:rPr>
              <w:t>2. Орлов К.С. Материалы и изделия для санитарно-технических устройств и систем обеспечения микроклимата. Учеб. Пособие СПО / – М.: ИНФАМ / Учебник, 2018. – 183 с.</w:t>
            </w:r>
          </w:p>
        </w:tc>
      </w:tr>
      <w:tr w:rsidR="00071883" w:rsidRPr="00FF5D57" w14:paraId="1AAA8521" w14:textId="77777777" w:rsidTr="007C3D93">
        <w:tc>
          <w:tcPr>
            <w:tcW w:w="9628" w:type="dxa"/>
          </w:tcPr>
          <w:p w14:paraId="7A293A32" w14:textId="36010149" w:rsidR="00807346" w:rsidRPr="00FF5D57" w:rsidRDefault="00FF5D57" w:rsidP="00FF5D57">
            <w:pPr>
              <w:shd w:val="clear" w:color="auto" w:fill="FFFFFF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172648" w:rsidRPr="00FF5D57">
              <w:rPr>
                <w:rFonts w:ascii="Times New Roman" w:hAnsi="Times New Roman" w:cs="Times New Roman"/>
                <w:sz w:val="28"/>
                <w:szCs w:val="28"/>
              </w:rPr>
              <w:t>3. Орлов К.С. Монтаж и эксплуатация санитарно-технических, вентиляционных систем и оборудования: учебник для нач. проф. образования. – М.: Издательский центр «Академия», 2018. – 336 с.</w:t>
            </w:r>
          </w:p>
        </w:tc>
      </w:tr>
      <w:tr w:rsidR="00071883" w:rsidRPr="00FF5D57" w14:paraId="213820F4" w14:textId="77777777" w:rsidTr="007C3D93">
        <w:tc>
          <w:tcPr>
            <w:tcW w:w="9628" w:type="dxa"/>
          </w:tcPr>
          <w:p w14:paraId="1AC20B4C" w14:textId="77777777" w:rsidR="00807346" w:rsidRPr="00FF5D57" w:rsidRDefault="00807346" w:rsidP="00FF5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5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Дополнительная литература</w:t>
            </w:r>
          </w:p>
        </w:tc>
      </w:tr>
      <w:tr w:rsidR="00071883" w:rsidRPr="00FF5D57" w14:paraId="31781C4B" w14:textId="77777777" w:rsidTr="007C3D93">
        <w:tc>
          <w:tcPr>
            <w:tcW w:w="9628" w:type="dxa"/>
          </w:tcPr>
          <w:p w14:paraId="0154E8EA" w14:textId="5066C3F4" w:rsidR="00807346" w:rsidRPr="00FF5D57" w:rsidRDefault="00172648" w:rsidP="00FF5D57">
            <w:pPr>
              <w:pStyle w:val="ae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FF5D57">
              <w:rPr>
                <w:color w:val="181818"/>
                <w:sz w:val="28"/>
                <w:szCs w:val="28"/>
                <w:shd w:val="clear" w:color="auto" w:fill="FFFFFF"/>
              </w:rPr>
              <w:t>  </w:t>
            </w:r>
            <w:r w:rsidR="00FF5D57" w:rsidRPr="00FF5D57">
              <w:rPr>
                <w:color w:val="181818"/>
                <w:sz w:val="28"/>
                <w:szCs w:val="28"/>
                <w:shd w:val="clear" w:color="auto" w:fill="FFFFFF"/>
              </w:rPr>
              <w:t xml:space="preserve">3.1 </w:t>
            </w:r>
            <w:r w:rsidRPr="00FF5D57">
              <w:rPr>
                <w:color w:val="000000"/>
                <w:sz w:val="28"/>
                <w:szCs w:val="28"/>
                <w:shd w:val="clear" w:color="auto" w:fill="FFFFFF"/>
              </w:rPr>
              <w:t xml:space="preserve">Фокин, С.В. Системы отопления, вентиляции и кондиционирования воздуха: устройство, монтаж и эксплуатация: Учебное пособие / С.В. Фокин, О.Н. </w:t>
            </w:r>
            <w:proofErr w:type="spellStart"/>
            <w:r w:rsidRPr="00FF5D57">
              <w:rPr>
                <w:color w:val="000000"/>
                <w:sz w:val="28"/>
                <w:szCs w:val="28"/>
                <w:shd w:val="clear" w:color="auto" w:fill="FFFFFF"/>
              </w:rPr>
              <w:t>Шпортько</w:t>
            </w:r>
            <w:proofErr w:type="spellEnd"/>
            <w:r w:rsidRPr="00FF5D57">
              <w:rPr>
                <w:color w:val="000000"/>
                <w:sz w:val="28"/>
                <w:szCs w:val="28"/>
                <w:shd w:val="clear" w:color="auto" w:fill="FFFFFF"/>
              </w:rPr>
              <w:t xml:space="preserve"> – М.: Альфа-М: НИЦ ИНФРА-М, 2014.  368 с.</w:t>
            </w:r>
          </w:p>
        </w:tc>
      </w:tr>
      <w:tr w:rsidR="00071883" w:rsidRPr="00FF5D57" w14:paraId="53A4F539" w14:textId="77777777" w:rsidTr="007C3D93">
        <w:tc>
          <w:tcPr>
            <w:tcW w:w="9628" w:type="dxa"/>
          </w:tcPr>
          <w:p w14:paraId="6B19B0EA" w14:textId="64121CDC" w:rsidR="00807346" w:rsidRPr="00FF5D57" w:rsidRDefault="00807346" w:rsidP="00FF5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  <w:r w:rsidR="00172648" w:rsidRPr="00FF5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Электронные издания</w:t>
            </w:r>
          </w:p>
        </w:tc>
      </w:tr>
      <w:tr w:rsidR="00071883" w:rsidRPr="00FF5D57" w14:paraId="5D920FA3" w14:textId="77777777" w:rsidTr="007C3D93">
        <w:tc>
          <w:tcPr>
            <w:tcW w:w="9628" w:type="dxa"/>
          </w:tcPr>
          <w:p w14:paraId="7A605B0E" w14:textId="1DB02905" w:rsidR="00807346" w:rsidRPr="00FF5D57" w:rsidRDefault="00172648" w:rsidP="00FF5D57">
            <w:pPr>
              <w:shd w:val="clear" w:color="auto" w:fill="FFFFFF"/>
              <w:spacing w:after="20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4.1 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Павлинова, И. И. Водоснабжение и водоотведение : учебник и практикум для СПО / И. И. Павлинова, В. И. Баженов, И. Г. </w:t>
            </w:r>
            <w:proofErr w:type="spellStart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Губий</w:t>
            </w:r>
            <w:proofErr w:type="spellEnd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— 5-е изд., пер. и доп. — М. : Издательство </w:t>
            </w:r>
            <w:proofErr w:type="spellStart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Юрайт</w:t>
            </w:r>
            <w:proofErr w:type="spellEnd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2018. — 380 с. — (Серия : Профессиональное образование). Информационный портал (Режим доступа ): URL: </w:t>
            </w:r>
            <w:hyperlink r:id="rId8" w:tgtFrame="_blank" w:history="1">
              <w:r w:rsidRPr="00172648">
                <w:rPr>
                  <w:rFonts w:ascii="Times New Roman" w:eastAsia="Times New Roman" w:hAnsi="Times New Roman" w:cs="Times New Roman"/>
                  <w:color w:val="267F8C"/>
                  <w:sz w:val="28"/>
                  <w:szCs w:val="28"/>
                  <w:u w:val="single"/>
                  <w:lang w:eastAsia="ru-RU"/>
                </w:rPr>
                <w:t>www.biblio-online.ru/book/1834A2F4-C94C-4D28-BFC2-4B2E11982AC0</w:t>
              </w:r>
            </w:hyperlink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(дата обращения: 26.10.2018).</w:t>
            </w:r>
          </w:p>
        </w:tc>
      </w:tr>
      <w:tr w:rsidR="00071883" w:rsidRPr="00FF5D57" w14:paraId="00896323" w14:textId="77777777" w:rsidTr="007C3D93">
        <w:tc>
          <w:tcPr>
            <w:tcW w:w="9628" w:type="dxa"/>
          </w:tcPr>
          <w:p w14:paraId="1FCC6D4A" w14:textId="65B2C39C" w:rsidR="003A397D" w:rsidRPr="00FF5D57" w:rsidRDefault="00172648" w:rsidP="00FF5D57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2.       Феофанов, Ю. А. Инженерные сети: современные трубы и изделия для ремонта и строительства : учебное пособие для СПО / Ю. А. Феофанов. — 2-е изд., пер. и доп. — М. : Издательство </w:t>
            </w:r>
            <w:proofErr w:type="spellStart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Юрайт</w:t>
            </w:r>
            <w:proofErr w:type="spellEnd"/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2018. — 157 с. — (Серия : Профессиональное образование). Информационный портал (Режим доступа ) URL: </w:t>
            </w:r>
            <w:hyperlink r:id="rId9" w:tgtFrame="_blank" w:history="1">
              <w:r w:rsidRPr="00172648">
                <w:rPr>
                  <w:rFonts w:ascii="Times New Roman" w:eastAsia="Times New Roman" w:hAnsi="Times New Roman" w:cs="Times New Roman"/>
                  <w:color w:val="267F8C"/>
                  <w:sz w:val="28"/>
                  <w:szCs w:val="28"/>
                  <w:u w:val="single"/>
                  <w:lang w:eastAsia="ru-RU"/>
                </w:rPr>
                <w:t>www.biblio-online.ru/book/0417E265-13F8-45CC-B84B-8E196E7605E0</w:t>
              </w:r>
            </w:hyperlink>
            <w:r w:rsidRPr="0017264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 (дата обращения: 26.10.2018).</w:t>
            </w:r>
          </w:p>
        </w:tc>
      </w:tr>
    </w:tbl>
    <w:p w14:paraId="47AF145C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1.7.4 Общие требования к организации учебного процесса</w:t>
      </w:r>
    </w:p>
    <w:p w14:paraId="22ACE64A" w14:textId="77777777" w:rsidR="00807346" w:rsidRPr="000C45DC" w:rsidRDefault="00807346" w:rsidP="00807346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bookmarkStart w:id="14" w:name="_Hlk156993309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Общие требования к организации учебного процесса определяются локальными нормативными актами образовательной организации.</w:t>
      </w:r>
    </w:p>
    <w:bookmarkEnd w:id="14"/>
    <w:p w14:paraId="56C34959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ar-SA" w:bidi="ru-RU"/>
        </w:rPr>
        <w:t xml:space="preserve">1.8 </w:t>
      </w: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Формы аттестации</w:t>
      </w:r>
    </w:p>
    <w:p w14:paraId="1CE1AD9B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Оценка качества освоения программы осуществляется в форме текущего контроля успеваемости, промежуточной аттестации по дисциплинам (модулям, разделам) и итоговой аттестации в форме квалификационного экзамена слушателей по программе.</w:t>
      </w:r>
    </w:p>
    <w:p w14:paraId="18CDD7B9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1.8.1 Текущий контроль успеваемости </w:t>
      </w:r>
    </w:p>
    <w:p w14:paraId="2BD98177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524880FB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1.8.2 Промежуточная аттестация </w:t>
      </w:r>
    </w:p>
    <w:p w14:paraId="4288F35A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1AEC9931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>1.8.3 Итоговая аттестация</w:t>
      </w:r>
    </w:p>
    <w:p w14:paraId="01BDA9F2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>Освоение программы завершается итоговой аттестацией в форме квалификационного экзамена. Итоговая аттестация проводится на основе принципов объективности и независимости оценки качества подготовки слушателей. Итоговая аттестация является обязательной для слушателей.</w:t>
      </w:r>
    </w:p>
    <w:p w14:paraId="642D64C8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К итоговой аттестации допускаются слушатели, не имеющие академической задолженности и в полном объеме выполнившие учебный план программы. </w:t>
      </w:r>
    </w:p>
    <w:p w14:paraId="3C802B85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профессиональной подготовки/переподготовки/повышения квалификации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1C125626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067FB890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Практическая квалификационная работа заключается в выполнении комплексного практического задания, в том числе в форме демонстрационного экзамена, в условиях, которые приближают оценочные процедуры к профессиональной деятельности.</w:t>
      </w:r>
    </w:p>
    <w:p w14:paraId="6CD82E19" w14:textId="77777777" w:rsidR="00807346" w:rsidRPr="000C45DC" w:rsidRDefault="00807346" w:rsidP="0080734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В теоретическую часть задания включаются вопросы, позволяющие оценить наличие у слушателя знаний производственных процессов, положений, инструкций и других материалов, требований, предъявляемых к качеству выполняемых работ, охране труда, рациональной организации труда на рабочем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>месте, а также готовности слушателя применять имеющиеся знания в профессиональной деятельности.</w:t>
      </w:r>
    </w:p>
    <w:p w14:paraId="3C6D615B" w14:textId="77777777" w:rsidR="00807346" w:rsidRPr="000C45DC" w:rsidRDefault="00807346" w:rsidP="008073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>2</w:t>
      </w:r>
      <w:r w:rsidRPr="000C45DC">
        <w:rPr>
          <w:rFonts w:cs="Courier New"/>
          <w:b/>
          <w:caps/>
          <w:sz w:val="28"/>
          <w:szCs w:val="24"/>
        </w:rPr>
        <w:t>.</w:t>
      </w: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 xml:space="preserve"> </w:t>
      </w:r>
      <w:r w:rsidRPr="000C45DC">
        <w:rPr>
          <w:rFonts w:ascii="Times New Roman" w:hAnsi="Times New Roman" w:cs="Times New Roman"/>
          <w:b/>
          <w:caps/>
          <w:sz w:val="28"/>
          <w:szCs w:val="28"/>
        </w:rPr>
        <w:t>Оценочные материалы</w:t>
      </w:r>
    </w:p>
    <w:p w14:paraId="4B3CA5AB" w14:textId="77777777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успеваемости, промежуточной аттестации и итоговой аттестации.</w:t>
      </w:r>
    </w:p>
    <w:p w14:paraId="70AC6124" w14:textId="77777777" w:rsidR="00807346" w:rsidRPr="000C45DC" w:rsidRDefault="00807346" w:rsidP="00807346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2.1. Текущий контроль </w:t>
      </w:r>
    </w:p>
    <w:p w14:paraId="2017A1FC" w14:textId="77777777" w:rsidR="00807346" w:rsidRPr="000C45DC" w:rsidRDefault="00807346" w:rsidP="00807346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5" w:name="_Hlk157093194"/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Текущий контроль знаний проводится в формах, предусмотренных учебным планом.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569"/>
        <w:gridCol w:w="4059"/>
      </w:tblGrid>
      <w:tr w:rsidR="00DC33A9" w:rsidRPr="00DC33A9" w14:paraId="190FB07D" w14:textId="77777777" w:rsidTr="00D52C38">
        <w:trPr>
          <w:trHeight w:val="570"/>
        </w:trPr>
        <w:tc>
          <w:tcPr>
            <w:tcW w:w="2892" w:type="pct"/>
          </w:tcPr>
          <w:bookmarkEnd w:id="15"/>
          <w:p w14:paraId="411F3066" w14:textId="77777777" w:rsidR="00DC33A9" w:rsidRPr="00DC33A9" w:rsidRDefault="00DC33A9" w:rsidP="00DC33A9">
            <w:pPr>
              <w:widowControl w:val="0"/>
              <w:jc w:val="both"/>
              <w:rPr>
                <w:rFonts w:ascii="Times New Roman" w:hAnsi="Times New Roman" w:cs="Courier New"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/>
                <w:b/>
                <w:sz w:val="28"/>
                <w:szCs w:val="28"/>
              </w:rPr>
              <w:t xml:space="preserve">Код и наименование формируемых профессиональных компетенций </w:t>
            </w:r>
          </w:p>
        </w:tc>
        <w:tc>
          <w:tcPr>
            <w:tcW w:w="2108" w:type="pct"/>
          </w:tcPr>
          <w:p w14:paraId="649090CB" w14:textId="77777777" w:rsidR="00DC33A9" w:rsidRPr="00DC33A9" w:rsidRDefault="00DC33A9" w:rsidP="00DC33A9">
            <w:pPr>
              <w:widowControl w:val="0"/>
              <w:spacing w:before="120" w:after="120" w:line="360" w:lineRule="auto"/>
              <w:jc w:val="both"/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Методы оценки</w:t>
            </w:r>
          </w:p>
        </w:tc>
      </w:tr>
      <w:tr w:rsidR="00DC33A9" w:rsidRPr="00DC33A9" w14:paraId="03E35E62" w14:textId="77777777" w:rsidTr="00D52C38">
        <w:tc>
          <w:tcPr>
            <w:tcW w:w="2892" w:type="pct"/>
          </w:tcPr>
          <w:p w14:paraId="42F2AC83" w14:textId="77777777" w:rsidR="0075124A" w:rsidRPr="0075124A" w:rsidRDefault="0075124A" w:rsidP="0075124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 1.1. Выполнять подготовительные работы при монтаже и ремонте систем отопления, водоснабжения, канализации и водостоков</w:t>
            </w:r>
          </w:p>
          <w:p w14:paraId="72D0EA63" w14:textId="77777777" w:rsidR="0075124A" w:rsidRPr="0075124A" w:rsidRDefault="0075124A" w:rsidP="0075124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 1.2 Выполнять подготовку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  <w:p w14:paraId="4BFF6C6F" w14:textId="2C06146C" w:rsidR="00DC33A9" w:rsidRPr="00DC33A9" w:rsidRDefault="0075124A" w:rsidP="00F97B16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 1.3 Выполнять простой монтаж и ремонт систем отопления, водоснабжения, канализации и водостоков</w:t>
            </w:r>
            <w:r w:rsidR="001726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08" w:type="pct"/>
          </w:tcPr>
          <w:p w14:paraId="20EFBB16" w14:textId="77777777" w:rsidR="00DC33A9" w:rsidRPr="00DC33A9" w:rsidRDefault="00DC33A9" w:rsidP="00DC33A9">
            <w:pPr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104" w:hanging="70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33A9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тестирование;</w:t>
            </w:r>
          </w:p>
          <w:p w14:paraId="27E90FE3" w14:textId="1D48DB94" w:rsidR="00DC33A9" w:rsidRPr="00DC33A9" w:rsidRDefault="00DC33A9" w:rsidP="00DC33A9">
            <w:pPr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104" w:hanging="70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33A9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экспертное наблюдение за решением ситуационных задач, за выполнением лабораторных и практических работ;</w:t>
            </w:r>
          </w:p>
          <w:p w14:paraId="05FADC55" w14:textId="1326A1F1" w:rsidR="00DC33A9" w:rsidRPr="00F97B16" w:rsidRDefault="00DC33A9" w:rsidP="00F97B16">
            <w:pPr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104" w:hanging="70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33A9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экспертная оценка процесса и результата деятельности</w:t>
            </w:r>
          </w:p>
        </w:tc>
      </w:tr>
    </w:tbl>
    <w:p w14:paraId="3DD357B7" w14:textId="77777777" w:rsidR="00807346" w:rsidRPr="000C45DC" w:rsidRDefault="00807346" w:rsidP="00807346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2.2. Промежуточная аттестация </w:t>
      </w:r>
    </w:p>
    <w:p w14:paraId="6FD8D015" w14:textId="53DA04BE" w:rsidR="00807346" w:rsidRPr="00396836" w:rsidRDefault="00807346" w:rsidP="00807346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 программы, в том числе отдельной ее части (модуля), может сопровождаться промежуточной аттестацией, проводимой в формах, определенных учебным планом.</w:t>
      </w:r>
      <w:r w:rsidR="00396836" w:rsidRPr="00396836">
        <w:rPr>
          <w:color w:val="000000"/>
        </w:rPr>
        <w:t xml:space="preserve"> </w:t>
      </w:r>
      <w:bookmarkStart w:id="16" w:name="_Hlk159595548"/>
      <w:r w:rsidR="00396836" w:rsidRPr="00396836">
        <w:rPr>
          <w:rFonts w:ascii="Times New Roman" w:hAnsi="Times New Roman" w:cs="Times New Roman"/>
          <w:color w:val="000000"/>
          <w:sz w:val="28"/>
          <w:szCs w:val="28"/>
        </w:rPr>
        <w:t>По результатам промежуточных испытаний выставляются отметки по двухбалльной («удовлетворительно» («зачтено»), «неудовлетворительно» («не зачтено»)</w:t>
      </w:r>
      <w:r w:rsidR="003968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32"/>
        <w:tblW w:w="5000" w:type="pct"/>
        <w:tblLook w:val="04A0" w:firstRow="1" w:lastRow="0" w:firstColumn="1" w:lastColumn="0" w:noHBand="0" w:noVBand="1"/>
      </w:tblPr>
      <w:tblGrid>
        <w:gridCol w:w="3916"/>
        <w:gridCol w:w="2856"/>
        <w:gridCol w:w="2856"/>
      </w:tblGrid>
      <w:tr w:rsidR="00DC33A9" w:rsidRPr="00DC33A9" w14:paraId="7D95C4E9" w14:textId="77777777" w:rsidTr="00D52C38">
        <w:trPr>
          <w:trHeight w:val="570"/>
        </w:trPr>
        <w:tc>
          <w:tcPr>
            <w:tcW w:w="2034" w:type="pct"/>
          </w:tcPr>
          <w:bookmarkEnd w:id="16"/>
          <w:p w14:paraId="37E12684" w14:textId="77777777" w:rsidR="00DC33A9" w:rsidRPr="00DC33A9" w:rsidRDefault="00DC33A9" w:rsidP="00DC33A9">
            <w:pPr>
              <w:widowControl w:val="0"/>
              <w:jc w:val="both"/>
              <w:rPr>
                <w:rFonts w:ascii="Times New Roman" w:hAnsi="Times New Roman" w:cs="Courier New"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/>
                <w:b/>
                <w:sz w:val="28"/>
                <w:szCs w:val="28"/>
              </w:rPr>
              <w:t xml:space="preserve">Код и наименование формируемых профессиональных компетенций </w:t>
            </w:r>
          </w:p>
        </w:tc>
        <w:tc>
          <w:tcPr>
            <w:tcW w:w="1483" w:type="pct"/>
          </w:tcPr>
          <w:p w14:paraId="538F65C0" w14:textId="77777777" w:rsidR="00DC33A9" w:rsidRPr="00DC33A9" w:rsidRDefault="00DC33A9" w:rsidP="00DC33A9">
            <w:pPr>
              <w:widowControl w:val="0"/>
              <w:spacing w:before="120" w:after="120" w:line="360" w:lineRule="auto"/>
              <w:jc w:val="both"/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Методы оценки</w:t>
            </w:r>
          </w:p>
        </w:tc>
        <w:tc>
          <w:tcPr>
            <w:tcW w:w="1483" w:type="pct"/>
          </w:tcPr>
          <w:p w14:paraId="3F3F61BF" w14:textId="77777777" w:rsidR="00DC33A9" w:rsidRPr="00DC33A9" w:rsidRDefault="00DC33A9" w:rsidP="00DC33A9">
            <w:pPr>
              <w:widowControl w:val="0"/>
              <w:spacing w:before="120" w:after="120" w:line="360" w:lineRule="auto"/>
              <w:jc w:val="both"/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</w:tr>
      <w:tr w:rsidR="0075124A" w:rsidRPr="00DC33A9" w14:paraId="7AE68BB1" w14:textId="77777777" w:rsidTr="00D52C38">
        <w:tc>
          <w:tcPr>
            <w:tcW w:w="2034" w:type="pct"/>
          </w:tcPr>
          <w:p w14:paraId="4A14CB6B" w14:textId="77777777" w:rsidR="0075124A" w:rsidRPr="0075124A" w:rsidRDefault="0075124A" w:rsidP="0075124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ПК 1.1. Выполнять подготовительные работы при монтаже и ремонте систем отопления, водоснабжения, канализации и водостоков</w:t>
            </w:r>
          </w:p>
          <w:p w14:paraId="1ACCA742" w14:textId="77777777" w:rsidR="0075124A" w:rsidRPr="0075124A" w:rsidRDefault="0075124A" w:rsidP="0075124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 1.2 Выполнять подготовку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  <w:p w14:paraId="0B616488" w14:textId="00D2A9A7" w:rsidR="0075124A" w:rsidRPr="00DC33A9" w:rsidRDefault="0075124A" w:rsidP="0075124A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2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 1.3 Выполнять простой монтаж и ремонт систем отопления, водоснабжения, канализации и водостоков</w:t>
            </w:r>
          </w:p>
        </w:tc>
        <w:tc>
          <w:tcPr>
            <w:tcW w:w="1483" w:type="pct"/>
          </w:tcPr>
          <w:p w14:paraId="325A7B04" w14:textId="77777777" w:rsidR="0075124A" w:rsidRPr="00DC33A9" w:rsidRDefault="0075124A" w:rsidP="0075124A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DC33A9">
              <w:rPr>
                <w:rFonts w:ascii="Times New Roman" w:hAnsi="Times New Roman"/>
                <w:bCs/>
                <w:sz w:val="28"/>
                <w:szCs w:val="28"/>
              </w:rPr>
              <w:t>- зачет без оценки</w:t>
            </w:r>
          </w:p>
        </w:tc>
        <w:tc>
          <w:tcPr>
            <w:tcW w:w="1483" w:type="pct"/>
          </w:tcPr>
          <w:p w14:paraId="3F7234C6" w14:textId="009D5EE9" w:rsidR="0075124A" w:rsidRPr="00DC33A9" w:rsidRDefault="0075124A" w:rsidP="0075124A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3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наблюдения и экспертн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C3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оценк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C3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выполнения практических работ</w:t>
            </w:r>
          </w:p>
          <w:p w14:paraId="076DD9DD" w14:textId="5F8491E6" w:rsidR="0075124A" w:rsidRPr="00DC33A9" w:rsidRDefault="0075124A" w:rsidP="0075124A">
            <w:pPr>
              <w:suppressAutoHyphens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3A9">
              <w:rPr>
                <w:rFonts w:ascii="Times New Roman" w:hAnsi="Times New Roman" w:cs="Times New Roman"/>
                <w:sz w:val="28"/>
                <w:szCs w:val="28"/>
              </w:rPr>
              <w:t>с соблюдением правил безопасности труда, санитарных норм и требований по стандартам отрасли</w:t>
            </w:r>
          </w:p>
          <w:p w14:paraId="1DA27481" w14:textId="13779C26" w:rsidR="0075124A" w:rsidRPr="00DC33A9" w:rsidRDefault="0075124A" w:rsidP="0075124A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C4596" w14:textId="77777777" w:rsidR="0075124A" w:rsidRPr="00DC33A9" w:rsidRDefault="0075124A" w:rsidP="0075124A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61DD67" w14:textId="77777777" w:rsidR="00807346" w:rsidRPr="000C45DC" w:rsidRDefault="00807346" w:rsidP="00807346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>2.3. Итоговая аттестация</w:t>
      </w:r>
    </w:p>
    <w:p w14:paraId="0D77A3A5" w14:textId="77777777" w:rsidR="00807346" w:rsidRPr="000C45DC" w:rsidRDefault="00807346" w:rsidP="00807346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Освоение программы завершается итоговой аттестацией в форме квалификационного экзамена.</w:t>
      </w:r>
    </w:p>
    <w:p w14:paraId="41CDA1A5" w14:textId="54CE6697" w:rsidR="00807346" w:rsidRDefault="00DC33A9" w:rsidP="00807346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F3">
        <w:rPr>
          <w:rFonts w:ascii="Times New Roman" w:hAnsi="Times New Roman" w:cs="Times New Roman"/>
          <w:sz w:val="28"/>
          <w:szCs w:val="28"/>
        </w:rPr>
        <w:t>Квалификационный экзамен включает в себя практическую квалификационную работу (</w:t>
      </w:r>
      <w:r w:rsidR="00396836">
        <w:rPr>
          <w:rFonts w:ascii="Times New Roman" w:hAnsi="Times New Roman" w:cs="Times New Roman"/>
          <w:sz w:val="28"/>
          <w:szCs w:val="28"/>
        </w:rPr>
        <w:t>комплексное практическое задание</w:t>
      </w:r>
      <w:r w:rsidRPr="000361F3">
        <w:rPr>
          <w:rFonts w:ascii="Times New Roman" w:hAnsi="Times New Roman" w:cs="Times New Roman"/>
          <w:sz w:val="28"/>
          <w:szCs w:val="28"/>
        </w:rPr>
        <w:t>) в пределах квалификационных требований</w:t>
      </w:r>
      <w:r w:rsidR="00396836">
        <w:rPr>
          <w:rFonts w:ascii="Times New Roman" w:hAnsi="Times New Roman" w:cs="Times New Roman"/>
          <w:sz w:val="28"/>
          <w:szCs w:val="28"/>
        </w:rPr>
        <w:t xml:space="preserve"> и теоретическую часть</w:t>
      </w:r>
      <w:r w:rsidRPr="000361F3">
        <w:rPr>
          <w:rFonts w:ascii="Times New Roman" w:hAnsi="Times New Roman" w:cs="Times New Roman"/>
          <w:sz w:val="28"/>
          <w:szCs w:val="28"/>
        </w:rPr>
        <w:t xml:space="preserve"> указанных в программе.</w:t>
      </w:r>
      <w:r w:rsidRPr="000361F3">
        <w:rPr>
          <w:rFonts w:ascii="Arial" w:hAnsi="Arial" w:cs="Arial"/>
          <w:sz w:val="28"/>
          <w:szCs w:val="28"/>
        </w:rPr>
        <w:t xml:space="preserve"> </w:t>
      </w:r>
      <w:r w:rsidR="00396836" w:rsidRPr="00396836">
        <w:rPr>
          <w:rFonts w:ascii="Times New Roman" w:hAnsi="Times New Roman" w:cs="Times New Roman"/>
          <w:sz w:val="28"/>
          <w:szCs w:val="28"/>
        </w:rPr>
        <w:t xml:space="preserve">Вопросы теоретической части проверяют </w:t>
      </w:r>
      <w:r w:rsidR="00396836" w:rsidRPr="00396836">
        <w:rPr>
          <w:rFonts w:ascii="Times New Roman" w:eastAsia="Times New Roman" w:hAnsi="Times New Roman" w:cs="Times New Roman"/>
          <w:sz w:val="28"/>
          <w:szCs w:val="24"/>
        </w:rPr>
        <w:t>знание</w:t>
      </w:r>
      <w:r w:rsidR="00396836" w:rsidRPr="000C45DC">
        <w:rPr>
          <w:rFonts w:ascii="Times New Roman" w:eastAsia="Times New Roman" w:hAnsi="Times New Roman" w:cs="Courier New"/>
          <w:sz w:val="28"/>
          <w:szCs w:val="24"/>
        </w:rPr>
        <w:t xml:space="preserve"> производственных процессов, положений, инструкций и других материалов, требований, предъявляемых к качеству выполняемых работ, охране труда, рациональной организации труда на рабочем месте</w:t>
      </w:r>
      <w:r w:rsidR="00396836">
        <w:rPr>
          <w:rFonts w:ascii="Times New Roman" w:eastAsia="Times New Roman" w:hAnsi="Times New Roman" w:cs="Courier New"/>
          <w:sz w:val="28"/>
          <w:szCs w:val="24"/>
        </w:rPr>
        <w:t>.</w:t>
      </w:r>
      <w:r w:rsidR="00396836" w:rsidRPr="000361F3">
        <w:rPr>
          <w:rFonts w:ascii="Times New Roman" w:hAnsi="Times New Roman" w:cs="Times New Roman"/>
          <w:sz w:val="28"/>
          <w:szCs w:val="28"/>
        </w:rPr>
        <w:t xml:space="preserve"> </w:t>
      </w:r>
      <w:r w:rsidRPr="000361F3">
        <w:rPr>
          <w:rFonts w:ascii="Times New Roman" w:hAnsi="Times New Roman" w:cs="Times New Roman"/>
          <w:sz w:val="28"/>
          <w:szCs w:val="28"/>
        </w:rPr>
        <w:t xml:space="preserve">Результаты квалификационного экзамена оформляются протоколом заседания экзаменационной комиссии. </w:t>
      </w:r>
    </w:p>
    <w:p w14:paraId="2F31E45A" w14:textId="77777777" w:rsidR="00B42B73" w:rsidRDefault="00B42B73" w:rsidP="00B42B73">
      <w:pPr>
        <w:widowControl w:val="0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теоретической части</w:t>
      </w:r>
    </w:p>
    <w:p w14:paraId="7F29624C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1.Как устанавливаются средства крепления стояков из стальных труб в жилых и общественных зданиях? Выберите правильный вариант ответа. </w:t>
      </w:r>
    </w:p>
    <w:p w14:paraId="14E262B1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на уровне первого этажа здания </w:t>
      </w:r>
    </w:p>
    <w:p w14:paraId="71EAC019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на половине высоты этажа здания </w:t>
      </w:r>
    </w:p>
    <w:p w14:paraId="6D642797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через 3 м </w:t>
      </w:r>
    </w:p>
    <w:p w14:paraId="2EEC8645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на уровне последнего этажа здания </w:t>
      </w:r>
    </w:p>
    <w:p w14:paraId="50518AA4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D74BCEF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Как устанавливаются средства крепления стояков из стальных труб в производственных зданиях? Выберите правильный вариант ответа. </w:t>
      </w:r>
    </w:p>
    <w:p w14:paraId="6733588F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на уровне первого этажа здания </w:t>
      </w:r>
    </w:p>
    <w:p w14:paraId="27A43533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на половине высоты этажа здания </w:t>
      </w:r>
    </w:p>
    <w:p w14:paraId="5EB49455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через 3 м </w:t>
      </w:r>
    </w:p>
    <w:p w14:paraId="5B78D759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на уровне последнего этажа здания </w:t>
      </w:r>
    </w:p>
    <w:p w14:paraId="48E5420F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BF30DCC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Какое расстояние следует принимать между средствами крепления чугунных канализационных труб при их горизонтальной прокладке? Выберите правильный вариант ответа. </w:t>
      </w:r>
    </w:p>
    <w:p w14:paraId="56BF311E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одно крепление через каждые 3 этажа </w:t>
      </w:r>
    </w:p>
    <w:p w14:paraId="560732E0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одно крепление на этаж, но не более 3м между средствами крепления </w:t>
      </w:r>
    </w:p>
    <w:p w14:paraId="08197405" w14:textId="77777777" w:rsidR="00B42B73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более 2 м 4. не более 4м </w:t>
      </w:r>
    </w:p>
    <w:p w14:paraId="5983A93C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4B578C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При какой длине подводки к отопительным приборам, они обязательно должны иметь крепление? Выберите правильный вариант ответа. </w:t>
      </w:r>
    </w:p>
    <w:p w14:paraId="48A29F2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1200 мм </w:t>
      </w:r>
    </w:p>
    <w:p w14:paraId="0AD26E4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более 1500 мм </w:t>
      </w:r>
    </w:p>
    <w:p w14:paraId="54D34E4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1000 мм </w:t>
      </w:r>
    </w:p>
    <w:p w14:paraId="43D2424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500 мм </w:t>
      </w:r>
    </w:p>
    <w:p w14:paraId="2B21CFF6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82296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5. Какое расстояние следует принимать между средствами крепления чугунных канализационных труб для стояков? Выберите правильный вариант ответа. </w:t>
      </w:r>
    </w:p>
    <w:p w14:paraId="40C8DD7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одно крепление через каждые 3 этажа </w:t>
      </w:r>
    </w:p>
    <w:p w14:paraId="00CB177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одно крепление на этаж, но не более 3м между средствами крепления </w:t>
      </w:r>
    </w:p>
    <w:p w14:paraId="31281EB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более 2 м </w:t>
      </w:r>
    </w:p>
    <w:p w14:paraId="3656BD1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более 4м </w:t>
      </w:r>
    </w:p>
    <w:p w14:paraId="410E71ED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68248C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6. Каким образом следует выполнять соединение стальных труб? Выберите правильный вариант ответа. </w:t>
      </w:r>
    </w:p>
    <w:p w14:paraId="1558D58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цилиндрическая трубная резьба </w:t>
      </w:r>
    </w:p>
    <w:p w14:paraId="28DC63B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на резьбе с применением оцинкованных стальных соединений </w:t>
      </w:r>
    </w:p>
    <w:p w14:paraId="071BE22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сваркой или на резьбе, на накидных гайках и фланцах, на пресс-соединениях </w:t>
      </w:r>
    </w:p>
    <w:p w14:paraId="5AC6673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на резьбе с применением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неоцинкованных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стальных соединений из ковкого чугуна </w:t>
      </w:r>
    </w:p>
    <w:p w14:paraId="5574E744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7EA51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7. Повороты трубопроводов в системах отопления и теплоснабжения следует выполнять путем изгиба труб. Какой должен быть радиус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гиба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труб с условным проходом до 40 мм включительно? Выберите правильный вариант ответа. </w:t>
      </w:r>
    </w:p>
    <w:p w14:paraId="7494AE0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2,5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Dнар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1776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3,5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Dнар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ABAB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более 5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Dнар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3C52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более 10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Dнар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BB05E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3A3E4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8. Какой должна быть температура горячей воды в местах водоразбора независимо от применяемой системы теплоснабжения? Выберите правильный вариант ответа. </w:t>
      </w:r>
    </w:p>
    <w:p w14:paraId="065DB26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ниже 20ºС </w:t>
      </w:r>
    </w:p>
    <w:p w14:paraId="2C431D0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равной 0ºС </w:t>
      </w:r>
    </w:p>
    <w:p w14:paraId="4CB1C40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ниже 60ºС </w:t>
      </w:r>
    </w:p>
    <w:p w14:paraId="253E95C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выше 60ºС </w:t>
      </w:r>
    </w:p>
    <w:p w14:paraId="576A32EC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C97850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9. Для чего необходимо изолировать трубопроводы систем горячего водоснабжения (кроме проводок к приборам)? Выберите правильный вариант ответа. </w:t>
      </w:r>
    </w:p>
    <w:p w14:paraId="46DC565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для предотвращения конденсации влаги </w:t>
      </w:r>
    </w:p>
    <w:p w14:paraId="19B927A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для защиты от потерь влаги </w:t>
      </w:r>
    </w:p>
    <w:p w14:paraId="7B3A8CA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трубопроводы в данном случае не изолируют </w:t>
      </w:r>
    </w:p>
    <w:p w14:paraId="32AB504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4. для защиты от потерь тепла </w:t>
      </w:r>
    </w:p>
    <w:p w14:paraId="0E02345F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FFBDDE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10. Для чего необходимо изолировать трубопроводы систем холодного водоснабжения (кроме тупиковых пожарных стояков), прокладываемых в каналах, шахтах, санитарно-технических кабинах, тоннелях, а также в помещениях с повышенной влажностью? Выберите правильный вариант ответа. </w:t>
      </w:r>
    </w:p>
    <w:p w14:paraId="5C2C4ED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для предотвращения конденсации влаги </w:t>
      </w:r>
    </w:p>
    <w:p w14:paraId="73586AD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для защиты от потерь влаги </w:t>
      </w:r>
    </w:p>
    <w:p w14:paraId="342BF57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трубопроводы в данном случае не изолируют </w:t>
      </w:r>
    </w:p>
    <w:p w14:paraId="3AD53A3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для защиты от потерь тепла </w:t>
      </w:r>
    </w:p>
    <w:p w14:paraId="78C3B4B4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36B5D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11. Какую высоту установки водоразборной арматуры (расстояние от горизонтальной оси арматуры до санитарных приборов) следует принимать? Выберите правильный вариант ответа. </w:t>
      </w:r>
    </w:p>
    <w:p w14:paraId="7926F26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250 мм от бортов раковин, а от бортов моек - 200 мм для водоразборных кранов и смесителей; 200 мм от бортов умывальников для туалетных кранов и смесителей </w:t>
      </w:r>
    </w:p>
    <w:p w14:paraId="3BEEA56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150 мм от бортов раковин, а от бортов моек - 100 мм для водоразборных кранов и смесителей; 100 мм от бортов умывальников для туалетных кранов и смесителей </w:t>
      </w:r>
    </w:p>
    <w:p w14:paraId="09000CF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350 мм от бортов раковин, а от бортов моек - 200 мм для водоразборных кранов и смесителей; 300 мм от бортов умывальников для туалетных кранов и смесителей </w:t>
      </w:r>
    </w:p>
    <w:p w14:paraId="741E033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100 мм от бортов раковин, а от бортов моек - 50 мм для водоразборных кранов и смесителей; 50 мм от бортов умывальников для туалетных кранов и смесителей </w:t>
      </w:r>
    </w:p>
    <w:p w14:paraId="4A84C4B5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2696A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12. Высоту установки кранов от уровня чистого пола следует принимать. Выберите правильный вариант ответа. </w:t>
      </w:r>
    </w:p>
    <w:p w14:paraId="3874481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500 мм для водоразборных кранов в банях, смывных кранов унитазов, смесителей инвентарных моек в общественных и лечебных учреждениях, смесителей для ванн </w:t>
      </w:r>
    </w:p>
    <w:p w14:paraId="1D691F3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700 мм для водоразборных кранов в банях, смывных кранов унитазов, смесителей инвентарных моек в общественных и лечебных учреждениях, смесителей для ванн </w:t>
      </w:r>
    </w:p>
    <w:p w14:paraId="3BD8D4B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800 мм для водоразборных кранов в банях, смывных кранов унитазов, смесителей </w:t>
      </w: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инвентарных моек в общественных и лечебных учреждениях, смесителей для ванн </w:t>
      </w:r>
    </w:p>
    <w:p w14:paraId="38194A4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1000 мм для водоразборных кранов в банях, смывных кранов унитазов, смесителей инвентарных моек в общественных и лечебных учреждениях, смесителей для ванн </w:t>
      </w:r>
    </w:p>
    <w:p w14:paraId="047B3196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44C07C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13. На какой высоте должны устанавливаться душевые сетки?. Выберите правильный вариант ответа. </w:t>
      </w:r>
    </w:p>
    <w:p w14:paraId="1F8DE9B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1.от 1500 до 1750 мм, отмеренной от низа сетки до уровня чистого пола </w:t>
      </w:r>
    </w:p>
    <w:p w14:paraId="2DCCE46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от 1800 до 1950 мм, отмеренной от низа сетки до уровня чистого пола </w:t>
      </w:r>
    </w:p>
    <w:p w14:paraId="7F85863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от 1000 до 1150 мм, отмеренной от низа сетки до уровня чистого пола </w:t>
      </w:r>
    </w:p>
    <w:p w14:paraId="33B5945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от 2100 до 2250 мм, отмеренной от низа сетки до уровня чистого пола </w:t>
      </w:r>
    </w:p>
    <w:p w14:paraId="7F82BC34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AED4B0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14. На каком расстоянии следует устанавливать радиаторы всех типов? Выберите правильный вариант ответа. </w:t>
      </w:r>
    </w:p>
    <w:p w14:paraId="14A8443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1.50 мм - от пола, 40 мм - от нижней поверхности подоконных досок, 15 мм - от поверхности штукатурки стен, если другие размеры не указаны изготовителем </w:t>
      </w:r>
    </w:p>
    <w:p w14:paraId="3FE4BC3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2.60 мм - от пола, 50 мм - от нижней поверхности подоконных досок, 25 мм - от поверхности штукатурки стен, если другие размеры не указаны изготовителем 3. не менее </w:t>
      </w:r>
    </w:p>
    <w:p w14:paraId="7799987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3.70 мм - от пола, 50 мм - от нижней поверхности подоконных досок, 15 мм - от поверхности штукатурки стен, если другие размеры не указаны изготовителем </w:t>
      </w:r>
    </w:p>
    <w:p w14:paraId="5C46ED8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4.80 мм - от пола, 40 мм - от нижней поверхности подоконных досок, 40 мм - от поверхности штукатурки стен, если другие размеры не указаны изготовителем </w:t>
      </w:r>
    </w:p>
    <w:p w14:paraId="67A4E1DF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2F9361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15. На каком расстоянии должны устанавливаться конвекторы? Выберите правильный вариант ответа. </w:t>
      </w:r>
    </w:p>
    <w:p w14:paraId="6F54AAB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10 мм от поверхности стен до оребрения конвектора без кожуха </w:t>
      </w:r>
    </w:p>
    <w:p w14:paraId="566D581C" w14:textId="3BDA1B04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20 мм от поверхности стен до оребрения конвектора без кожуха </w:t>
      </w:r>
    </w:p>
    <w:p w14:paraId="14A5E6A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30 мм от поверхности стен до оребрения конвектора без кожуха </w:t>
      </w:r>
    </w:p>
    <w:p w14:paraId="71B1106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40 мм от поверхности стен до оребрения конвектора без кожуха </w:t>
      </w:r>
    </w:p>
    <w:p w14:paraId="3AD14C08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37984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>16. Какое расстояние должно быть от верха конвектора до низа подоконной доски?</w:t>
      </w:r>
      <w:r w:rsidR="00731395" w:rsidRPr="00731395">
        <w:rPr>
          <w:rFonts w:ascii="Times New Roman" w:hAnsi="Times New Roman" w:cs="Times New Roman"/>
          <w:sz w:val="24"/>
          <w:szCs w:val="24"/>
        </w:rPr>
        <w:t xml:space="preserve"> </w:t>
      </w:r>
      <w:r w:rsidRPr="00B42B73">
        <w:rPr>
          <w:rFonts w:ascii="Times New Roman" w:hAnsi="Times New Roman" w:cs="Times New Roman"/>
          <w:sz w:val="24"/>
          <w:szCs w:val="24"/>
        </w:rPr>
        <w:t xml:space="preserve">Выберите правильный вариант ответа. </w:t>
      </w:r>
    </w:p>
    <w:p w14:paraId="5640B7D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70% глубины конвектора </w:t>
      </w:r>
    </w:p>
    <w:p w14:paraId="2A9DDDB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60% глубины конвектора </w:t>
      </w:r>
    </w:p>
    <w:p w14:paraId="45CA22D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50% глубины конвектора </w:t>
      </w:r>
    </w:p>
    <w:p w14:paraId="69CEAB4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80% глубины конвектора </w:t>
      </w:r>
    </w:p>
    <w:p w14:paraId="111C774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BEB9C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17. Каким образом следует выполнять присоединение конвекторов к трубопроводам отопления? Выберите правильный вариант ответа. </w:t>
      </w:r>
    </w:p>
    <w:p w14:paraId="7C1500E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только на резьбе </w:t>
      </w:r>
    </w:p>
    <w:p w14:paraId="76AB86E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только на сварке </w:t>
      </w:r>
    </w:p>
    <w:p w14:paraId="5B06728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на резьбе или на сварке </w:t>
      </w:r>
    </w:p>
    <w:p w14:paraId="4870192B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D84AC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18. Какое число креплений на блок конвектора без кожуха должно быть при однорядной и двухрядной установке? Выберите правильный вариант ответа. </w:t>
      </w:r>
    </w:p>
    <w:p w14:paraId="03CA8DE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два крепления к стене или полу </w:t>
      </w:r>
    </w:p>
    <w:p w14:paraId="268B5BA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три крепление к стене или полу </w:t>
      </w:r>
    </w:p>
    <w:p w14:paraId="0338535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три крепления к стене или два крепления к полу </w:t>
      </w:r>
    </w:p>
    <w:p w14:paraId="7CA25D5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четыре крепления </w:t>
      </w:r>
    </w:p>
    <w:p w14:paraId="60E6B908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AA7ECF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19. Как следует крепить унитазы к полу? Выберите правильный вариант ответа. </w:t>
      </w:r>
    </w:p>
    <w:p w14:paraId="29F1F05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шурупами </w:t>
      </w:r>
    </w:p>
    <w:p w14:paraId="41ED68C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шурупами или приклеивать клеем </w:t>
      </w:r>
    </w:p>
    <w:p w14:paraId="630646C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приклеивать клеем </w:t>
      </w:r>
    </w:p>
    <w:p w14:paraId="4D1F10C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гайками </w:t>
      </w:r>
    </w:p>
    <w:p w14:paraId="584EDEF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7BD707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20. Какие допускаемые отклонения высоты установки санитарных приборов для отдельно стоящих приборов? Выберите правильный вариант ответа. </w:t>
      </w:r>
    </w:p>
    <w:p w14:paraId="031A321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1. не должны превышать ±10 мм </w:t>
      </w:r>
    </w:p>
    <w:p w14:paraId="7DA40DF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должны превышать ±20 мм </w:t>
      </w:r>
    </w:p>
    <w:p w14:paraId="00A24D7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должны превышать ±30 мм </w:t>
      </w:r>
    </w:p>
    <w:p w14:paraId="71D14FE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должны превышать ±40 мм </w:t>
      </w:r>
    </w:p>
    <w:p w14:paraId="6081FAC5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5AA4F6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21. Смывная труба для промывки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писсуарного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лотка должна быть направлена отверстиями к стене под углом. Выберите правильный вариант ответа. </w:t>
      </w:r>
    </w:p>
    <w:p w14:paraId="51988A6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20° вниз </w:t>
      </w:r>
    </w:p>
    <w:p w14:paraId="570893D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35° вниз </w:t>
      </w:r>
    </w:p>
    <w:p w14:paraId="0252EDD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45° вниз </w:t>
      </w:r>
    </w:p>
    <w:p w14:paraId="111607E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55° вниз </w:t>
      </w:r>
    </w:p>
    <w:p w14:paraId="0CAB9788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9FD9BA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22. При установке общего смесителя для умывальника и ванны высота установки умывальника до верха борта должна быть. Выберите правильный вариант 56 ответа. </w:t>
      </w:r>
    </w:p>
    <w:p w14:paraId="7BA5B62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700 мм </w:t>
      </w:r>
    </w:p>
    <w:p w14:paraId="02586CA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850 мм </w:t>
      </w:r>
    </w:p>
    <w:p w14:paraId="212472E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900 мм </w:t>
      </w:r>
    </w:p>
    <w:p w14:paraId="62049B4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1000 мм </w:t>
      </w:r>
    </w:p>
    <w:p w14:paraId="0D8B2381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F473B2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23. В двухзонной системе хозяйственно-противопожарного водопровода (в схемах с верхней разводкой трубопроводов), в которой пожарные стояки используются для подачи воды на верхний этаж, гидростатическое давление не должно превышать. Выберите правильный вариант ответа. </w:t>
      </w:r>
    </w:p>
    <w:p w14:paraId="10DA752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1,5 МПа </w:t>
      </w:r>
    </w:p>
    <w:p w14:paraId="19E2424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0,5 МПа </w:t>
      </w:r>
    </w:p>
    <w:p w14:paraId="2F24EEB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0,9 МПа </w:t>
      </w:r>
    </w:p>
    <w:p w14:paraId="3298959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2 Мпа </w:t>
      </w:r>
    </w:p>
    <w:p w14:paraId="23091F8B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FDDFF7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24. Температура горячей воды в местах водоразбора независимо от применяемой системы теплоснабжения должна быть. Выберите правильный вариант ответа. </w:t>
      </w:r>
    </w:p>
    <w:p w14:paraId="6AF101C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выше 75ºС </w:t>
      </w:r>
    </w:p>
    <w:p w14:paraId="5DF5223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выше 85ºС </w:t>
      </w:r>
    </w:p>
    <w:p w14:paraId="488565F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выше 100ºС </w:t>
      </w:r>
    </w:p>
    <w:p w14:paraId="1A60E0B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выше 150ºС </w:t>
      </w:r>
    </w:p>
    <w:p w14:paraId="75EF43E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422424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25. Какое назначение грязевика. Выберите правильный вариант ответа. </w:t>
      </w:r>
    </w:p>
    <w:p w14:paraId="2D6497A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устройство, предназначенное для очистки воды от крупных и средних взвешенных частиц в системах отопления, горячего водоснабжения и теплоснабжения вентиляционных систем </w:t>
      </w:r>
    </w:p>
    <w:p w14:paraId="4BE859A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устройство, предназначенное для регулирования расхода воздуха, объема воздушных масс и газовоздушных смесей, не несущих угрозу взрыва </w:t>
      </w:r>
    </w:p>
    <w:p w14:paraId="2A63A4E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устройство, предназначенное для сбора воздуха в системах отопления и теплоснабжения </w:t>
      </w:r>
    </w:p>
    <w:p w14:paraId="23043BC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E052E6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26. При какой температуре воздуха зимой следует предусматривать прокладку внутреннего холодного водопровода круглогодичного действия? Выберите правильный вариант ответа. </w:t>
      </w:r>
    </w:p>
    <w:p w14:paraId="2649EC7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выше 10ºС </w:t>
      </w:r>
    </w:p>
    <w:p w14:paraId="1ED3417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выше 2ºС </w:t>
      </w:r>
    </w:p>
    <w:p w14:paraId="46143FD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внутренний холодный водопровод не прокладывается в зимнее время </w:t>
      </w:r>
    </w:p>
    <w:p w14:paraId="7EC46C1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выше 5ºС </w:t>
      </w:r>
    </w:p>
    <w:p w14:paraId="28CD6B1C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A01B54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27. Какой расход стоков от присоединенных к стояку санитарно-технических приборов, не вызывающих срыва гидравлических затворов любых видов санитарно-технологических приборов, является расчетным для стояков систем канализации? Выберите правильный вариант ответа. </w:t>
      </w:r>
    </w:p>
    <w:p w14:paraId="1FF60CF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минимальный секундный расход </w:t>
      </w:r>
    </w:p>
    <w:p w14:paraId="6E8F17F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максимальный секундный расход </w:t>
      </w:r>
    </w:p>
    <w:p w14:paraId="6D454FE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минимальный часовой расход </w:t>
      </w:r>
    </w:p>
    <w:p w14:paraId="4BA2726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максимальный часовой расход </w:t>
      </w:r>
    </w:p>
    <w:p w14:paraId="08B47C73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1134E6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28. Безнапорные системы канализации должны выполняться из труб и соединительных деталей, срок службы которых не менее. Выберите правильный вариант ответа. </w:t>
      </w:r>
    </w:p>
    <w:p w14:paraId="4E2874D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10 лет </w:t>
      </w:r>
    </w:p>
    <w:p w14:paraId="482E3DE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15 лет </w:t>
      </w:r>
    </w:p>
    <w:p w14:paraId="40FFE8C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5 лет </w:t>
      </w:r>
    </w:p>
    <w:p w14:paraId="4EDF1FD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25 лет </w:t>
      </w:r>
    </w:p>
    <w:p w14:paraId="7CE4C975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B9E941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29. Как следует предусматривать прокладку канализационных сетей в подпольях, подвалах, цехах? Выберите правильный вариант ответа. </w:t>
      </w:r>
    </w:p>
    <w:p w14:paraId="0E10C8E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скрыто </w:t>
      </w:r>
    </w:p>
    <w:p w14:paraId="035031A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открыто </w:t>
      </w:r>
    </w:p>
    <w:p w14:paraId="1F0B194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по согласованию с Заказчиком </w:t>
      </w:r>
    </w:p>
    <w:p w14:paraId="468CFBC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в земле </w:t>
      </w:r>
    </w:p>
    <w:p w14:paraId="085ABB3E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F8AB7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30. Максимальное расстояние, которое нельзя превышать между водосточными воронками при любых видах кровли? Выберите правильный вариант ответа. </w:t>
      </w:r>
    </w:p>
    <w:p w14:paraId="0590FB6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48 м </w:t>
      </w:r>
    </w:p>
    <w:p w14:paraId="38AC8C4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10 м </w:t>
      </w:r>
    </w:p>
    <w:p w14:paraId="7232314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25 м </w:t>
      </w:r>
    </w:p>
    <w:p w14:paraId="2F08C8B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5 м </w:t>
      </w:r>
    </w:p>
    <w:p w14:paraId="0F397030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18EE0B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31. До какого диаметра запорной арматуры внутреннего водопровода с корпусом из полимерных материалов допускается устанавливать ее без крепления к строительным конструкциям? Выберите правильный вариант ответа. </w:t>
      </w:r>
    </w:p>
    <w:p w14:paraId="2EF05D8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25 мм </w:t>
      </w:r>
    </w:p>
    <w:p w14:paraId="65F06F1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32 мм </w:t>
      </w:r>
    </w:p>
    <w:p w14:paraId="223F4D7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42 мм </w:t>
      </w:r>
    </w:p>
    <w:p w14:paraId="1C783E9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4.52 мм </w:t>
      </w:r>
    </w:p>
    <w:p w14:paraId="42ED4D5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9535F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32. Какой компенсирующий элемент трубопровода внутреннего водопровода из полимерных материалов представлен на рисунке? Выберите правильный вариант ответа. </w:t>
      </w:r>
    </w:p>
    <w:p w14:paraId="2BCC548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петлеообразный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компенсатор </w:t>
      </w:r>
    </w:p>
    <w:p w14:paraId="74A6AC8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сильфонный компенсатор </w:t>
      </w:r>
    </w:p>
    <w:p w14:paraId="032A835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п-образный компенсатор </w:t>
      </w:r>
    </w:p>
    <w:p w14:paraId="6615E72F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B4020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33. Запорная и водоразборная арматура должна иметь неподвижное крепление к строительным конструкциям для того, чтобы. Выберите правильный вариант ответа. </w:t>
      </w:r>
    </w:p>
    <w:p w14:paraId="0A6D79B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усилия, возникающие при пользовании арматурой, не передавались на трубы </w:t>
      </w:r>
    </w:p>
    <w:p w14:paraId="23FD3C5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управление арматурой было четко определенным (в противовес подвижности трубопровода) </w:t>
      </w:r>
    </w:p>
    <w:p w14:paraId="1E38E82B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1C545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34.Как следует монтировать пластиковые трубы во внутренних водопроводах зданий? Выберите правильный вариант ответа. </w:t>
      </w:r>
    </w:p>
    <w:p w14:paraId="760E48D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открыто </w:t>
      </w:r>
    </w:p>
    <w:p w14:paraId="125A418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скрыто </w:t>
      </w:r>
    </w:p>
    <w:p w14:paraId="4E48D0B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скрыто, кроме санузлов </w:t>
      </w:r>
    </w:p>
    <w:p w14:paraId="4379523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регламентировано </w:t>
      </w:r>
    </w:p>
    <w:p w14:paraId="5F7252FF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5E8310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35. Из каких труб следует выполнять трубопроводы в объединенных системах противопожарного оборудования, предназначенные для подачи воды на пожаротушение, вводы и сети трубопроводов в подвалах, чердаках, технических помещениях? Выберите правильный вариант ответа. </w:t>
      </w:r>
    </w:p>
    <w:p w14:paraId="3A4C981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чугунные </w:t>
      </w:r>
    </w:p>
    <w:p w14:paraId="7FDD9E9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асбестоцементные </w:t>
      </w:r>
    </w:p>
    <w:p w14:paraId="2CE8679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пластиковые </w:t>
      </w:r>
    </w:p>
    <w:p w14:paraId="4260FF5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металлические </w:t>
      </w:r>
    </w:p>
    <w:p w14:paraId="600E704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90436E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36. Какое принимается расстояние (X) от кромки оконного проема до открыто прокладываемого стояка в однотрубной системе отопления с односторонним присоединением отопительных приборов? Выберите правильный вариант ответа. </w:t>
      </w:r>
    </w:p>
    <w:p w14:paraId="0EDFD8B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150 мм. </w:t>
      </w:r>
    </w:p>
    <w:p w14:paraId="1B09ACA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100±50 мм. </w:t>
      </w:r>
    </w:p>
    <w:p w14:paraId="59E1FEA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150±50 мм. </w:t>
      </w:r>
    </w:p>
    <w:p w14:paraId="1CD2BE2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200±50 мм. </w:t>
      </w:r>
    </w:p>
    <w:p w14:paraId="05926AA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5. не более 400 мм. </w:t>
      </w:r>
    </w:p>
    <w:p w14:paraId="05B5935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6. не более 600 мм. </w:t>
      </w:r>
    </w:p>
    <w:p w14:paraId="7F99DCBD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868211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37. Какой принимается длина подводок к отопительным приборам (X) открыто прокладываемых стояков в однотрубной системе отопления с односторонним присоединением отопительных приборов? Выберите правильный вариант ответа. </w:t>
      </w:r>
    </w:p>
    <w:p w14:paraId="679148A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150±50 мм </w:t>
      </w:r>
    </w:p>
    <w:p w14:paraId="66CBA1D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200±50 мм </w:t>
      </w:r>
    </w:p>
    <w:p w14:paraId="30C9B63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более 300 мм </w:t>
      </w:r>
    </w:p>
    <w:p w14:paraId="3021896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более 400 мм </w:t>
      </w:r>
    </w:p>
    <w:p w14:paraId="67A1CEB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5. не более 600 мм </w:t>
      </w:r>
    </w:p>
    <w:p w14:paraId="5C132BF0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489CC7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38. Какое пробное давление воды должны выдерживать системы теплоснабжения без разрушения и потери герметичности? Выберите правильный вариант ответа. </w:t>
      </w:r>
    </w:p>
    <w:p w14:paraId="3CF4A8A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превышающее рабочее давление в системе в 1,5 раза, но не менее 0,6 МПа </w:t>
      </w:r>
    </w:p>
    <w:p w14:paraId="74E4E5E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равное рабочему давлению в системе, но не менее 0,6 МПа </w:t>
      </w:r>
    </w:p>
    <w:p w14:paraId="5990243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1,0 Мпа </w:t>
      </w:r>
    </w:p>
    <w:p w14:paraId="040F54F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превышающее рабочее давление в системе в 1,2 раза, но не менее 1,0 МПа </w:t>
      </w:r>
    </w:p>
    <w:p w14:paraId="1C1BC577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8F40A6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39. На какую глубину (X) заделываются кронштейны под отопительные приборы при установке их в кирпичных стенах? Выберите правильный вариант ответа. </w:t>
      </w:r>
    </w:p>
    <w:p w14:paraId="40ACFE8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1. не менее 130 мм (без учета толщины слоя штукатурки) </w:t>
      </w:r>
    </w:p>
    <w:p w14:paraId="4504BE7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100 мм (без учета толщины слоя штукатурки) </w:t>
      </w:r>
    </w:p>
    <w:p w14:paraId="1ECB517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50 мм (без учета толщины слоя штукатурки) </w:t>
      </w:r>
    </w:p>
    <w:p w14:paraId="14ED025C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C41FF2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40. На снимке приведен пример монтажа грязевика. Какой должен быть выступ концов болтов из гаек во фланцевом соединении? Выберите правильный вариант ответа. </w:t>
      </w:r>
    </w:p>
    <w:p w14:paraId="788D1CF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выступ концов болтов из гаек не регламентируется </w:t>
      </w:r>
    </w:p>
    <w:p w14:paraId="0588B50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концы болтов, как правило, не должны выступать из гаек более чем на 0,5 диаметра болта или 5 шагов резьбы </w:t>
      </w:r>
    </w:p>
    <w:p w14:paraId="30A7785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концы болтов, как правило, не должны выступать из гаек более чем на 0,5 диаметра болта или 3 шага резьбы </w:t>
      </w:r>
    </w:p>
    <w:p w14:paraId="157E25B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концы болтов не должны выступать из гаек более чем на 3 шага резьбы </w:t>
      </w:r>
    </w:p>
    <w:p w14:paraId="20F62D1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5. концы болтов не должны выступать из гаек более чем на 5 шагов резьбы </w:t>
      </w:r>
    </w:p>
    <w:p w14:paraId="1E7FABE9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5BD13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41. Теплогенераторы какой тепловой мощностью следует устанавливать на кухнях квартир? Выберите правильный вариант ответа. </w:t>
      </w:r>
    </w:p>
    <w:p w14:paraId="23D53E6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до 25 кВт </w:t>
      </w:r>
    </w:p>
    <w:p w14:paraId="7D3E27E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до 35 кВт </w:t>
      </w:r>
    </w:p>
    <w:p w14:paraId="7FD11B5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до 40 кВт </w:t>
      </w:r>
    </w:p>
    <w:p w14:paraId="2B04405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до 50 кВт </w:t>
      </w:r>
    </w:p>
    <w:p w14:paraId="1C95F3E3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FB7FB3A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42. Помещения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теплогенераторных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должны иметь высоту. Выберите правильный вариант ответа. </w:t>
      </w:r>
    </w:p>
    <w:p w14:paraId="6789771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2 м </w:t>
      </w:r>
    </w:p>
    <w:p w14:paraId="44DE7E5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2,2 м </w:t>
      </w:r>
    </w:p>
    <w:p w14:paraId="7AAD3BB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2,5 м </w:t>
      </w:r>
    </w:p>
    <w:p w14:paraId="16E297F5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B556E">
        <w:rPr>
          <w:rFonts w:ascii="Times New Roman" w:hAnsi="Times New Roman" w:cs="Times New Roman"/>
          <w:sz w:val="24"/>
          <w:szCs w:val="24"/>
        </w:rPr>
        <w:t>4</w:t>
      </w:r>
      <w:r w:rsidR="00B42B73" w:rsidRPr="00B42B73">
        <w:rPr>
          <w:rFonts w:ascii="Times New Roman" w:hAnsi="Times New Roman" w:cs="Times New Roman"/>
          <w:sz w:val="24"/>
          <w:szCs w:val="24"/>
        </w:rPr>
        <w:t xml:space="preserve">. не менее 3 м </w:t>
      </w:r>
    </w:p>
    <w:p w14:paraId="3CFB884E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1519D3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43. Помещения кухонь, в которых предусмотрена установка теплогенераторов и газовых плит, должны иметь высоту. Выберите правильный вариант ответа. </w:t>
      </w:r>
    </w:p>
    <w:p w14:paraId="04AEE75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2 м </w:t>
      </w:r>
    </w:p>
    <w:p w14:paraId="5E8C1E1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2,2 м </w:t>
      </w:r>
    </w:p>
    <w:p w14:paraId="0D60330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2,5 м </w:t>
      </w:r>
    </w:p>
    <w:p w14:paraId="309BF4A2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B556E">
        <w:rPr>
          <w:rFonts w:ascii="Times New Roman" w:hAnsi="Times New Roman" w:cs="Times New Roman"/>
          <w:sz w:val="24"/>
          <w:szCs w:val="24"/>
        </w:rPr>
        <w:t>4</w:t>
      </w:r>
      <w:r w:rsidR="00B42B73" w:rsidRPr="00B42B73">
        <w:rPr>
          <w:rFonts w:ascii="Times New Roman" w:hAnsi="Times New Roman" w:cs="Times New Roman"/>
          <w:sz w:val="24"/>
          <w:szCs w:val="24"/>
        </w:rPr>
        <w:t xml:space="preserve">. не менее 3 м </w:t>
      </w:r>
    </w:p>
    <w:p w14:paraId="538A7104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32232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44. Установку отключающих устройств перед газоиспользующим оборудованием следует предусматривать на расстоянии. Выберите правильный вариант ответа. </w:t>
      </w:r>
    </w:p>
    <w:p w14:paraId="1DF1E30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0,2 м от боковой поверхности газовой плиты при ее присоединении на уровне штуцера </w:t>
      </w:r>
    </w:p>
    <w:p w14:paraId="665C152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0,1 м от боковой поверхности газовой плиты при ее присоединении на уровне штуцера </w:t>
      </w:r>
    </w:p>
    <w:p w14:paraId="2B8CE3A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0,15 м от боковой поверхности газовой плиты при ее присоединении на уровне штуцера 60 </w:t>
      </w:r>
    </w:p>
    <w:p w14:paraId="1264703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0,3 м от боковой поверхности газовой плиты при ее присоединении на уровне штуцера </w:t>
      </w:r>
    </w:p>
    <w:p w14:paraId="608022AF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5C3B98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45. Газопроводы внутри жилого дома следует прокладывать. Выберите правильный вариант ответа. </w:t>
      </w:r>
    </w:p>
    <w:p w14:paraId="344DCA4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открыто </w:t>
      </w:r>
    </w:p>
    <w:p w14:paraId="7AC01BB5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скрыто </w:t>
      </w:r>
    </w:p>
    <w:p w14:paraId="463FE8E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регламентировано </w:t>
      </w:r>
    </w:p>
    <w:p w14:paraId="67028E5D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8A37437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46. Расстояние от газопровода до мойки должно быть. Выберите правильный вариант ответа. </w:t>
      </w:r>
    </w:p>
    <w:p w14:paraId="305A059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100 мм </w:t>
      </w:r>
    </w:p>
    <w:p w14:paraId="518E60B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менее 200 мм </w:t>
      </w:r>
    </w:p>
    <w:p w14:paraId="688363B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менее 300 мм </w:t>
      </w:r>
    </w:p>
    <w:p w14:paraId="4490D92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400 мм </w:t>
      </w:r>
    </w:p>
    <w:p w14:paraId="7205AA32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5C81840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47. Повороты трубопроводов в системах отопления и теплоснабжения следует выполнять. Выберите правильный вариант ответа. </w:t>
      </w:r>
    </w:p>
    <w:p w14:paraId="6AF123A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путем изгиба труб или применения бесшовных приварных отводов из углеродистой стали </w:t>
      </w:r>
    </w:p>
    <w:p w14:paraId="61F862E9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путем установки угольников </w:t>
      </w:r>
    </w:p>
    <w:p w14:paraId="7CD6ADE1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F58223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48. Каким образом следует выполнять соединение стальных труб. Выберите правильный вариант ответа. </w:t>
      </w:r>
    </w:p>
    <w:p w14:paraId="647123C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цилиндрическая трубная резьба </w:t>
      </w:r>
    </w:p>
    <w:p w14:paraId="6765D0EB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на резьбе с применением оцинкованных стальных соединений </w:t>
      </w:r>
    </w:p>
    <w:p w14:paraId="2D28E5E3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на резьбе с применением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неоцинкованных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стальных соединений из ковкого чугуна </w:t>
      </w:r>
    </w:p>
    <w:p w14:paraId="6E5496A1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сваркой или на резьбе, на накидных гайках и фланцах, на пресс-соединениях </w:t>
      </w:r>
    </w:p>
    <w:p w14:paraId="7713037A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C7DDE6E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49. Что из перечисленного не верно при монтаже санитарно-технических систем и оборудования. Выберите правильный вариант ответа. </w:t>
      </w:r>
    </w:p>
    <w:p w14:paraId="0007B82C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заделка креплений трубопроводов с помощью деревянных пробок допустима </w:t>
      </w:r>
    </w:p>
    <w:p w14:paraId="4CD7324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средства крепления не следует располагать в местах соединения трубопроводов </w:t>
      </w:r>
    </w:p>
    <w:p w14:paraId="236F6B66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приварка трубопроводов к средствам крепления не допускается </w:t>
      </w:r>
    </w:p>
    <w:p w14:paraId="05AC3C64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при прокладке горизонтальных участков по траверсам, последние должны фиксироваться на подвесах с двух сторон гайками </w:t>
      </w:r>
    </w:p>
    <w:p w14:paraId="723C8E2D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8D91D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50. Какие трубы следует гнуть только в холодном состоянии. Выберите правильный вариант ответа. </w:t>
      </w:r>
    </w:p>
    <w:p w14:paraId="157C4A12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чугунные </w:t>
      </w:r>
    </w:p>
    <w:p w14:paraId="143D425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металлические </w:t>
      </w:r>
    </w:p>
    <w:p w14:paraId="5219E01F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оцинкованные </w:t>
      </w:r>
    </w:p>
    <w:p w14:paraId="62E24ADD" w14:textId="77777777" w:rsidR="00731395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пластиковые </w:t>
      </w:r>
    </w:p>
    <w:p w14:paraId="3C9FD8B9" w14:textId="77777777" w:rsidR="00731395" w:rsidRDefault="00731395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C8AE7C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51. Для труб диаметром 100 мм и более допускается применение гнутых и сварных отводов. Какой минимальный радиус этих отводов допустим? Выберите правильный вариант ответа. </w:t>
      </w:r>
    </w:p>
    <w:p w14:paraId="301F8833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менее двойного условного прохода трубы </w:t>
      </w:r>
    </w:p>
    <w:p w14:paraId="00D57F14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более полуторного условного прохода трубы </w:t>
      </w:r>
    </w:p>
    <w:p w14:paraId="4D253AC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равен условному проходу трубы </w:t>
      </w:r>
    </w:p>
    <w:p w14:paraId="01E61EF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менее полуторного условного прохода трубы </w:t>
      </w:r>
    </w:p>
    <w:p w14:paraId="43C87CD4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4ADF8A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52. При сборке узлов санитарно-технических систем и оборудования резьбовые соединения должны быть уплотнены. Что используется в качестве уплотнителя для резьбовых соединений при температуре перемещаемой среды выше 105ºС? Выберите правильный вариант ответа. </w:t>
      </w:r>
    </w:p>
    <w:p w14:paraId="7E5D3289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лента ФУМ или льняная прядь </w:t>
      </w:r>
    </w:p>
    <w:p w14:paraId="45AE161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хризолитовая прядь вместе с льняной прядью, пропитанные графитом, замешанным на оливе </w:t>
      </w:r>
    </w:p>
    <w:p w14:paraId="25996EB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прокладка из термостойкой резины </w:t>
      </w:r>
    </w:p>
    <w:p w14:paraId="2D591FBE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паронит </w:t>
      </w:r>
    </w:p>
    <w:p w14:paraId="23E86912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49ED49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53. Фланцы соединяются с трубой сваркой. Отклонение от перпендикулярного фланца, приваренного к трубе, по отношению к оси трубы допускается до 1% наружного диаметра фланца, но? Выберите правильный вариант ответа. </w:t>
      </w:r>
    </w:p>
    <w:p w14:paraId="7CEFEFE4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не более 1 см </w:t>
      </w:r>
    </w:p>
    <w:p w14:paraId="0956DFFF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не более 2 мм </w:t>
      </w:r>
    </w:p>
    <w:p w14:paraId="66A5465E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не более 1,5 см </w:t>
      </w:r>
    </w:p>
    <w:p w14:paraId="4A186262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не более 8 мм </w:t>
      </w:r>
    </w:p>
    <w:p w14:paraId="56E4ECDC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79A85D8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54. Что из перечисленного является не верным? Выберите правильный вариант ответа. </w:t>
      </w:r>
    </w:p>
    <w:p w14:paraId="0226B4C3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на вертикальных участках трубопроводов гайки необходимо располагать снизу </w:t>
      </w:r>
    </w:p>
    <w:p w14:paraId="4346B238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прокладки во фланцевых соединениях не должны перекрывать болтовых отверстий </w:t>
      </w:r>
    </w:p>
    <w:p w14:paraId="6A5E4B15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конец трубы, включая шов приварки фланца к трубе, может выступать за зеркало фланца </w:t>
      </w:r>
    </w:p>
    <w:p w14:paraId="67A32295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4. установка между фланцами нескольких или скошенных прокладок не допускается </w:t>
      </w:r>
    </w:p>
    <w:p w14:paraId="5D979E19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90780E7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55. При сборке узлов санитарно-технических систем и оборудования резьбовые соединения должны быть уплотнены. Что используется в качестве уплотнителя для фланцевых соединений при температуре перемещаемой среды не более 150ºС? Выберите правильный вариант ответа. </w:t>
      </w:r>
    </w:p>
    <w:p w14:paraId="53DDC888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лента ФУМ или льняная прядь </w:t>
      </w:r>
    </w:p>
    <w:p w14:paraId="3CA289B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хризолитовая прядь вместе с льняной прядью, пропитанные графитом, замешанным на оливе </w:t>
      </w:r>
    </w:p>
    <w:p w14:paraId="34D1213F" w14:textId="55F53FEF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прокладка из термостойкой резины </w:t>
      </w:r>
    </w:p>
    <w:p w14:paraId="1058352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паронит толщиной 2-3 мм или фторопласт-4 </w:t>
      </w:r>
    </w:p>
    <w:p w14:paraId="56421958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1BE756E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56. При сборке узлов санитарно-технических систем и оборудования резьбовые соединения должны быть уплотнены. Что используется в качестве уплотнителя для фланцевых соединений при температуре перемещаемой среды не более 130ºС? Выберите правильный вариант ответа. </w:t>
      </w:r>
    </w:p>
    <w:p w14:paraId="10E71B7E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лента ФУМ или льняная прядь </w:t>
      </w:r>
    </w:p>
    <w:p w14:paraId="30697F6B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хризолитовая прядь вместе с льняной прядью, пропитанные графитом, замешанным на оливе </w:t>
      </w:r>
    </w:p>
    <w:p w14:paraId="61246AC4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прокладка из термостойкой резины </w:t>
      </w:r>
    </w:p>
    <w:p w14:paraId="00772FD7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паронит </w:t>
      </w:r>
    </w:p>
    <w:p w14:paraId="0E6750CB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598AE9B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57. При двух вводах водопровода каждый из них должен быть рассчитан на? Выберите правильный вариант ответа. </w:t>
      </w:r>
    </w:p>
    <w:p w14:paraId="5DB690EE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>1. 10%-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расход воды </w:t>
      </w:r>
    </w:p>
    <w:p w14:paraId="7C75D9F3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>2. 100%-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расход воды </w:t>
      </w:r>
    </w:p>
    <w:p w14:paraId="740C5219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>3. 75%-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расход воды </w:t>
      </w:r>
    </w:p>
    <w:p w14:paraId="4F72F610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>4. 50%-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расход воды </w:t>
      </w:r>
    </w:p>
    <w:p w14:paraId="7FE1EAB4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0D89B59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lastRenderedPageBreak/>
        <w:t xml:space="preserve">58. В каких системах возможна прокладка трубопроводов, </w:t>
      </w:r>
      <w:proofErr w:type="spellStart"/>
      <w:r w:rsidRPr="00B42B73">
        <w:rPr>
          <w:rFonts w:ascii="Times New Roman" w:hAnsi="Times New Roman" w:cs="Times New Roman"/>
          <w:sz w:val="24"/>
          <w:szCs w:val="24"/>
        </w:rPr>
        <w:t>замоноличенных</w:t>
      </w:r>
      <w:proofErr w:type="spellEnd"/>
      <w:r w:rsidRPr="00B42B73">
        <w:rPr>
          <w:rFonts w:ascii="Times New Roman" w:hAnsi="Times New Roman" w:cs="Times New Roman"/>
          <w:sz w:val="24"/>
          <w:szCs w:val="24"/>
        </w:rPr>
        <w:t xml:space="preserve"> в строительные конструкции без кожуха? Выберите правильный вариант ответа. </w:t>
      </w:r>
    </w:p>
    <w:p w14:paraId="3DBC493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Системы вентиляции </w:t>
      </w:r>
    </w:p>
    <w:p w14:paraId="25E8E61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Системы водоснабжения </w:t>
      </w:r>
    </w:p>
    <w:p w14:paraId="4BC787B0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Системы водоотведения </w:t>
      </w:r>
    </w:p>
    <w:p w14:paraId="51935F35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Системы отопления </w:t>
      </w:r>
    </w:p>
    <w:p w14:paraId="429E8022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5. Системы газоснабжения </w:t>
      </w:r>
    </w:p>
    <w:p w14:paraId="6C2A2279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72671C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59. При каком условии на прямых участках полимерных трубопроводов компенсаторы могут отсутствовать? Выберите правильный вариант ответа. </w:t>
      </w:r>
    </w:p>
    <w:p w14:paraId="128DC11D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при наличии неподвижных креплений через каждые 0,25 м </w:t>
      </w:r>
    </w:p>
    <w:p w14:paraId="32DE0696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при наличии неподвижных креплений через каждые 0,5 м </w:t>
      </w:r>
    </w:p>
    <w:p w14:paraId="08D497D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при наличии неподвижных креплений через каждые 0,75 м </w:t>
      </w:r>
    </w:p>
    <w:p w14:paraId="0C4F3756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4. при наличии неподвижных креплений через каждые 1 м </w:t>
      </w:r>
    </w:p>
    <w:p w14:paraId="713132BC" w14:textId="77777777" w:rsidR="00DE6DFE" w:rsidRDefault="00DE6DFE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1D46488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60. В каких пределах должно быть расстояние от поверхности штукатурки или облицовки до оси неизолированных трубопроводов при открытой прокладке при диаметре условного прохода до 32 мм включительно: </w:t>
      </w:r>
    </w:p>
    <w:p w14:paraId="489099F9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1. от 10 до 25 мм; </w:t>
      </w:r>
    </w:p>
    <w:p w14:paraId="4EF9849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2. от 25 до 45 мм; </w:t>
      </w:r>
    </w:p>
    <w:p w14:paraId="4E2474B1" w14:textId="77777777" w:rsidR="00DE6DFE" w:rsidRDefault="00B42B73" w:rsidP="00B42B73">
      <w:pPr>
        <w:widowControl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 xml:space="preserve">3. от 35 до 55 мм; </w:t>
      </w:r>
    </w:p>
    <w:p w14:paraId="774FA7B2" w14:textId="0E06A88C" w:rsidR="00B42B73" w:rsidRPr="00DE6DFE" w:rsidRDefault="00B42B73" w:rsidP="00B42B73">
      <w:pPr>
        <w:widowControl w:val="0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B73">
        <w:rPr>
          <w:rFonts w:ascii="Times New Roman" w:hAnsi="Times New Roman" w:cs="Times New Roman"/>
          <w:sz w:val="24"/>
          <w:szCs w:val="24"/>
        </w:rPr>
        <w:t>4. от 45 до 65 мм</w:t>
      </w:r>
      <w:r w:rsidR="00DE6DFE">
        <w:rPr>
          <w:rFonts w:ascii="Times New Roman" w:hAnsi="Times New Roman" w:cs="Times New Roman"/>
          <w:sz w:val="24"/>
          <w:szCs w:val="24"/>
        </w:rPr>
        <w:t>.</w:t>
      </w:r>
    </w:p>
    <w:p w14:paraId="6E6196F2" w14:textId="77777777" w:rsidR="00B42B73" w:rsidRDefault="00B42B73" w:rsidP="00B42B7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ПРАКТИЧЕСКОЕ ЗАДАНИЕ</w:t>
      </w:r>
    </w:p>
    <w:p w14:paraId="20576D28" w14:textId="32D527B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1. Монтаж и установка писсуара </w:t>
      </w:r>
    </w:p>
    <w:p w14:paraId="43365C4E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2. Монтаж и установка внутренних водостоков </w:t>
      </w:r>
    </w:p>
    <w:p w14:paraId="44A02675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3. Монтаж и установка ванны и умывальника </w:t>
      </w:r>
    </w:p>
    <w:p w14:paraId="7726D12D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4. Участие в монтаже узлов горячего водоснабжения </w:t>
      </w:r>
    </w:p>
    <w:p w14:paraId="2F771234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5. Монтаж и установка унитаза </w:t>
      </w:r>
    </w:p>
    <w:p w14:paraId="1AD0B56C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6. Монтаж и установка душевой кабины </w:t>
      </w:r>
    </w:p>
    <w:p w14:paraId="41C86352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7. Монтаж и установка мойки и раковины </w:t>
      </w:r>
    </w:p>
    <w:p w14:paraId="4BBDDDF7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8. Монтаж и установка смывного бачка и унитаза с прямым выпуском </w:t>
      </w:r>
    </w:p>
    <w:p w14:paraId="4654CCE5" w14:textId="77777777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DFE">
        <w:rPr>
          <w:sz w:val="28"/>
          <w:szCs w:val="28"/>
        </w:rPr>
        <w:t xml:space="preserve">9. Монтаж и установка конвекторов </w:t>
      </w:r>
    </w:p>
    <w:p w14:paraId="3D5A3CAC" w14:textId="3E45562B" w:rsidR="00DE6DFE" w:rsidRPr="00DE6DFE" w:rsidRDefault="00DE6DFE" w:rsidP="00DE6DFE">
      <w:pPr>
        <w:pStyle w:val="c5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 w:rsidRPr="00DE6DFE">
        <w:rPr>
          <w:sz w:val="28"/>
          <w:szCs w:val="28"/>
        </w:rPr>
        <w:lastRenderedPageBreak/>
        <w:t xml:space="preserve">10. Монтаж и ремонт системы отопления </w:t>
      </w:r>
    </w:p>
    <w:p w14:paraId="356492D4" w14:textId="77777777" w:rsidR="00B42B73" w:rsidRPr="000C45DC" w:rsidRDefault="00B42B73" w:rsidP="00807346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F1355" w14:textId="31036939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C45DC">
        <w:rPr>
          <w:rFonts w:ascii="Times New Roman" w:eastAsia="SimSun" w:hAnsi="Times New Roman" w:cs="Times New Roman"/>
          <w:b/>
          <w:sz w:val="28"/>
          <w:szCs w:val="28"/>
        </w:rPr>
        <w:t xml:space="preserve">Критерии оценивания: </w:t>
      </w:r>
      <w:r w:rsidR="006E014A" w:rsidRPr="000C45DC">
        <w:rPr>
          <w:rFonts w:ascii="Times New Roman" w:eastAsia="SimSun" w:hAnsi="Times New Roman" w:cs="Courier New"/>
          <w:bCs/>
          <w:sz w:val="28"/>
          <w:szCs w:val="24"/>
        </w:rPr>
        <w:t>слушатель считается аттестованным</w:t>
      </w:r>
      <w:r w:rsidR="006E014A">
        <w:rPr>
          <w:rFonts w:ascii="Times New Roman" w:eastAsia="SimSun" w:hAnsi="Times New Roman" w:cs="Courier New"/>
          <w:bCs/>
          <w:sz w:val="28"/>
          <w:szCs w:val="24"/>
        </w:rPr>
        <w:t xml:space="preserve"> при условии положительной оценки, </w:t>
      </w:r>
      <w:bookmarkStart w:id="17" w:name="_Hlk159595756"/>
      <w:r w:rsidR="006E014A">
        <w:rPr>
          <w:rFonts w:ascii="Times New Roman" w:eastAsia="SimSun" w:hAnsi="Times New Roman" w:cs="Courier New"/>
          <w:bCs/>
          <w:sz w:val="28"/>
          <w:szCs w:val="24"/>
        </w:rPr>
        <w:t xml:space="preserve">полученной </w:t>
      </w:r>
      <w:r w:rsidR="00396836">
        <w:rPr>
          <w:rFonts w:ascii="Times New Roman" w:eastAsia="SimSun" w:hAnsi="Times New Roman" w:cs="Courier New"/>
          <w:bCs/>
          <w:sz w:val="28"/>
          <w:szCs w:val="24"/>
        </w:rPr>
        <w:t xml:space="preserve">при промежуточной аттестации и </w:t>
      </w:r>
      <w:bookmarkEnd w:id="17"/>
      <w:r w:rsidR="006E014A">
        <w:rPr>
          <w:rFonts w:ascii="Times New Roman" w:eastAsia="SimSun" w:hAnsi="Times New Roman" w:cs="Courier New"/>
          <w:bCs/>
          <w:sz w:val="28"/>
          <w:szCs w:val="24"/>
        </w:rPr>
        <w:t>на квалификационном экзамене</w:t>
      </w:r>
      <w:r w:rsidR="006E014A" w:rsidRPr="000C45DC">
        <w:rPr>
          <w:rFonts w:ascii="Times New Roman" w:eastAsia="SimSun" w:hAnsi="Times New Roman" w:cs="Courier New"/>
          <w:bCs/>
          <w:sz w:val="28"/>
          <w:szCs w:val="24"/>
        </w:rPr>
        <w:t xml:space="preserve">. </w:t>
      </w:r>
    </w:p>
    <w:p w14:paraId="07353749" w14:textId="05AFAA72" w:rsidR="006E014A" w:rsidRDefault="006E014A" w:rsidP="006E014A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  <w:r w:rsidRPr="006E014A">
        <w:rPr>
          <w:rFonts w:ascii="Times New Roman" w:eastAsia="SimSun" w:hAnsi="Times New Roman" w:cs="Courier New"/>
          <w:sz w:val="28"/>
          <w:szCs w:val="24"/>
        </w:rPr>
        <w:t>Результат итоговой аттестации:</w:t>
      </w:r>
      <w:r w:rsidRPr="006E014A">
        <w:rPr>
          <w:rFonts w:ascii="Times New Roman" w:eastAsia="SimSun" w:hAnsi="Times New Roman" w:cs="Courier New"/>
          <w:bCs/>
          <w:sz w:val="28"/>
          <w:szCs w:val="24"/>
        </w:rPr>
        <w:t xml:space="preserve"> оценка.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302"/>
        <w:gridCol w:w="2091"/>
        <w:gridCol w:w="2017"/>
        <w:gridCol w:w="2215"/>
      </w:tblGrid>
      <w:tr w:rsidR="00FF5D57" w:rsidRPr="00FF5D57" w14:paraId="4E763D76" w14:textId="77777777" w:rsidTr="00FF5D57">
        <w:trPr>
          <w:trHeight w:val="60"/>
          <w:tblHeader/>
        </w:trPr>
        <w:tc>
          <w:tcPr>
            <w:tcW w:w="4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B79DF7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Шкалы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33DABC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освоена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B1524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Освоена частично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4704C9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Освоена в основном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F4C7E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Освоена полностью</w:t>
            </w:r>
          </w:p>
        </w:tc>
      </w:tr>
      <w:tr w:rsidR="00FF5D57" w:rsidRPr="00FF5D57" w14:paraId="44BA76F4" w14:textId="77777777" w:rsidTr="00FF5D57">
        <w:trPr>
          <w:trHeight w:val="60"/>
          <w:tblHeader/>
        </w:trPr>
        <w:tc>
          <w:tcPr>
            <w:tcW w:w="45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0C0D9" w14:textId="77777777" w:rsidR="00FF5D57" w:rsidRPr="00FF5D57" w:rsidRDefault="00FF5D57" w:rsidP="00FF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92FB4E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Неудовлетворительно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FBB32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7D6186" w14:textId="77777777" w:rsidR="00FF5D57" w:rsidRPr="00FF5D57" w:rsidRDefault="00FF5D57" w:rsidP="00FF5D57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35542" w14:textId="77777777" w:rsidR="00FF5D57" w:rsidRPr="00FF5D57" w:rsidRDefault="00FF5D57" w:rsidP="00FF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Отлично</w:t>
            </w:r>
          </w:p>
        </w:tc>
      </w:tr>
      <w:tr w:rsidR="00FF5D57" w:rsidRPr="00FF5D57" w14:paraId="4A8C087C" w14:textId="77777777" w:rsidTr="00FF5D57">
        <w:trPr>
          <w:trHeight w:val="1930"/>
        </w:trPr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24E66" w14:textId="77777777" w:rsidR="00FF5D57" w:rsidRPr="00FF5D57" w:rsidRDefault="00FF5D57" w:rsidP="00FF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367E23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Фрагментарные знания и понимание содержания основных тем курса, дисциплины (модуля). Отсутствие знаний и понимания содержания основных тем курса, дисциплины (модуля)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1F1CF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Общие, но не структурированные знания и понимание содержания основных тем курса, дисциплины (модуля)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67E05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Сформированные, но содержащие отдельные пробелы в знаниях и достаточно глубокое понимание содержания основных тем курса, дисциплины (модуля)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D6E45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Сформированные систематические знания, глубокое понимание содержания основных тем курса, дисциплины (модуля)</w:t>
            </w:r>
          </w:p>
        </w:tc>
      </w:tr>
      <w:tr w:rsidR="00FF5D57" w:rsidRPr="00FF5D57" w14:paraId="3D803EA3" w14:textId="77777777" w:rsidTr="00FF5D57">
        <w:trPr>
          <w:trHeight w:val="1944"/>
        </w:trPr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E5875" w14:textId="77777777" w:rsidR="00FF5D57" w:rsidRPr="00FF5D57" w:rsidRDefault="00FF5D57" w:rsidP="00FF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04716D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сформированных умений / частично освоенные умения по основным темам курса, дисциплины (модуля)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00BE1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основном сформированные умения по основным темам курса, дисциплины (модуля). В целом успешные умения, но осуществляемые не систематически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54BA2A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Сформированные умения по основным темам курса, дисциплины (модуля). В целом успешные, но содержащие отдельные пробелы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76BEBD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сформированные умения по основным темам курса, дисциплины (модуля)</w:t>
            </w:r>
          </w:p>
        </w:tc>
      </w:tr>
      <w:tr w:rsidR="00FF5D57" w:rsidRPr="00FF5D57" w14:paraId="794DDFF8" w14:textId="77777777" w:rsidTr="00FF5D57">
        <w:trPr>
          <w:trHeight w:val="60"/>
        </w:trPr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EFD538" w14:textId="77777777" w:rsidR="00FF5D57" w:rsidRPr="00FF5D57" w:rsidRDefault="00FF5D57" w:rsidP="00FF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3B5A9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сформированных навыков / частично сформированные навыки, фрагментарное их применение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ECF905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основном сформированные навыки по основным темам курса, дисциплины (модуля). В целом успешные навыки, но применяемые не систематически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1A32D9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Сформированные навыки по основным темам курса, дисциплины (модуля). В целом успешное применение навыков, но содержащее отдельные пробелы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D763E" w14:textId="77777777" w:rsidR="00FF5D57" w:rsidRPr="00FF5D57" w:rsidRDefault="00FF5D57" w:rsidP="00FF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сформированные навыки по основным темам курса, дисциплины (модуля). Успешное и систематическое применение навыков</w:t>
            </w:r>
          </w:p>
        </w:tc>
      </w:tr>
    </w:tbl>
    <w:p w14:paraId="0C2BA40D" w14:textId="77777777" w:rsidR="00FF5D57" w:rsidRDefault="00FF5D57" w:rsidP="006E014A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</w:p>
    <w:p w14:paraId="255555EF" w14:textId="6BD64BD5" w:rsidR="00807346" w:rsidRPr="000C45DC" w:rsidRDefault="00807346" w:rsidP="00807346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55CE7230" w14:textId="77777777" w:rsidR="00807346" w:rsidRPr="000C09A5" w:rsidRDefault="00807346" w:rsidP="00807346">
      <w:pPr>
        <w:autoSpaceDE w:val="0"/>
        <w:autoSpaceDN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1AC013" w14:textId="77777777" w:rsidR="00651D38" w:rsidRDefault="00651D38"/>
    <w:sectPr w:rsidR="00651D38" w:rsidSect="000717DC">
      <w:footnotePr>
        <w:numStart w:val="15"/>
      </w:footnotePr>
      <w:pgSz w:w="11906" w:h="16838"/>
      <w:pgMar w:top="1134" w:right="567" w:bottom="1134" w:left="1701" w:header="568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D465" w14:textId="77777777" w:rsidR="002A5F67" w:rsidRDefault="002A5F67" w:rsidP="00807346">
      <w:pPr>
        <w:spacing w:after="0" w:line="240" w:lineRule="auto"/>
      </w:pPr>
      <w:r>
        <w:separator/>
      </w:r>
    </w:p>
  </w:endnote>
  <w:endnote w:type="continuationSeparator" w:id="0">
    <w:p w14:paraId="1EC59DED" w14:textId="77777777" w:rsidR="002A5F67" w:rsidRDefault="002A5F67" w:rsidP="0080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ItalicMT">
    <w:altName w:val="Times New Roman"/>
    <w:charset w:val="00"/>
    <w:family w:val="roman"/>
    <w:pitch w:val="default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C595" w14:textId="77777777" w:rsidR="002A5F67" w:rsidRDefault="002A5F67" w:rsidP="00807346">
      <w:pPr>
        <w:spacing w:after="0" w:line="240" w:lineRule="auto"/>
      </w:pPr>
      <w:r>
        <w:separator/>
      </w:r>
    </w:p>
  </w:footnote>
  <w:footnote w:type="continuationSeparator" w:id="0">
    <w:p w14:paraId="70A32D46" w14:textId="77777777" w:rsidR="002A5F67" w:rsidRDefault="002A5F67" w:rsidP="00807346">
      <w:pPr>
        <w:spacing w:after="0" w:line="240" w:lineRule="auto"/>
      </w:pPr>
      <w:r>
        <w:continuationSeparator/>
      </w:r>
    </w:p>
  </w:footnote>
  <w:footnote w:id="1">
    <w:p w14:paraId="6BFF7666" w14:textId="77777777" w:rsidR="00807346" w:rsidRPr="00DE039E" w:rsidRDefault="00807346" w:rsidP="00807346">
      <w:pPr>
        <w:pStyle w:val="a3"/>
        <w:rPr>
          <w:rFonts w:ascii="Times New Roman" w:hAnsi="Times New Roman" w:cs="Times New Roman"/>
        </w:rPr>
      </w:pPr>
      <w:r w:rsidRPr="00DE039E">
        <w:rPr>
          <w:rStyle w:val="a5"/>
          <w:rFonts w:ascii="Times New Roman" w:hAnsi="Times New Roman" w:cs="Times New Roman"/>
        </w:rPr>
        <w:footnoteRef/>
      </w:r>
      <w:r w:rsidRPr="00DE039E">
        <w:rPr>
          <w:rFonts w:ascii="Times New Roman" w:hAnsi="Times New Roman" w:cs="Times New Roman"/>
        </w:rPr>
        <w:t xml:space="preserve"> Оборотная сторона титульного листа.</w:t>
      </w:r>
    </w:p>
  </w:footnote>
  <w:footnote w:id="2">
    <w:p w14:paraId="1416410F" w14:textId="77777777" w:rsidR="00807346" w:rsidRDefault="00807346" w:rsidP="00807346">
      <w:pPr>
        <w:pStyle w:val="a3"/>
      </w:pPr>
      <w:r>
        <w:rPr>
          <w:rStyle w:val="a5"/>
        </w:rPr>
        <w:footnoteRef/>
      </w:r>
      <w:r>
        <w:t xml:space="preserve"> при наличии</w:t>
      </w:r>
    </w:p>
  </w:footnote>
  <w:footnote w:id="3">
    <w:p w14:paraId="34CA90E6" w14:textId="77777777" w:rsidR="00807346" w:rsidRDefault="00807346" w:rsidP="00807346">
      <w:pPr>
        <w:pStyle w:val="a3"/>
      </w:pPr>
      <w:r>
        <w:rPr>
          <w:rStyle w:val="a5"/>
        </w:rPr>
        <w:footnoteRef/>
      </w:r>
      <w:r>
        <w:t xml:space="preserve"> При наличии. </w:t>
      </w:r>
      <w:r w:rsidRPr="00206218">
        <w:t>При отсутствии соответствующих профессиональных стандартов можно ориентироваться на соответствующие федеральные государственные образовательные стандарты, федеральные государственные требования,</w:t>
      </w:r>
      <w:r>
        <w:t xml:space="preserve"> </w:t>
      </w:r>
      <w:r w:rsidRPr="00206218">
        <w:t>смежны</w:t>
      </w:r>
      <w:r>
        <w:t>е</w:t>
      </w:r>
      <w:r w:rsidRPr="00206218">
        <w:t xml:space="preserve"> профессиональны</w:t>
      </w:r>
      <w:r>
        <w:t>е</w:t>
      </w:r>
      <w:r w:rsidRPr="00206218">
        <w:t xml:space="preserve"> стандарт</w:t>
      </w:r>
      <w:r>
        <w:t>ы, а также квалификационные требования в соответствии с квалификационными справочниками по профессиям рабочих/должностям служащих.</w:t>
      </w:r>
    </w:p>
    <w:p w14:paraId="5A25A716" w14:textId="77777777" w:rsidR="00807346" w:rsidRDefault="00807346" w:rsidP="00807346">
      <w:pPr>
        <w:pStyle w:val="a3"/>
      </w:pPr>
      <w:r>
        <w:t>При поиске профессионального стандарта для разработки программы необходимо учитывать, что профессии рабочего/должности служащего может соответствовать:</w:t>
      </w:r>
    </w:p>
    <w:p w14:paraId="7187E788" w14:textId="77777777" w:rsidR="00807346" w:rsidRDefault="00807346" w:rsidP="00807346">
      <w:pPr>
        <w:pStyle w:val="a3"/>
        <w:numPr>
          <w:ilvl w:val="0"/>
          <w:numId w:val="1"/>
        </w:numPr>
        <w:jc w:val="both"/>
      </w:pPr>
      <w:r>
        <w:t>одному профессиональному стандарту, имеющему одинаковое с программой или синонимичное название;</w:t>
      </w:r>
    </w:p>
    <w:p w14:paraId="05CA45DE" w14:textId="77777777" w:rsidR="00807346" w:rsidRDefault="00807346" w:rsidP="00807346">
      <w:pPr>
        <w:pStyle w:val="a3"/>
        <w:numPr>
          <w:ilvl w:val="0"/>
          <w:numId w:val="1"/>
        </w:numPr>
        <w:jc w:val="both"/>
      </w:pPr>
      <w:r>
        <w:t>части профессионального стандарта (например, одна из описанных в нем обобщенных трудовых функций);</w:t>
      </w:r>
    </w:p>
    <w:p w14:paraId="3BE71A0F" w14:textId="77777777" w:rsidR="00807346" w:rsidRDefault="00807346" w:rsidP="00807346">
      <w:pPr>
        <w:pStyle w:val="a3"/>
        <w:numPr>
          <w:ilvl w:val="0"/>
          <w:numId w:val="1"/>
        </w:numPr>
        <w:jc w:val="both"/>
      </w:pPr>
      <w:r>
        <w:t>нескольким профессиональным стандартам, каждый из которых отражает, например, специфику деятельности в той или иной отрасли или описывает одну из квалификаций, осваиваемых при изучении программы.</w:t>
      </w:r>
    </w:p>
  </w:footnote>
  <w:footnote w:id="4">
    <w:p w14:paraId="2BDF8512" w14:textId="77777777" w:rsidR="00807346" w:rsidRDefault="00807346" w:rsidP="00807346">
      <w:pPr>
        <w:pStyle w:val="a3"/>
      </w:pPr>
      <w:r>
        <w:rPr>
          <w:rStyle w:val="a5"/>
        </w:rPr>
        <w:footnoteRef/>
      </w:r>
      <w:r>
        <w:t xml:space="preserve"> В соответствии с ПС (при наличии), </w:t>
      </w:r>
      <w:r w:rsidRPr="004C4B9C">
        <w:t>федеральны</w:t>
      </w:r>
      <w:r>
        <w:t>ми</w:t>
      </w:r>
      <w:r w:rsidRPr="004C4B9C">
        <w:t xml:space="preserve"> государственны</w:t>
      </w:r>
      <w:r>
        <w:t>ми</w:t>
      </w:r>
      <w:r w:rsidRPr="004C4B9C">
        <w:t xml:space="preserve"> требования</w:t>
      </w:r>
      <w:r>
        <w:t>ми.</w:t>
      </w:r>
    </w:p>
  </w:footnote>
  <w:footnote w:id="5">
    <w:p w14:paraId="3900D24A" w14:textId="77777777" w:rsidR="00807346" w:rsidRDefault="00807346" w:rsidP="00807346">
      <w:pPr>
        <w:pStyle w:val="a3"/>
      </w:pPr>
      <w:r>
        <w:rPr>
          <w:rStyle w:val="a5"/>
        </w:rPr>
        <w:footnoteRef/>
      </w:r>
      <w:r>
        <w:t xml:space="preserve"> Выбираются следующие формы обучения: очная, очно-заочная для программ профессионального обучения по профессии рабочего/очная, очно-заочная, заочная по программам профессионального обучения по должности служащего</w:t>
      </w:r>
    </w:p>
  </w:footnote>
  <w:footnote w:id="6">
    <w:p w14:paraId="6F90370C" w14:textId="77777777" w:rsidR="00807346" w:rsidRDefault="00807346" w:rsidP="00807346">
      <w:pPr>
        <w:pStyle w:val="a3"/>
      </w:pPr>
      <w:r>
        <w:rPr>
          <w:rStyle w:val="a5"/>
        </w:rPr>
        <w:footnoteRef/>
      </w:r>
      <w:r>
        <w:t xml:space="preserve"> </w:t>
      </w:r>
      <w:r w:rsidRPr="008A1543">
        <w:t xml:space="preserve">Трудоемкость определяется в академических часах, включающих аудиторные часы (лекционные, практические, лабораторные) и часы самостоятельной работы </w:t>
      </w:r>
      <w:r>
        <w:t>слушателей</w:t>
      </w:r>
      <w:r w:rsidRPr="008A1543">
        <w:t>.</w:t>
      </w:r>
    </w:p>
  </w:footnote>
  <w:footnote w:id="7">
    <w:p w14:paraId="0A9CC338" w14:textId="77777777" w:rsidR="00807346" w:rsidRPr="000C45DC" w:rsidRDefault="00807346" w:rsidP="00807346">
      <w:pPr>
        <w:pStyle w:val="a3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профессиональной подготовки/переподготовки</w:t>
      </w:r>
    </w:p>
  </w:footnote>
  <w:footnote w:id="8">
    <w:p w14:paraId="22C16F27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При разработке программы профессионального обучения на основе профессионального стандарта наименование новой квалификации определяется наименованием соответствующего профессионального стандарта (при наличии)</w:t>
      </w:r>
    </w:p>
  </w:footnote>
  <w:footnote w:id="9">
    <w:p w14:paraId="71D1DF8A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В соответствии с приказом от 29 сентября 2014 г. N 667н «О реестре профессиональных стандартов (перечне видов профессиональной деятельности)»</w:t>
      </w:r>
    </w:p>
  </w:footnote>
  <w:footnote w:id="10">
    <w:p w14:paraId="1B79B010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Освоение ВПД, как правило, связано с рядом преемственных программ профессионального обучения</w:t>
      </w:r>
    </w:p>
  </w:footnote>
  <w:footnote w:id="11">
    <w:p w14:paraId="26642444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Как правило, соответствует профессии в целом или виду деятельности, входящему в ее состав</w:t>
      </w:r>
    </w:p>
  </w:footnote>
  <w:footnote w:id="12">
    <w:p w14:paraId="6ACFFEFF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> Указывается в соответствии с уровнями квалификаций в целях разработки проектов профессиональных стандартов (приказ Минтруда России от 12 апреля 2013 г. № 148н).</w:t>
      </w:r>
    </w:p>
  </w:footnote>
  <w:footnote w:id="13">
    <w:p w14:paraId="4876629D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Планируемые результаты обучения – знания, умения, навыки (способность применять </w:t>
      </w:r>
      <w:r w:rsidRPr="000C45DC">
        <w:rPr>
          <w:rFonts w:ascii="Times New Roman" w:hAnsi="Times New Roman" w:cs="Times New Roman"/>
        </w:rPr>
        <w:br/>
        <w:t>в профессиональной деятельности), характеризующие этапы формирования компетенций.</w:t>
      </w:r>
    </w:p>
  </w:footnote>
  <w:footnote w:id="14">
    <w:p w14:paraId="00B2031F" w14:textId="77777777" w:rsidR="00807346" w:rsidRPr="000C45DC" w:rsidRDefault="00807346" w:rsidP="00807346">
      <w:pPr>
        <w:pStyle w:val="a3"/>
        <w:jc w:val="both"/>
        <w:rPr>
          <w:rFonts w:ascii="Times New Roman" w:hAnsi="Times New Roman" w:cs="Times New Roman"/>
        </w:rPr>
      </w:pPr>
      <w:r w:rsidRPr="000C45DC">
        <w:rPr>
          <w:rStyle w:val="a5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профессиональной подготовки/переподготовки</w:t>
      </w:r>
    </w:p>
  </w:footnote>
  <w:footnote w:id="15">
    <w:p w14:paraId="372B66B9" w14:textId="77777777" w:rsidR="00807346" w:rsidRPr="000C45DC" w:rsidRDefault="00807346" w:rsidP="00807346">
      <w:pPr>
        <w:pStyle w:val="a3"/>
        <w:rPr>
          <w:rFonts w:ascii="Times New Roman" w:hAnsi="Times New Roman" w:cs="Times New Roman"/>
          <w:sz w:val="18"/>
          <w:szCs w:val="18"/>
        </w:rPr>
      </w:pPr>
      <w:r w:rsidRPr="000C45DC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0C45DC">
        <w:rPr>
          <w:rFonts w:ascii="Times New Roman" w:hAnsi="Times New Roman" w:cs="Times New Roman"/>
          <w:sz w:val="18"/>
          <w:szCs w:val="18"/>
        </w:rPr>
        <w:t xml:space="preserve"> При наличии. При отсутствии ПС могут определяться на основании:</w:t>
      </w:r>
    </w:p>
    <w:p w14:paraId="1710A3BF" w14:textId="77777777" w:rsidR="00807346" w:rsidRPr="000C45DC" w:rsidRDefault="00807346" w:rsidP="008073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45DC">
        <w:rPr>
          <w:rFonts w:ascii="Times New Roman" w:hAnsi="Times New Roman" w:cs="Times New Roman"/>
          <w:sz w:val="18"/>
          <w:szCs w:val="18"/>
        </w:rPr>
        <w:t>квалификационных требований в соответствии с квалификационными справочниками по профессиям рабочих/должностям служащих;</w:t>
      </w:r>
    </w:p>
    <w:p w14:paraId="7466965F" w14:textId="77777777" w:rsidR="00807346" w:rsidRPr="000C45DC" w:rsidRDefault="00807346" w:rsidP="008073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45DC">
        <w:rPr>
          <w:rFonts w:ascii="Times New Roman" w:hAnsi="Times New Roman" w:cs="Times New Roman"/>
          <w:sz w:val="18"/>
          <w:szCs w:val="18"/>
        </w:rPr>
        <w:t>федеральных государственных образовательных стандартов, федеральных государственных требований, смежных профессиональных стандартов.</w:t>
      </w:r>
    </w:p>
  </w:footnote>
  <w:footnote w:id="16">
    <w:p w14:paraId="1EA3BF5D" w14:textId="77777777" w:rsidR="00807346" w:rsidRPr="000C45DC" w:rsidRDefault="00807346" w:rsidP="00807346">
      <w:pPr>
        <w:pStyle w:val="a3"/>
        <w:rPr>
          <w:rFonts w:ascii="Times New Roman" w:hAnsi="Times New Roman" w:cs="Times New Roman"/>
          <w:sz w:val="18"/>
          <w:szCs w:val="18"/>
        </w:rPr>
      </w:pPr>
      <w:r w:rsidRPr="000C45DC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0C45DC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7"/>
        <w:gridCol w:w="6641"/>
      </w:tblGrid>
      <w:tr w:rsidR="00807346" w:rsidRPr="000C45DC" w14:paraId="0CD5AFA4" w14:textId="77777777" w:rsidTr="00206A1A">
        <w:tc>
          <w:tcPr>
            <w:tcW w:w="1551" w:type="pct"/>
            <w:vAlign w:val="center"/>
          </w:tcPr>
          <w:p w14:paraId="0AF10836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Профессиональный стандарт</w:t>
            </w:r>
          </w:p>
        </w:tc>
        <w:tc>
          <w:tcPr>
            <w:tcW w:w="3449" w:type="pct"/>
            <w:vAlign w:val="center"/>
          </w:tcPr>
          <w:p w14:paraId="5BD4C6A6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Программа профессионального обучения</w:t>
            </w:r>
          </w:p>
        </w:tc>
      </w:tr>
      <w:tr w:rsidR="00807346" w:rsidRPr="000C45DC" w14:paraId="1E04C0AD" w14:textId="77777777" w:rsidTr="00206A1A">
        <w:tc>
          <w:tcPr>
            <w:tcW w:w="1551" w:type="pct"/>
          </w:tcPr>
          <w:p w14:paraId="7CBFD82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Вид профессиональной деятельности (ВПД)</w:t>
            </w:r>
          </w:p>
        </w:tc>
        <w:tc>
          <w:tcPr>
            <w:tcW w:w="3449" w:type="pct"/>
          </w:tcPr>
          <w:p w14:paraId="66D53FF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освоение ВПД, как правило, связано с рядом преемственных программ профессионального обучения</w:t>
            </w:r>
          </w:p>
        </w:tc>
      </w:tr>
      <w:tr w:rsidR="00807346" w:rsidRPr="000C45DC" w14:paraId="73EEE381" w14:textId="77777777" w:rsidTr="00206A1A">
        <w:tc>
          <w:tcPr>
            <w:tcW w:w="1551" w:type="pct"/>
          </w:tcPr>
          <w:p w14:paraId="376078A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Обобщенная трудовая функция</w:t>
            </w:r>
          </w:p>
        </w:tc>
        <w:tc>
          <w:tcPr>
            <w:tcW w:w="3449" w:type="pct"/>
          </w:tcPr>
          <w:p w14:paraId="0B0257CC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как правило, соответствует профессии в целом или виду деятельности, входящему в ее состав</w:t>
            </w:r>
          </w:p>
        </w:tc>
      </w:tr>
      <w:tr w:rsidR="00807346" w:rsidRPr="000C45DC" w14:paraId="5D91E64F" w14:textId="77777777" w:rsidTr="00206A1A">
        <w:tc>
          <w:tcPr>
            <w:tcW w:w="1551" w:type="pct"/>
          </w:tcPr>
          <w:p w14:paraId="2E9AC71F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Трудовая функция</w:t>
            </w:r>
          </w:p>
        </w:tc>
        <w:tc>
          <w:tcPr>
            <w:tcW w:w="3449" w:type="pct"/>
          </w:tcPr>
          <w:p w14:paraId="02D5C276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как правило, соответствует профессиональной компетенции</w:t>
            </w:r>
          </w:p>
        </w:tc>
      </w:tr>
      <w:tr w:rsidR="00807346" w:rsidRPr="000C45DC" w14:paraId="14CB6C96" w14:textId="77777777" w:rsidTr="00206A1A">
        <w:tc>
          <w:tcPr>
            <w:tcW w:w="1551" w:type="pct"/>
          </w:tcPr>
          <w:p w14:paraId="413D3C71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Трудовое действие</w:t>
            </w:r>
          </w:p>
        </w:tc>
        <w:tc>
          <w:tcPr>
            <w:tcW w:w="3449" w:type="pct"/>
          </w:tcPr>
          <w:p w14:paraId="6544A06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описания практического опыта</w:t>
            </w:r>
          </w:p>
        </w:tc>
      </w:tr>
      <w:tr w:rsidR="00807346" w:rsidRPr="000C45DC" w14:paraId="507B27AA" w14:textId="77777777" w:rsidTr="00206A1A">
        <w:tc>
          <w:tcPr>
            <w:tcW w:w="1551" w:type="pct"/>
          </w:tcPr>
          <w:p w14:paraId="5B117B0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</w:tc>
        <w:tc>
          <w:tcPr>
            <w:tcW w:w="3449" w:type="pct"/>
          </w:tcPr>
          <w:p w14:paraId="48AA8347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определения перечня умений</w:t>
            </w:r>
          </w:p>
        </w:tc>
      </w:tr>
      <w:tr w:rsidR="00807346" w:rsidRPr="000C45DC" w14:paraId="6FF0C644" w14:textId="77777777" w:rsidTr="00206A1A">
        <w:tc>
          <w:tcPr>
            <w:tcW w:w="1551" w:type="pct"/>
          </w:tcPr>
          <w:p w14:paraId="1FAD7BAD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Знание</w:t>
            </w:r>
          </w:p>
        </w:tc>
        <w:tc>
          <w:tcPr>
            <w:tcW w:w="3449" w:type="pct"/>
          </w:tcPr>
          <w:p w14:paraId="5D6E6A4C" w14:textId="77777777" w:rsidR="00807346" w:rsidRPr="000C45DC" w:rsidRDefault="00807346" w:rsidP="00206A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определения перечня знаний</w:t>
            </w:r>
          </w:p>
        </w:tc>
      </w:tr>
    </w:tbl>
    <w:p w14:paraId="02F304AF" w14:textId="77777777" w:rsidR="00807346" w:rsidRPr="000C45DC" w:rsidRDefault="00807346" w:rsidP="00807346">
      <w:pPr>
        <w:pStyle w:val="a3"/>
        <w:rPr>
          <w:rFonts w:ascii="Times New Roman" w:hAnsi="Times New Roman" w:cs="Times New Roman"/>
          <w:sz w:val="18"/>
          <w:szCs w:val="18"/>
        </w:rPr>
      </w:pPr>
    </w:p>
  </w:footnote>
  <w:footnote w:id="17">
    <w:p w14:paraId="00BB96CB" w14:textId="77777777" w:rsidR="00C3339E" w:rsidRPr="00287E1B" w:rsidRDefault="00C3339E" w:rsidP="00C3339E">
      <w:pPr>
        <w:pStyle w:val="a3"/>
        <w:jc w:val="both"/>
        <w:rPr>
          <w:rFonts w:ascii="Times New Roman" w:hAnsi="Times New Roman" w:cs="Times New Roman"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Л – занятия лекционного типа: лекции, интерактивные лекции, онлайн-лекции, видео-лекции, слайд-лекции, учебный контент и др.</w:t>
      </w:r>
    </w:p>
  </w:footnote>
  <w:footnote w:id="18">
    <w:p w14:paraId="37948971" w14:textId="77777777" w:rsidR="00C3339E" w:rsidRPr="00287E1B" w:rsidRDefault="00C3339E" w:rsidP="00C3339E">
      <w:pPr>
        <w:pStyle w:val="a3"/>
        <w:jc w:val="both"/>
        <w:rPr>
          <w:rFonts w:ascii="Times New Roman" w:hAnsi="Times New Roman" w:cs="Times New Roman"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ПЗ – занятия практического типа, проводятся исключительно в очной форме для профессий рабочих</w:t>
      </w:r>
    </w:p>
  </w:footnote>
  <w:footnote w:id="19">
    <w:p w14:paraId="58698785" w14:textId="77777777" w:rsidR="00C3339E" w:rsidRPr="00287E1B" w:rsidRDefault="00C3339E" w:rsidP="00C3339E">
      <w:pPr>
        <w:pStyle w:val="a3"/>
        <w:jc w:val="both"/>
        <w:rPr>
          <w:rFonts w:ascii="Times New Roman" w:hAnsi="Times New Roman" w:cs="Times New Roman"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ЛР – лабораторные работы с использованием лабораторного оборудования, проводятся исключительно в очной форме для профессий рабочих</w:t>
      </w:r>
    </w:p>
  </w:footnote>
  <w:footnote w:id="20">
    <w:p w14:paraId="6380EBF4" w14:textId="77777777" w:rsidR="00C3339E" w:rsidRPr="00287E1B" w:rsidRDefault="00C3339E" w:rsidP="00C3339E">
      <w:pPr>
        <w:pStyle w:val="a3"/>
        <w:jc w:val="both"/>
        <w:rPr>
          <w:rFonts w:ascii="Times New Roman" w:hAnsi="Times New Roman" w:cs="Times New Roman"/>
          <w:iCs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287E1B">
        <w:rPr>
          <w:rFonts w:ascii="Times New Roman" w:hAnsi="Times New Roman" w:cs="Times New Roman"/>
          <w:i/>
        </w:rPr>
        <w:t xml:space="preserve"> </w:t>
      </w:r>
      <w:r w:rsidRPr="00287E1B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21">
    <w:p w14:paraId="76A128F3" w14:textId="77777777" w:rsidR="00174EB9" w:rsidRPr="008A1543" w:rsidRDefault="00174EB9" w:rsidP="00174EB9">
      <w:pPr>
        <w:pStyle w:val="a6"/>
        <w:ind w:firstLine="0"/>
        <w:rPr>
          <w:i w:val="0"/>
          <w:sz w:val="20"/>
          <w:szCs w:val="20"/>
        </w:rPr>
      </w:pPr>
      <w:r w:rsidRPr="00287E1B">
        <w:rPr>
          <w:i w:val="0"/>
          <w:sz w:val="20"/>
          <w:szCs w:val="20"/>
          <w:vertAlign w:val="superscript"/>
        </w:rPr>
        <w:footnoteRef/>
      </w:r>
      <w:r w:rsidRPr="00287E1B">
        <w:rPr>
          <w:i w:val="0"/>
          <w:sz w:val="20"/>
          <w:szCs w:val="20"/>
        </w:rPr>
        <w:t xml:space="preserve"> Содержание разделов (модулей) в календарном учебном графике должно включать все разделы (модули), указанные в учебном плане.</w:t>
      </w:r>
    </w:p>
  </w:footnote>
  <w:footnote w:id="22">
    <w:p w14:paraId="34259E87" w14:textId="77777777" w:rsidR="00C3339E" w:rsidRPr="00287E1B" w:rsidRDefault="00C3339E" w:rsidP="00C3339E">
      <w:pPr>
        <w:pStyle w:val="a3"/>
        <w:jc w:val="both"/>
        <w:rPr>
          <w:rFonts w:ascii="Times New Roman" w:hAnsi="Times New Roman" w:cs="Times New Roman"/>
          <w:iCs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287E1B">
        <w:rPr>
          <w:rFonts w:ascii="Times New Roman" w:hAnsi="Times New Roman" w:cs="Times New Roman"/>
          <w:i/>
        </w:rPr>
        <w:t xml:space="preserve"> </w:t>
      </w:r>
      <w:r w:rsidRPr="00287E1B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23">
    <w:p w14:paraId="1FACF927" w14:textId="77777777" w:rsidR="00C3339E" w:rsidRPr="00287E1B" w:rsidRDefault="00C3339E" w:rsidP="00174EB9">
      <w:pPr>
        <w:pStyle w:val="a3"/>
        <w:jc w:val="both"/>
        <w:rPr>
          <w:rFonts w:ascii="Times New Roman" w:hAnsi="Times New Roman" w:cs="Times New Roman"/>
          <w:iCs/>
        </w:rPr>
      </w:pPr>
      <w:r w:rsidRPr="00287E1B">
        <w:rPr>
          <w:rStyle w:val="a5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287E1B">
        <w:rPr>
          <w:rFonts w:ascii="Times New Roman" w:hAnsi="Times New Roman" w:cs="Times New Roman"/>
          <w:i/>
        </w:rPr>
        <w:t xml:space="preserve"> </w:t>
      </w:r>
      <w:r w:rsidRPr="00287E1B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24">
    <w:p w14:paraId="5FB07897" w14:textId="77777777" w:rsidR="00807346" w:rsidRPr="008A1543" w:rsidRDefault="00807346" w:rsidP="00807346">
      <w:pPr>
        <w:pStyle w:val="a6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Состав информационного и учебно-методического обеспечения представляет собой совокупность учебно-методической документации, нормативных правовых актов, нормативной технической документации, иной документации, учебной литературы и иных изданий, информационных ресурсов.</w:t>
      </w:r>
    </w:p>
  </w:footnote>
  <w:footnote w:id="25">
    <w:p w14:paraId="100F2C06" w14:textId="77777777" w:rsidR="00807346" w:rsidRPr="00306AC1" w:rsidRDefault="00807346" w:rsidP="00807346">
      <w:pPr>
        <w:pStyle w:val="a6"/>
        <w:rPr>
          <w:i w:val="0"/>
          <w:sz w:val="20"/>
          <w:szCs w:val="20"/>
        </w:rPr>
      </w:pPr>
      <w:r w:rsidRPr="00306AC1">
        <w:rPr>
          <w:i w:val="0"/>
          <w:sz w:val="20"/>
          <w:szCs w:val="20"/>
          <w:vertAlign w:val="superscript"/>
        </w:rPr>
        <w:footnoteRef/>
      </w:r>
      <w:r w:rsidRPr="00306AC1">
        <w:rPr>
          <w:i w:val="0"/>
          <w:sz w:val="20"/>
          <w:szCs w:val="20"/>
        </w:rPr>
        <w:t xml:space="preserve"> Оформление раздела должно соответствовать требованиям 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E78"/>
    <w:multiLevelType w:val="hybridMultilevel"/>
    <w:tmpl w:val="C8F2AAA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E1A7B"/>
    <w:multiLevelType w:val="hybridMultilevel"/>
    <w:tmpl w:val="0B88CCA4"/>
    <w:lvl w:ilvl="0" w:tplc="02281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065E"/>
    <w:multiLevelType w:val="multilevel"/>
    <w:tmpl w:val="0B341AAE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30F26484"/>
    <w:multiLevelType w:val="hybridMultilevel"/>
    <w:tmpl w:val="BFFA7F5E"/>
    <w:lvl w:ilvl="0" w:tplc="D26E4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803FA"/>
    <w:multiLevelType w:val="hybridMultilevel"/>
    <w:tmpl w:val="907C46F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73138"/>
    <w:multiLevelType w:val="multilevel"/>
    <w:tmpl w:val="EA74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B4FED"/>
    <w:multiLevelType w:val="hybridMultilevel"/>
    <w:tmpl w:val="D7E27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C6FD8"/>
    <w:multiLevelType w:val="hybridMultilevel"/>
    <w:tmpl w:val="07C686BE"/>
    <w:lvl w:ilvl="0" w:tplc="D26E4F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5963DD"/>
    <w:multiLevelType w:val="multilevel"/>
    <w:tmpl w:val="A022CE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07D2329"/>
    <w:multiLevelType w:val="hybridMultilevel"/>
    <w:tmpl w:val="4316FC00"/>
    <w:lvl w:ilvl="0" w:tplc="D26E4F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7E3426"/>
    <w:multiLevelType w:val="multilevel"/>
    <w:tmpl w:val="C1904F4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56EC668C"/>
    <w:multiLevelType w:val="hybridMultilevel"/>
    <w:tmpl w:val="B2A87470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15229F"/>
    <w:multiLevelType w:val="hybridMultilevel"/>
    <w:tmpl w:val="B2A87470"/>
    <w:lvl w:ilvl="0" w:tplc="D26E4F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6795A32"/>
    <w:multiLevelType w:val="hybridMultilevel"/>
    <w:tmpl w:val="06847070"/>
    <w:lvl w:ilvl="0" w:tplc="40009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C5070"/>
    <w:multiLevelType w:val="hybridMultilevel"/>
    <w:tmpl w:val="23C004C0"/>
    <w:lvl w:ilvl="0" w:tplc="D26E4F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8272916">
    <w:abstractNumId w:val="0"/>
  </w:num>
  <w:num w:numId="2" w16cid:durableId="1208645844">
    <w:abstractNumId w:val="8"/>
  </w:num>
  <w:num w:numId="3" w16cid:durableId="1614701207">
    <w:abstractNumId w:val="4"/>
  </w:num>
  <w:num w:numId="4" w16cid:durableId="1972318235">
    <w:abstractNumId w:val="7"/>
  </w:num>
  <w:num w:numId="5" w16cid:durableId="1036396638">
    <w:abstractNumId w:val="6"/>
  </w:num>
  <w:num w:numId="6" w16cid:durableId="1546873343">
    <w:abstractNumId w:val="3"/>
  </w:num>
  <w:num w:numId="7" w16cid:durableId="964041738">
    <w:abstractNumId w:val="12"/>
  </w:num>
  <w:num w:numId="8" w16cid:durableId="1525710448">
    <w:abstractNumId w:val="11"/>
  </w:num>
  <w:num w:numId="9" w16cid:durableId="535847610">
    <w:abstractNumId w:val="9"/>
  </w:num>
  <w:num w:numId="10" w16cid:durableId="475490473">
    <w:abstractNumId w:val="14"/>
  </w:num>
  <w:num w:numId="11" w16cid:durableId="2112237192">
    <w:abstractNumId w:val="2"/>
  </w:num>
  <w:num w:numId="12" w16cid:durableId="1818497607">
    <w:abstractNumId w:val="13"/>
  </w:num>
  <w:num w:numId="13" w16cid:durableId="1318071745">
    <w:abstractNumId w:val="5"/>
  </w:num>
  <w:num w:numId="14" w16cid:durableId="513879565">
    <w:abstractNumId w:val="1"/>
  </w:num>
  <w:num w:numId="15" w16cid:durableId="910192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6"/>
    <w:rsid w:val="00012DDF"/>
    <w:rsid w:val="00043FF4"/>
    <w:rsid w:val="000717DC"/>
    <w:rsid w:val="00071883"/>
    <w:rsid w:val="00092734"/>
    <w:rsid w:val="00093C65"/>
    <w:rsid w:val="000C338A"/>
    <w:rsid w:val="000D121F"/>
    <w:rsid w:val="000D17AC"/>
    <w:rsid w:val="0013263B"/>
    <w:rsid w:val="00150A01"/>
    <w:rsid w:val="00154343"/>
    <w:rsid w:val="001705F0"/>
    <w:rsid w:val="00172648"/>
    <w:rsid w:val="00174EB9"/>
    <w:rsid w:val="001D1FEA"/>
    <w:rsid w:val="001E3318"/>
    <w:rsid w:val="001F2506"/>
    <w:rsid w:val="00204F0B"/>
    <w:rsid w:val="00207986"/>
    <w:rsid w:val="0026086F"/>
    <w:rsid w:val="002620F2"/>
    <w:rsid w:val="002A5F67"/>
    <w:rsid w:val="00337CEE"/>
    <w:rsid w:val="00396836"/>
    <w:rsid w:val="003A397D"/>
    <w:rsid w:val="00423BAF"/>
    <w:rsid w:val="00456FA5"/>
    <w:rsid w:val="004D288B"/>
    <w:rsid w:val="00587A43"/>
    <w:rsid w:val="005E2EB1"/>
    <w:rsid w:val="005E3CCE"/>
    <w:rsid w:val="00600786"/>
    <w:rsid w:val="0063284F"/>
    <w:rsid w:val="00651D38"/>
    <w:rsid w:val="006623A7"/>
    <w:rsid w:val="006708BB"/>
    <w:rsid w:val="0068110F"/>
    <w:rsid w:val="00697A2F"/>
    <w:rsid w:val="006C65B0"/>
    <w:rsid w:val="006E014A"/>
    <w:rsid w:val="006E2242"/>
    <w:rsid w:val="00731395"/>
    <w:rsid w:val="0073315B"/>
    <w:rsid w:val="0075124A"/>
    <w:rsid w:val="00751C15"/>
    <w:rsid w:val="00796B02"/>
    <w:rsid w:val="007A41A7"/>
    <w:rsid w:val="007B1B7E"/>
    <w:rsid w:val="007C1618"/>
    <w:rsid w:val="00807346"/>
    <w:rsid w:val="009102DF"/>
    <w:rsid w:val="0092260B"/>
    <w:rsid w:val="00951C07"/>
    <w:rsid w:val="009712D1"/>
    <w:rsid w:val="00996931"/>
    <w:rsid w:val="009C1090"/>
    <w:rsid w:val="009C1303"/>
    <w:rsid w:val="009C360A"/>
    <w:rsid w:val="009F5404"/>
    <w:rsid w:val="00A057D7"/>
    <w:rsid w:val="00A558AC"/>
    <w:rsid w:val="00A8134E"/>
    <w:rsid w:val="00AA2137"/>
    <w:rsid w:val="00AA62FC"/>
    <w:rsid w:val="00AB556E"/>
    <w:rsid w:val="00AE45C9"/>
    <w:rsid w:val="00B04635"/>
    <w:rsid w:val="00B104D0"/>
    <w:rsid w:val="00B23FC9"/>
    <w:rsid w:val="00B24034"/>
    <w:rsid w:val="00B42B73"/>
    <w:rsid w:val="00B72958"/>
    <w:rsid w:val="00B73951"/>
    <w:rsid w:val="00B775C7"/>
    <w:rsid w:val="00BC7E47"/>
    <w:rsid w:val="00BF44BC"/>
    <w:rsid w:val="00C13EE3"/>
    <w:rsid w:val="00C24249"/>
    <w:rsid w:val="00C31BC0"/>
    <w:rsid w:val="00C3339E"/>
    <w:rsid w:val="00C35193"/>
    <w:rsid w:val="00C37A4D"/>
    <w:rsid w:val="00C40D9A"/>
    <w:rsid w:val="00C7203B"/>
    <w:rsid w:val="00C95F51"/>
    <w:rsid w:val="00C9672B"/>
    <w:rsid w:val="00CF3549"/>
    <w:rsid w:val="00D01E4E"/>
    <w:rsid w:val="00D3264C"/>
    <w:rsid w:val="00D46BA8"/>
    <w:rsid w:val="00D5236F"/>
    <w:rsid w:val="00D96D17"/>
    <w:rsid w:val="00DB38DA"/>
    <w:rsid w:val="00DC33A9"/>
    <w:rsid w:val="00DD4416"/>
    <w:rsid w:val="00DE6DFE"/>
    <w:rsid w:val="00E07966"/>
    <w:rsid w:val="00E53FBC"/>
    <w:rsid w:val="00E55014"/>
    <w:rsid w:val="00E86C2A"/>
    <w:rsid w:val="00EA0F44"/>
    <w:rsid w:val="00EB21B2"/>
    <w:rsid w:val="00EC6AE8"/>
    <w:rsid w:val="00EE5CF4"/>
    <w:rsid w:val="00F424BA"/>
    <w:rsid w:val="00F86B2A"/>
    <w:rsid w:val="00F9461D"/>
    <w:rsid w:val="00F97B1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A1B"/>
  <w15:chartTrackingRefBased/>
  <w15:docId w15:val="{1420FB6A-5F30-4A2A-BB27-94969A16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346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7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073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07346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unhideWhenUsed/>
    <w:rsid w:val="00807346"/>
    <w:rPr>
      <w:vertAlign w:val="superscript"/>
    </w:rPr>
  </w:style>
  <w:style w:type="paragraph" w:customStyle="1" w:styleId="a6">
    <w:name w:val="Сноска"/>
    <w:basedOn w:val="a"/>
    <w:link w:val="a7"/>
    <w:qFormat/>
    <w:rsid w:val="00807346"/>
    <w:pPr>
      <w:shd w:val="clear" w:color="auto" w:fill="FFFFFF" w:themeFill="background1"/>
      <w:spacing w:after="0" w:line="240" w:lineRule="auto"/>
      <w:ind w:firstLine="709"/>
      <w:jc w:val="both"/>
    </w:pPr>
    <w:rPr>
      <w:rFonts w:ascii="Times New Roman" w:hAnsi="Times New Roman" w:cs="Times New Roman"/>
      <w:i/>
      <w:sz w:val="24"/>
      <w:szCs w:val="28"/>
    </w:rPr>
  </w:style>
  <w:style w:type="character" w:customStyle="1" w:styleId="a7">
    <w:name w:val="Сноска Знак"/>
    <w:basedOn w:val="a0"/>
    <w:link w:val="a6"/>
    <w:rsid w:val="00807346"/>
    <w:rPr>
      <w:rFonts w:ascii="Times New Roman" w:hAnsi="Times New Roman" w:cs="Times New Roman"/>
      <w:i/>
      <w:kern w:val="0"/>
      <w:sz w:val="24"/>
      <w:szCs w:val="28"/>
      <w:shd w:val="clear" w:color="auto" w:fill="FFFFFF" w:themeFill="background1"/>
      <w14:ligatures w14:val="none"/>
    </w:rPr>
  </w:style>
  <w:style w:type="table" w:customStyle="1" w:styleId="1">
    <w:name w:val="Сетка таблицы1"/>
    <w:basedOn w:val="a1"/>
    <w:next w:val="a8"/>
    <w:uiPriority w:val="59"/>
    <w:rsid w:val="00807346"/>
    <w:pPr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0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75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a9">
    <w:name w:val="Нет"/>
    <w:rsid w:val="00951C07"/>
  </w:style>
  <w:style w:type="paragraph" w:customStyle="1" w:styleId="31">
    <w:name w:val="Основной текст3"/>
    <w:basedOn w:val="a"/>
    <w:rsid w:val="00951C07"/>
    <w:pPr>
      <w:widowControl w:val="0"/>
      <w:shd w:val="clear" w:color="auto" w:fill="FFFFFF"/>
      <w:spacing w:after="5040" w:line="278" w:lineRule="exact"/>
      <w:ind w:hanging="660"/>
      <w:jc w:val="both"/>
    </w:pPr>
    <w:rPr>
      <w:rFonts w:ascii="Times New Roman" w:eastAsia="Times New Roman" w:hAnsi="Times New Roman" w:cs="Times New Roman"/>
      <w:color w:val="000000"/>
      <w:sz w:val="23"/>
      <w:szCs w:val="23"/>
      <w:u w:color="000000"/>
      <w:lang w:eastAsia="ru-RU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951C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 w:eastAsia="ru-RU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rsid w:val="00951C07"/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ru-RU"/>
      <w14:ligatures w14:val="none"/>
    </w:rPr>
  </w:style>
  <w:style w:type="character" w:customStyle="1" w:styleId="13pt0pt">
    <w:name w:val="Основной текст + 13 pt;Интервал 0 pt"/>
    <w:basedOn w:val="a0"/>
    <w:rsid w:val="00951C07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720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c">
    <w:name w:val="Hyperlink"/>
    <w:basedOn w:val="a0"/>
    <w:uiPriority w:val="99"/>
    <w:unhideWhenUsed/>
    <w:rsid w:val="003A397D"/>
    <w:rPr>
      <w:color w:val="0563C1" w:themeColor="hyperlink"/>
      <w:u w:val="single"/>
    </w:rPr>
  </w:style>
  <w:style w:type="paragraph" w:styleId="ad">
    <w:name w:val="No Spacing"/>
    <w:uiPriority w:val="1"/>
    <w:qFormat/>
    <w:rsid w:val="003A39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DC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DC33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8"/>
    <w:uiPriority w:val="39"/>
    <w:rsid w:val="00DC33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6E01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4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8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19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093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4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1834A2F4-C94C-4D28-BFC2-4B2E11982AC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1881364BC8F0400B2E06FF7690E35F7C5CD1320881E221AB56763DF11F911D703CA57BCED2067DD53107357F00455E434B9CDCE1FC2CA9nFA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0417E265-13F8-45CC-B84B-8E196E7605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56</Pages>
  <Words>10152</Words>
  <Characters>57872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tanya.dmitrie2011@outlook.com</dc:creator>
  <cp:keywords/>
  <dc:description/>
  <cp:lastModifiedBy>tanya.dmitrie2011@outlook.com</cp:lastModifiedBy>
  <cp:revision>17</cp:revision>
  <dcterms:created xsi:type="dcterms:W3CDTF">2024-02-24T14:13:00Z</dcterms:created>
  <dcterms:modified xsi:type="dcterms:W3CDTF">2025-09-17T11:52:00Z</dcterms:modified>
</cp:coreProperties>
</file>