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r w:rsidR="00B23E2E">
        <w:rPr>
          <w:rFonts w:cs="Times New Roman"/>
          <w:szCs w:val="28"/>
          <w:lang w:eastAsia="ru-RU"/>
        </w:rPr>
        <w:t>С.Г. Ерастовой</w:t>
      </w:r>
      <w:bookmarkStart w:id="0" w:name="_GoBack"/>
      <w:bookmarkEnd w:id="0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профессиям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0B68C5" w:rsidRPr="00AB5F77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b/>
          <w:sz w:val="24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профессии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  </w:t>
      </w:r>
      <w:r w:rsidR="00AB5F77" w:rsidRPr="00AB5F77">
        <w:rPr>
          <w:rFonts w:eastAsia="Calibri" w:cs="Times New Roman"/>
          <w:b/>
          <w:szCs w:val="28"/>
        </w:rPr>
        <w:t>08.01.27 Мастер общестроительных работ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DF1353" w:rsidRDefault="00DF1353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DF1353" w:rsidRDefault="00DF1353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DF1353" w:rsidRPr="00DF1353" w:rsidRDefault="00DF1353" w:rsidP="005E56D0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DF1353" w:rsidRDefault="00DF1353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DF1353" w:rsidRPr="005E56D0" w:rsidRDefault="00DF1353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sectPr w:rsidR="00DF1353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B68C5"/>
    <w:rsid w:val="00117BA1"/>
    <w:rsid w:val="003F5840"/>
    <w:rsid w:val="005275FC"/>
    <w:rsid w:val="005E56D0"/>
    <w:rsid w:val="008633C8"/>
    <w:rsid w:val="00AB5F77"/>
    <w:rsid w:val="00B23E2E"/>
    <w:rsid w:val="00B85D27"/>
    <w:rsid w:val="00D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2025-06-16T11:14:00Z</cp:lastPrinted>
  <dcterms:created xsi:type="dcterms:W3CDTF">2025-02-24T06:57:00Z</dcterms:created>
  <dcterms:modified xsi:type="dcterms:W3CDTF">2025-06-16T11:21:00Z</dcterms:modified>
</cp:coreProperties>
</file>