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65" w:rsidRDefault="006B1B65" w:rsidP="0096639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Общее количество мест для приема </w:t>
      </w:r>
    </w:p>
    <w:p w:rsidR="006B1B65" w:rsidRDefault="00572B60" w:rsidP="0096639C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</w:t>
      </w:r>
      <w:r w:rsidR="004231E9" w:rsidRPr="00572B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4047F1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по программам подготовки </w:t>
      </w:r>
    </w:p>
    <w:p w:rsidR="004231E9" w:rsidRPr="00572B60" w:rsidRDefault="006B1B65" w:rsidP="0096639C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     </w:t>
      </w:r>
      <w:r w:rsidR="004047F1">
        <w:rPr>
          <w:rFonts w:ascii="Times New Roman" w:hAnsi="Times New Roman" w:cs="Times New Roman"/>
          <w:b/>
          <w:color w:val="0070C0"/>
          <w:sz w:val="40"/>
          <w:szCs w:val="40"/>
        </w:rPr>
        <w:t>специалистов среднего звена</w:t>
      </w:r>
    </w:p>
    <w:p w:rsidR="00572B60" w:rsidRDefault="0096639C" w:rsidP="00572B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(прием на 2025/26</w:t>
      </w:r>
      <w:r w:rsidR="004231E9" w:rsidRPr="00572B60">
        <w:rPr>
          <w:rFonts w:ascii="Times New Roman" w:hAnsi="Times New Roman" w:cs="Times New Roman"/>
          <w:b/>
          <w:sz w:val="40"/>
          <w:szCs w:val="40"/>
        </w:rPr>
        <w:t xml:space="preserve"> учебный год)</w:t>
      </w:r>
    </w:p>
    <w:p w:rsidR="00811F71" w:rsidRPr="00572B60" w:rsidRDefault="00811F71" w:rsidP="0096639C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02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75"/>
        <w:gridCol w:w="4144"/>
        <w:gridCol w:w="1985"/>
        <w:gridCol w:w="1701"/>
        <w:gridCol w:w="1700"/>
      </w:tblGrid>
      <w:tr w:rsidR="006B1B65" w:rsidTr="006B1B65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65" w:rsidRPr="00572B60" w:rsidRDefault="006B1B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B60">
              <w:rPr>
                <w:rFonts w:ascii="Times New Roman" w:hAnsi="Times New Roman" w:cs="Times New Roman"/>
                <w:b/>
              </w:rPr>
              <w:t>№</w:t>
            </w:r>
          </w:p>
          <w:p w:rsidR="006B1B65" w:rsidRPr="00572B60" w:rsidRDefault="006B1B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72B6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72B6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65" w:rsidRPr="00572B60" w:rsidRDefault="006B1B65" w:rsidP="006B1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Код, наименование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65" w:rsidRDefault="006B1B65" w:rsidP="00966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  <w:p w:rsidR="006B1B65" w:rsidRPr="00572B60" w:rsidRDefault="006B1B65" w:rsidP="00966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65" w:rsidRDefault="006B1B65" w:rsidP="00966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оличество мест за счет бюджетных ассигнований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65" w:rsidRDefault="006B1B65" w:rsidP="00966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мест по договорам об оказании платных услуг</w:t>
            </w:r>
          </w:p>
        </w:tc>
      </w:tr>
      <w:tr w:rsidR="006B1B65" w:rsidTr="006B1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08.02.14 </w:t>
            </w:r>
          </w:p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Эксплуатация и обслуживание многоквартирного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          (11 классов) или ППКРС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 w:rsidP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 w:rsidP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B1B65" w:rsidTr="006B1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10.02.05 </w:t>
            </w:r>
          </w:p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(9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 w:rsidP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 w:rsidP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B1B65" w:rsidTr="006B1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15.02.09 </w:t>
            </w:r>
          </w:p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Аддитивные технологии</w:t>
            </w:r>
          </w:p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-технологии в строительстве)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65" w:rsidRDefault="006B1B65" w:rsidP="009F5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(9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 w:rsidP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 w:rsidP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B1B65" w:rsidTr="006B1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19.02.11 </w:t>
            </w:r>
          </w:p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Технология продуктов питания из растительного сырья</w:t>
            </w:r>
          </w:p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(хлебопекарное направление)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(9 классов) или среднее общее             (11 классов) или ППКРС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 w:rsidP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 w:rsidP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B1B65" w:rsidTr="006B1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29.02.10 </w:t>
            </w:r>
          </w:p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Конструирование, моделирование и технология изготовления изделий легкой промышленности  (по видам)</w:t>
            </w:r>
          </w:p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(швейное направление)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65" w:rsidRDefault="006B1B65" w:rsidP="00811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B65" w:rsidRDefault="006B1B65" w:rsidP="00811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общее              (9 классов)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 w:rsidP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 w:rsidP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B1B65" w:rsidTr="006B1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43.02.17 </w:t>
            </w:r>
          </w:p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Технологии индустрии красоты (парикмахерское искусство)</w:t>
            </w:r>
          </w:p>
          <w:p w:rsidR="006B1B65" w:rsidRDefault="006B1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A53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 договору об оказании платных образовательных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65" w:rsidRDefault="006B1B65" w:rsidP="00811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(9 классов) или среднее общее             (11 классов) или ППКРС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 w:rsidP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Default="006B1B65" w:rsidP="006B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4C35C6" w:rsidRPr="0096639C" w:rsidRDefault="004C35C6" w:rsidP="0096639C"/>
    <w:sectPr w:rsidR="004C35C6" w:rsidRPr="0096639C" w:rsidSect="006B1B65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88"/>
    <w:rsid w:val="00071A64"/>
    <w:rsid w:val="001B47A4"/>
    <w:rsid w:val="003053FE"/>
    <w:rsid w:val="00332BC1"/>
    <w:rsid w:val="004047F1"/>
    <w:rsid w:val="004231E9"/>
    <w:rsid w:val="00450D87"/>
    <w:rsid w:val="004C35C6"/>
    <w:rsid w:val="00572B60"/>
    <w:rsid w:val="006427D9"/>
    <w:rsid w:val="006B0E3D"/>
    <w:rsid w:val="006B1B65"/>
    <w:rsid w:val="00796F42"/>
    <w:rsid w:val="00800445"/>
    <w:rsid w:val="0080417F"/>
    <w:rsid w:val="00811F71"/>
    <w:rsid w:val="008A3E38"/>
    <w:rsid w:val="008D4288"/>
    <w:rsid w:val="009560F7"/>
    <w:rsid w:val="0096639C"/>
    <w:rsid w:val="00A55458"/>
    <w:rsid w:val="00A816B9"/>
    <w:rsid w:val="00B60A78"/>
    <w:rsid w:val="00BA5376"/>
    <w:rsid w:val="00BA7498"/>
    <w:rsid w:val="00CF1018"/>
    <w:rsid w:val="00DE4CBB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E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E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2024-01-29T08:54:00Z</cp:lastPrinted>
  <dcterms:created xsi:type="dcterms:W3CDTF">2021-02-24T11:56:00Z</dcterms:created>
  <dcterms:modified xsi:type="dcterms:W3CDTF">2025-02-12T06:58:00Z</dcterms:modified>
</cp:coreProperties>
</file>