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3" w:rsidRPr="0020185C" w:rsidRDefault="00EF36A3" w:rsidP="00EF36A3">
      <w:pPr>
        <w:jc w:val="center"/>
        <w:rPr>
          <w:sz w:val="28"/>
          <w:szCs w:val="28"/>
        </w:rPr>
      </w:pPr>
      <w:r w:rsidRPr="0020185C">
        <w:rPr>
          <w:sz w:val="28"/>
          <w:szCs w:val="28"/>
        </w:rPr>
        <w:t>Департамент образования Ярославской области</w:t>
      </w:r>
    </w:p>
    <w:p w:rsidR="00EF36A3" w:rsidRPr="0020185C" w:rsidRDefault="00EF36A3" w:rsidP="00EF36A3">
      <w:pPr>
        <w:jc w:val="center"/>
        <w:rPr>
          <w:sz w:val="28"/>
          <w:szCs w:val="28"/>
        </w:rPr>
      </w:pPr>
    </w:p>
    <w:p w:rsidR="00EF36A3" w:rsidRPr="0020185C" w:rsidRDefault="00EF36A3" w:rsidP="00EF36A3">
      <w:pPr>
        <w:jc w:val="center"/>
        <w:rPr>
          <w:sz w:val="28"/>
          <w:szCs w:val="28"/>
        </w:rPr>
      </w:pPr>
      <w:r w:rsidRPr="0020185C">
        <w:rPr>
          <w:sz w:val="28"/>
          <w:szCs w:val="28"/>
        </w:rPr>
        <w:t>Государственное профессиональное образовательное</w:t>
      </w:r>
      <w:r w:rsidRPr="0020185C">
        <w:rPr>
          <w:sz w:val="28"/>
          <w:szCs w:val="28"/>
        </w:rPr>
        <w:br/>
        <w:t xml:space="preserve">учреждение Ярославской области </w:t>
      </w:r>
      <w:r w:rsidRPr="0020185C">
        <w:rPr>
          <w:sz w:val="28"/>
          <w:szCs w:val="28"/>
        </w:rPr>
        <w:br/>
        <w:t>Рыбинский колледж городской инфраструктуры</w:t>
      </w: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886516" w:rsidRDefault="00EF36A3" w:rsidP="00EF36A3">
      <w:pPr>
        <w:jc w:val="center"/>
        <w:rPr>
          <w:caps/>
          <w:sz w:val="28"/>
          <w:szCs w:val="28"/>
        </w:rPr>
      </w:pPr>
      <w:r w:rsidRPr="00886516">
        <w:rPr>
          <w:caps/>
          <w:sz w:val="28"/>
          <w:szCs w:val="28"/>
        </w:rPr>
        <w:t>Методические рекомендации</w:t>
      </w:r>
    </w:p>
    <w:p w:rsidR="00EF36A3" w:rsidRDefault="00EF36A3" w:rsidP="00EF36A3">
      <w:pPr>
        <w:jc w:val="center"/>
        <w:rPr>
          <w:caps/>
          <w:sz w:val="28"/>
          <w:szCs w:val="28"/>
        </w:rPr>
      </w:pPr>
      <w:r w:rsidRPr="00886516">
        <w:rPr>
          <w:caps/>
          <w:sz w:val="28"/>
          <w:szCs w:val="28"/>
        </w:rPr>
        <w:t xml:space="preserve">по разработке должностных инструкций работников </w:t>
      </w:r>
      <w:r>
        <w:rPr>
          <w:caps/>
          <w:sz w:val="28"/>
          <w:szCs w:val="28"/>
        </w:rPr>
        <w:br/>
      </w:r>
      <w:r w:rsidRPr="00886516">
        <w:rPr>
          <w:caps/>
          <w:sz w:val="28"/>
          <w:szCs w:val="28"/>
        </w:rPr>
        <w:t>центра инклюзивного профессионального образования</w:t>
      </w:r>
    </w:p>
    <w:p w:rsidR="00EF36A3" w:rsidRPr="00886516" w:rsidRDefault="00EF36A3" w:rsidP="00EF36A3">
      <w:pPr>
        <w:jc w:val="center"/>
        <w:rPr>
          <w:caps/>
          <w:sz w:val="28"/>
          <w:szCs w:val="28"/>
        </w:rPr>
      </w:pPr>
      <w:r w:rsidRPr="00886516">
        <w:rPr>
          <w:caps/>
          <w:sz w:val="28"/>
          <w:szCs w:val="28"/>
        </w:rPr>
        <w:t xml:space="preserve">базовой профессиональной образовательной </w:t>
      </w:r>
      <w:r>
        <w:rPr>
          <w:caps/>
          <w:sz w:val="28"/>
          <w:szCs w:val="28"/>
        </w:rPr>
        <w:br/>
      </w:r>
      <w:r w:rsidRPr="00886516">
        <w:rPr>
          <w:caps/>
          <w:sz w:val="28"/>
          <w:szCs w:val="28"/>
        </w:rPr>
        <w:t xml:space="preserve">организации, обеспечивающей поддержку </w:t>
      </w:r>
      <w:r>
        <w:rPr>
          <w:caps/>
          <w:sz w:val="28"/>
          <w:szCs w:val="28"/>
        </w:rPr>
        <w:br/>
      </w:r>
      <w:r w:rsidRPr="00886516">
        <w:rPr>
          <w:caps/>
          <w:sz w:val="28"/>
          <w:szCs w:val="28"/>
        </w:rPr>
        <w:t xml:space="preserve">инклюзивного профессионального </w:t>
      </w:r>
      <w:r>
        <w:rPr>
          <w:caps/>
          <w:sz w:val="28"/>
          <w:szCs w:val="28"/>
        </w:rPr>
        <w:br/>
      </w:r>
      <w:r w:rsidRPr="00886516">
        <w:rPr>
          <w:caps/>
          <w:sz w:val="28"/>
          <w:szCs w:val="28"/>
        </w:rPr>
        <w:t>образования в регионе</w:t>
      </w: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</w:t>
      </w: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886516" w:rsidRDefault="00EF36A3" w:rsidP="00EF36A3">
      <w:pPr>
        <w:jc w:val="center"/>
        <w:rPr>
          <w:i/>
          <w:sz w:val="28"/>
          <w:szCs w:val="28"/>
        </w:rPr>
      </w:pPr>
      <w:r w:rsidRPr="00886516">
        <w:rPr>
          <w:i/>
          <w:sz w:val="28"/>
          <w:szCs w:val="28"/>
        </w:rPr>
        <w:t>Методические рекомендации</w:t>
      </w: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36A3" w:rsidRPr="0020185C" w:rsidTr="00497A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F36A3" w:rsidRPr="0020185C" w:rsidRDefault="00EF36A3" w:rsidP="00497A8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F36A3" w:rsidRPr="0020185C" w:rsidRDefault="00EF36A3" w:rsidP="00497A84">
            <w:pPr>
              <w:jc w:val="both"/>
              <w:rPr>
                <w:sz w:val="28"/>
                <w:szCs w:val="28"/>
              </w:rPr>
            </w:pPr>
          </w:p>
        </w:tc>
      </w:tr>
    </w:tbl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jc w:val="center"/>
        <w:rPr>
          <w:sz w:val="28"/>
          <w:szCs w:val="28"/>
        </w:rPr>
      </w:pPr>
      <w:r w:rsidRPr="0020185C">
        <w:rPr>
          <w:sz w:val="28"/>
          <w:szCs w:val="28"/>
        </w:rPr>
        <w:t>Рыбинск</w:t>
      </w:r>
    </w:p>
    <w:p w:rsidR="00EF36A3" w:rsidRDefault="00EF36A3" w:rsidP="00EF36A3">
      <w:pPr>
        <w:jc w:val="center"/>
        <w:rPr>
          <w:sz w:val="28"/>
          <w:szCs w:val="28"/>
        </w:rPr>
      </w:pPr>
      <w:r w:rsidRPr="0020185C">
        <w:rPr>
          <w:sz w:val="28"/>
          <w:szCs w:val="28"/>
        </w:rPr>
        <w:t>2017</w:t>
      </w:r>
      <w:r>
        <w:rPr>
          <w:sz w:val="28"/>
          <w:szCs w:val="28"/>
        </w:rPr>
        <w:br w:type="page"/>
      </w:r>
    </w:p>
    <w:p w:rsidR="00EF36A3" w:rsidRDefault="00EF36A3" w:rsidP="00EF36A3">
      <w:pPr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Автор</w:t>
      </w:r>
      <w:r>
        <w:rPr>
          <w:sz w:val="28"/>
          <w:szCs w:val="28"/>
        </w:rPr>
        <w:t>-составитель</w:t>
      </w:r>
      <w:r w:rsidRPr="0020185C">
        <w:rPr>
          <w:sz w:val="28"/>
          <w:szCs w:val="28"/>
        </w:rPr>
        <w:t>: Никанова Ирина Ивановна, руководитель Центра инклюзивного профессионального образования ГПОУ ЯО Рыбинского колледжа городской инфраструктуры</w:t>
      </w:r>
    </w:p>
    <w:p w:rsidR="00EF36A3" w:rsidRDefault="00EF36A3" w:rsidP="00EF3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0185C">
        <w:rPr>
          <w:sz w:val="28"/>
          <w:szCs w:val="28"/>
        </w:rPr>
        <w:t>онсультант</w:t>
      </w:r>
      <w:r>
        <w:rPr>
          <w:sz w:val="28"/>
          <w:szCs w:val="28"/>
        </w:rPr>
        <w:t>:</w:t>
      </w:r>
      <w:r w:rsidRPr="0020185C">
        <w:rPr>
          <w:sz w:val="28"/>
          <w:szCs w:val="28"/>
        </w:rPr>
        <w:t xml:space="preserve"> Цветаева М.В., директор ГПОУ ЯО Ярославского колледжа управления и профессиональных технологий </w:t>
      </w:r>
    </w:p>
    <w:p w:rsidR="00EF36A3" w:rsidRPr="0020185C" w:rsidRDefault="00EF36A3" w:rsidP="00EF36A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Рецензенты</w:t>
      </w:r>
      <w:r w:rsidRPr="0020185C">
        <w:rPr>
          <w:sz w:val="28"/>
          <w:szCs w:val="28"/>
        </w:rPr>
        <w:t>:</w:t>
      </w: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Корнев А.В., проректор ГАУ ДПО ЯО «Институт развития образования»;</w:t>
      </w: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Кригер Л.А., директор ГПОАУ ЯО Заволжского политехнического колледжа</w:t>
      </w:r>
      <w:r>
        <w:rPr>
          <w:sz w:val="28"/>
          <w:szCs w:val="28"/>
        </w:rPr>
        <w:t>,</w:t>
      </w:r>
      <w:r w:rsidRPr="0019754E"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>к</w:t>
      </w:r>
      <w:r>
        <w:rPr>
          <w:sz w:val="28"/>
          <w:szCs w:val="28"/>
        </w:rPr>
        <w:t>анд</w:t>
      </w:r>
      <w:r w:rsidRPr="0020185C">
        <w:rPr>
          <w:sz w:val="28"/>
          <w:szCs w:val="28"/>
        </w:rPr>
        <w:t>.п</w:t>
      </w:r>
      <w:r>
        <w:rPr>
          <w:sz w:val="28"/>
          <w:szCs w:val="28"/>
        </w:rPr>
        <w:t>ед</w:t>
      </w:r>
      <w:r w:rsidRPr="0020185C">
        <w:rPr>
          <w:sz w:val="28"/>
          <w:szCs w:val="28"/>
        </w:rPr>
        <w:t>.н</w:t>
      </w:r>
      <w:r>
        <w:rPr>
          <w:sz w:val="28"/>
          <w:szCs w:val="28"/>
        </w:rPr>
        <w:t>аук.</w:t>
      </w:r>
    </w:p>
    <w:p w:rsidR="00EF36A3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  <w:r w:rsidRPr="00B5405B">
        <w:rPr>
          <w:b/>
          <w:sz w:val="28"/>
          <w:szCs w:val="28"/>
        </w:rPr>
        <w:t>Методические рекомендации по разработке должностных инструкций работников центра инклюзивного профессионального образования базовой профессиональной образовательной организации, обеспечивающей поддержку инклюзивного профессионального образования в регионе</w:t>
      </w:r>
      <w:r w:rsidRPr="0020185C">
        <w:rPr>
          <w:sz w:val="28"/>
          <w:szCs w:val="28"/>
        </w:rPr>
        <w:t>. /</w:t>
      </w:r>
      <w:r>
        <w:rPr>
          <w:sz w:val="28"/>
          <w:szCs w:val="28"/>
        </w:rPr>
        <w:t xml:space="preserve"> Автор-составитель Никанова И.И. </w:t>
      </w:r>
      <w:r w:rsidRPr="00C638B9">
        <w:rPr>
          <w:sz w:val="28"/>
          <w:szCs w:val="28"/>
        </w:rPr>
        <w:t>/</w:t>
      </w:r>
      <w:r w:rsidRPr="0020185C">
        <w:rPr>
          <w:sz w:val="28"/>
          <w:szCs w:val="28"/>
        </w:rPr>
        <w:t xml:space="preserve"> под ред. Выборнова В.Ю.</w:t>
      </w:r>
      <w:r>
        <w:rPr>
          <w:sz w:val="28"/>
          <w:szCs w:val="28"/>
        </w:rPr>
        <w:t>, Цветаевой М.В.</w:t>
      </w:r>
      <w:r w:rsidRPr="0020185C">
        <w:rPr>
          <w:sz w:val="28"/>
          <w:szCs w:val="28"/>
        </w:rPr>
        <w:t xml:space="preserve"> – Рыбинск: ГПОУ ЯО Рыбинский колледж городской инфраструктуры, 2017. – </w:t>
      </w:r>
      <w:r>
        <w:rPr>
          <w:sz w:val="28"/>
          <w:szCs w:val="28"/>
        </w:rPr>
        <w:t>55</w:t>
      </w:r>
      <w:r w:rsidRPr="0020185C">
        <w:rPr>
          <w:sz w:val="28"/>
          <w:szCs w:val="28"/>
        </w:rPr>
        <w:t xml:space="preserve"> с.</w:t>
      </w: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Методические рекомендации по разработке должностных инструкций работников Центра инклюзивного профессионального образования </w:t>
      </w:r>
      <w:r>
        <w:rPr>
          <w:sz w:val="28"/>
          <w:szCs w:val="28"/>
        </w:rPr>
        <w:t>направлены на формирование единых подходов</w:t>
      </w:r>
      <w:r w:rsidRPr="0020185C">
        <w:rPr>
          <w:sz w:val="28"/>
          <w:szCs w:val="28"/>
        </w:rPr>
        <w:t xml:space="preserve"> к содержанию, оформлению, а также порядку разработки, утверждения должностных инструкций работников Центра, обеспечивающего процесс организации инклюзивного профессионального образования в колледже, посвящены методике регламентации деятельности сотру</w:t>
      </w:r>
      <w:r>
        <w:rPr>
          <w:sz w:val="28"/>
          <w:szCs w:val="28"/>
        </w:rPr>
        <w:t>дников Центра.</w:t>
      </w: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основу методических рекомендаций положены нормативно-правовая база федерального и регионального уровня, а также опыт работы ГПОУ ЯО Ярославского колледжа управления и профессиональных технологий и ГПОУ ЯО Рыбинского колледжа городской инфраструктуры, являющихся базовыми профессиональными образовательными организациями, обеспечивающими поддержку инклюзивного профессионального образования в Ярославской области, с 2016 года.</w:t>
      </w:r>
    </w:p>
    <w:p w:rsidR="00EF36A3" w:rsidRDefault="00EF36A3" w:rsidP="00EF36A3">
      <w:pPr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Методические рекомендации предназначены руководящим и педагогическим работникам, сотрудникам структурных подразделений базовых профессиональных образовательных организаций, обеспечивающих поддержку инклюзивного профессионального образования в регионах, а также могут быть интересны для научных работников, преподавателей, аспирантов и студентов, а также для всех специалистов, интересующихся разными аспектами данной проблемы.</w:t>
      </w:r>
    </w:p>
    <w:p w:rsidR="00EF36A3" w:rsidRPr="0020185C" w:rsidRDefault="00EF36A3" w:rsidP="00EF36A3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EF36A3" w:rsidRPr="00E73039" w:rsidTr="00497A84">
        <w:tc>
          <w:tcPr>
            <w:tcW w:w="3969" w:type="dxa"/>
          </w:tcPr>
          <w:p w:rsidR="00EF36A3" w:rsidRPr="00E73039" w:rsidRDefault="00EF36A3" w:rsidP="00497A84">
            <w:pPr>
              <w:ind w:firstLine="709"/>
              <w:jc w:val="both"/>
            </w:pPr>
          </w:p>
        </w:tc>
        <w:tc>
          <w:tcPr>
            <w:tcW w:w="5670" w:type="dxa"/>
          </w:tcPr>
          <w:p w:rsidR="00EF36A3" w:rsidRPr="00E73039" w:rsidRDefault="00EF36A3" w:rsidP="00497A84">
            <w:r w:rsidRPr="00E73039">
              <w:t>© департамент образования Ярославской области</w:t>
            </w:r>
          </w:p>
          <w:p w:rsidR="00EF36A3" w:rsidRPr="00E73039" w:rsidRDefault="00EF36A3" w:rsidP="00497A84">
            <w:r w:rsidRPr="00E73039">
              <w:t xml:space="preserve">© государственное профессиональное образовательное учреждение Ярославской    </w:t>
            </w:r>
          </w:p>
          <w:p w:rsidR="00EF36A3" w:rsidRPr="00E73039" w:rsidRDefault="00EF36A3" w:rsidP="00497A84">
            <w:r w:rsidRPr="00E73039">
              <w:t>области Рыбинский колледж городской инфраструктуры</w:t>
            </w:r>
          </w:p>
        </w:tc>
      </w:tr>
    </w:tbl>
    <w:p w:rsidR="00EF36A3" w:rsidRDefault="00EF36A3" w:rsidP="00EF36A3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  <w:r w:rsidRPr="0020185C">
        <w:rPr>
          <w:rFonts w:eastAsiaTheme="minorHAnsi"/>
          <w:sz w:val="28"/>
          <w:szCs w:val="28"/>
          <w:lang w:eastAsia="en-US"/>
        </w:rPr>
        <w:lastRenderedPageBreak/>
        <w:t>Оглавление</w:t>
      </w:r>
    </w:p>
    <w:p w:rsidR="00EF36A3" w:rsidRPr="0020185C" w:rsidRDefault="00EF36A3" w:rsidP="00EF36A3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85"/>
        <w:gridCol w:w="850"/>
      </w:tblGrid>
      <w:tr w:rsidR="00EF36A3" w:rsidTr="00497A84">
        <w:tc>
          <w:tcPr>
            <w:tcW w:w="846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085" w:type="dxa"/>
          </w:tcPr>
          <w:p w:rsidR="00EF36A3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Стр.</w:t>
            </w:r>
          </w:p>
        </w:tc>
      </w:tr>
      <w:tr w:rsidR="00EF36A3" w:rsidTr="00497A84">
        <w:tc>
          <w:tcPr>
            <w:tcW w:w="846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Предисловие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EF36A3" w:rsidTr="00497A84">
        <w:tc>
          <w:tcPr>
            <w:tcW w:w="846" w:type="dxa"/>
          </w:tcPr>
          <w:p w:rsidR="00EF36A3" w:rsidRPr="00A50C56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Необходимость разработки должностных инструкций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EF36A3" w:rsidTr="00497A84">
        <w:tc>
          <w:tcPr>
            <w:tcW w:w="846" w:type="dxa"/>
          </w:tcPr>
          <w:p w:rsidR="00EF36A3" w:rsidRDefault="00EF36A3" w:rsidP="00497A84">
            <w:pPr>
              <w:spacing w:line="360" w:lineRule="auto"/>
              <w:ind w:firstLine="3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085" w:type="dxa"/>
          </w:tcPr>
          <w:p w:rsidR="00EF36A3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Используемые термины, определения, сокращения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EF36A3" w:rsidTr="00497A84">
        <w:tc>
          <w:tcPr>
            <w:tcW w:w="846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085" w:type="dxa"/>
          </w:tcPr>
          <w:p w:rsidR="00EF36A3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Перечень нормативных документов, необходимых для разработки должностных инструкций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EF36A3" w:rsidTr="00497A84">
        <w:tc>
          <w:tcPr>
            <w:tcW w:w="846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085" w:type="dxa"/>
          </w:tcPr>
          <w:p w:rsidR="00EF36A3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Порядок разработки должностной инструкции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EF36A3" w:rsidTr="00497A84">
        <w:tc>
          <w:tcPr>
            <w:tcW w:w="846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8085" w:type="dxa"/>
          </w:tcPr>
          <w:p w:rsidR="00EF36A3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Основные разделы должностной инструкции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EF36A3" w:rsidTr="00497A84">
        <w:tc>
          <w:tcPr>
            <w:tcW w:w="846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8085" w:type="dxa"/>
          </w:tcPr>
          <w:p w:rsidR="00EF36A3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Положение о должностной инструкции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 </w:t>
            </w: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должностных инструкций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работников Центра инклюзивного образования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уководител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0185C">
              <w:rPr>
                <w:rFonts w:eastAsiaTheme="minorHAnsi"/>
                <w:sz w:val="28"/>
                <w:szCs w:val="28"/>
                <w:lang w:eastAsia="en-US"/>
              </w:rPr>
              <w:t xml:space="preserve"> центра инклюзивного образования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Специалист по специальным техническим и программным средствам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Сурдопереводчик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Внесение изменений в должностные инструкции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Список и</w:t>
            </w:r>
            <w:r w:rsidRPr="0020185C">
              <w:rPr>
                <w:rFonts w:eastAsiaTheme="minorHAnsi"/>
                <w:sz w:val="28"/>
                <w:szCs w:val="28"/>
                <w:lang w:eastAsia="en-US"/>
              </w:rPr>
              <w:t>спользуем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Pr="0020185C">
              <w:rPr>
                <w:rFonts w:eastAsiaTheme="minorHAnsi"/>
                <w:sz w:val="28"/>
                <w:szCs w:val="28"/>
                <w:lang w:eastAsia="en-US"/>
              </w:rPr>
              <w:t xml:space="preserve"> литератур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</w:tr>
      <w:tr w:rsidR="00EF36A3" w:rsidTr="00497A84">
        <w:tc>
          <w:tcPr>
            <w:tcW w:w="846" w:type="dxa"/>
          </w:tcPr>
          <w:p w:rsidR="00EF36A3" w:rsidRPr="0020185C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</w:tcPr>
          <w:p w:rsidR="00EF36A3" w:rsidRPr="0020185C" w:rsidRDefault="00EF36A3" w:rsidP="00497A8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Приложение. Положение о</w:t>
            </w:r>
            <w:r w:rsidRPr="0020185C">
              <w:rPr>
                <w:rFonts w:eastAsiaTheme="minorHAnsi"/>
                <w:sz w:val="28"/>
                <w:szCs w:val="28"/>
                <w:lang w:eastAsia="en-US"/>
              </w:rPr>
              <w:t xml:space="preserve"> должностной инструкции</w:t>
            </w:r>
          </w:p>
        </w:tc>
        <w:tc>
          <w:tcPr>
            <w:tcW w:w="850" w:type="dxa"/>
          </w:tcPr>
          <w:p w:rsidR="00EF36A3" w:rsidRDefault="00EF36A3" w:rsidP="00497A84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</w:tr>
    </w:tbl>
    <w:p w:rsidR="00EF36A3" w:rsidRPr="0020185C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F36A3" w:rsidRPr="000F50E3" w:rsidRDefault="00EF36A3" w:rsidP="00EF36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50E3">
        <w:rPr>
          <w:b/>
          <w:sz w:val="28"/>
          <w:szCs w:val="28"/>
        </w:rPr>
        <w:lastRenderedPageBreak/>
        <w:t>Предисловие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основу инклюзивного образования положена идеология, которая обосновывает равное отношение ко всем обучающимся, но при создании специальных условий для тех, кто имеет особые образовательные потребности. К таким условиям относится обеспечение индивидуализированной поддержки инклюзивного образования инвалидов и лиц с ограниченными возможностями здоровья (далее – лица с ОВЗ), которое сформулировано как одно из непреложных условий инклюзивного образования в основополагающих международных и российских нормативных документах. Так, Конвенция о правах инвалидов, принятая Резолюцией Генеральной Ассамблеи 13 декабря 2006 года, гласит о необходимости разумного приспособления, учитывающего индивидуальные потребности инвалидов; получения внутри системы образования требуемой поддержки для облегчения их эффективного обучения; принятия эффективных мер по организации поддержки в обстановке, максимально способствующей освоению ими знаний и социальному развитию. Этот принцип относится ко всем уровням образования, в том числе и профессиональному. В статье 79 Федерального закона «Об образовании в Российской Федерации» указано, что «профессиональными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ОВЗ». Аналогичные требования содержатся в статье 19 Закона «О социальной защите инвалидов в Российской Федерации»</w:t>
      </w:r>
      <w:r>
        <w:rPr>
          <w:sz w:val="28"/>
          <w:szCs w:val="28"/>
        </w:rPr>
        <w:t>, где и</w:t>
      </w:r>
      <w:r w:rsidRPr="0020185C">
        <w:rPr>
          <w:sz w:val="28"/>
          <w:szCs w:val="28"/>
        </w:rPr>
        <w:t xml:space="preserve">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общеобразовательных программ, в которых есть специальные условия для получения образования обучающимися с ограниченными возможностями здоровья. Органы государственной власти и организации, осуществляющие образовательную деятельность, оказывают психолого-педагогическую поддержку при получении </w:t>
      </w:r>
      <w:r w:rsidRPr="0020185C">
        <w:rPr>
          <w:sz w:val="28"/>
          <w:szCs w:val="28"/>
        </w:rPr>
        <w:lastRenderedPageBreak/>
        <w:t xml:space="preserve">инвалидами образования». </w:t>
      </w:r>
      <w:r>
        <w:rPr>
          <w:sz w:val="28"/>
          <w:szCs w:val="28"/>
        </w:rPr>
        <w:t>Т</w:t>
      </w:r>
      <w:r w:rsidRPr="0020185C">
        <w:rPr>
          <w:sz w:val="28"/>
          <w:szCs w:val="28"/>
        </w:rPr>
        <w:t>акую комплексную поддержку оказывает междисциплинарная команда сопровождения</w:t>
      </w:r>
      <w:r>
        <w:rPr>
          <w:sz w:val="28"/>
          <w:szCs w:val="28"/>
        </w:rPr>
        <w:t>,</w:t>
      </w:r>
      <w:r w:rsidRPr="0020185C">
        <w:rPr>
          <w:sz w:val="28"/>
          <w:szCs w:val="28"/>
        </w:rPr>
        <w:t xml:space="preserve"> в которую могут быть включены следующие специалисты: тьютор, педагог-психолог (психолог, специальный психолог), тифлопедагог, сурдопедагог, сурдопереводчик, социальный педагог (социальный работник), специалист по специальным техниче</w:t>
      </w:r>
      <w:r>
        <w:rPr>
          <w:sz w:val="28"/>
          <w:szCs w:val="28"/>
        </w:rPr>
        <w:t>ским и программным средствам</w:t>
      </w:r>
      <w:r w:rsidRPr="0020185C">
        <w:rPr>
          <w:sz w:val="28"/>
          <w:szCs w:val="28"/>
        </w:rPr>
        <w:t xml:space="preserve">. Деятельность каждого из них имеет общую направленность и основана на единых принципах, но отличается своими целями, задачами, направлениями и методами деятельности и взаимодействий. Все эти специалисты являются сотрудниками специального структурного </w:t>
      </w:r>
      <w:r>
        <w:rPr>
          <w:sz w:val="28"/>
          <w:szCs w:val="28"/>
        </w:rPr>
        <w:t>п</w:t>
      </w:r>
      <w:r w:rsidRPr="0020185C">
        <w:rPr>
          <w:sz w:val="28"/>
          <w:szCs w:val="28"/>
        </w:rPr>
        <w:t>одразделения, ответственного за реализацию адаптированных образовательных программ профессионального обучения. Рекомендации по его созданию содержатся</w:t>
      </w:r>
      <w:r w:rsidRPr="0020185C">
        <w:rPr>
          <w:rFonts w:eastAsiaTheme="minorEastAsia"/>
          <w:sz w:val="28"/>
          <w:szCs w:val="28"/>
        </w:rPr>
        <w:t xml:space="preserve"> в письме Министерства образования и науки РФ от 18 марта 2014 года №06-281:</w:t>
      </w:r>
      <w:r w:rsidRPr="0020185C">
        <w:rPr>
          <w:sz w:val="28"/>
          <w:szCs w:val="28"/>
        </w:rPr>
        <w:t xml:space="preserve"> </w:t>
      </w:r>
      <w:r w:rsidRPr="0020185C">
        <w:rPr>
          <w:rFonts w:eastAsiaTheme="minorEastAsia"/>
          <w:sz w:val="28"/>
          <w:szCs w:val="28"/>
        </w:rPr>
        <w:t>«В профессиональной образовательной организации рекомендуется создание отдельного структурного подразделения, основной целью деятельности которого является создание специальных условий для получения образования инвалидами и лицами с ограниченными возможностями здоровья»</w:t>
      </w:r>
      <w:r>
        <w:rPr>
          <w:rFonts w:eastAsiaTheme="minorEastAsia"/>
          <w:sz w:val="28"/>
          <w:szCs w:val="28"/>
        </w:rPr>
        <w:t>.</w:t>
      </w:r>
      <w:r w:rsidRPr="0020185C">
        <w:rPr>
          <w:sz w:val="28"/>
          <w:szCs w:val="28"/>
        </w:rPr>
        <w:t xml:space="preserve"> Можно выделить следующие общие принципы деятельности такой междисциплинарной команды сопровождения: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принцип адекватности содержания и форм сопровождения целевым установкам и условиям профессионально-образовательной деятельности инвалидов и лиц с ОВЗ;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принцип непрерывности и комплексности процесса сопровождения обучающихся инвалидов и обучающихся с ОВЗ в рамках инклюзивного образовательного процесса;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принцип опоры на собственную целенаправленную активность инвалидов и лиц с ОВЗ в профессионально-образовательной сфере; на научение их самостоятельно преодолевать трудности, на повышение их ответственности за становление полноценными субъектами собственной профессиональной и социальной жизни;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принцип индивидуализированности и направленности сопровождения на дифференцированный подход к обучающимся инвалидам и обучающимся с ОВЗ в соответствии с видом нарушений их здоровья, учета индивидуальных особенностей и характеристик реабилитационного потенциала обучающихся инвалидов и лиц с ОВЗ;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принцип направленности на всестороннюю социальную реабилитацию инвалидов и лиц с ОВЗ, осуществления сопровождения обучающихся инвалидов и лиц с ОВЗ во взаимосвязи с их профессиональной, психологической, социальной, медицинской и технической реабилитацией;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принцип скоординированности действий специалистов сопровождения, административного и преподавательского состава профессиональной образовательной организации и осуществления межведомственного взаимодействия с другими организациями, принимающими участие в сопровождении обучающихся инвалидов и лиц с ОВЗ;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принцип опоры на инклюзивный (смешанный) коллектив обучающихся в профессиональной образовательной организации, включающий и инвалидов, и лиц с ОВЗ, и остальных обучающихся, создание единой психологически комфортной образовательной среды;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принцип защиты прав и интересов инвалидов и лиц с ОВЗ, учета мнения их родителей (законных представителей), помощи семье.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Только в результате сложного процесса взаимодействия сопровождающих специалистов и сопровождаемого реализуется инклюзивное обучение и достигается прогресс в развитии обучающихся инвалидов и лиц с ОВЗ. Одним из инструментов организации такого процесса взаимодействия является должностная инструкция специалиста структурного подразделения по инклюзии. При переходе на инклюзивное образование обучающихся с ОВЗ появилась необходимость пересмотра имеющихся и ввода в действие новых должностных инструкций, определяющих обязанности работников образовательного учреждения, участвующих в организации инклюзивного образования</w:t>
      </w:r>
      <w:r>
        <w:rPr>
          <w:sz w:val="28"/>
          <w:szCs w:val="28"/>
        </w:rPr>
        <w:t>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- руководителя Центра инклюзивного профессионального образования</w:t>
      </w:r>
      <w:r>
        <w:rPr>
          <w:sz w:val="28"/>
          <w:szCs w:val="28"/>
        </w:rPr>
        <w:t>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специалиста по специальным техническим и программным средствам обучения обучающихся с</w:t>
      </w:r>
      <w:r>
        <w:rPr>
          <w:sz w:val="28"/>
          <w:szCs w:val="28"/>
        </w:rPr>
        <w:t xml:space="preserve"> инвалидностью и ОВЗ;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тьютора</w:t>
      </w:r>
      <w:r>
        <w:rPr>
          <w:sz w:val="28"/>
          <w:szCs w:val="28"/>
        </w:rPr>
        <w:t>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методиста-координатора по инклюзивному образованию;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педагога-психолога;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социального педагога;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преподавателя</w:t>
      </w:r>
      <w:r>
        <w:rPr>
          <w:sz w:val="28"/>
          <w:szCs w:val="28"/>
        </w:rPr>
        <w:t>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мастера производственного обучения</w:t>
      </w:r>
      <w:r>
        <w:rPr>
          <w:sz w:val="28"/>
          <w:szCs w:val="28"/>
        </w:rPr>
        <w:t>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тифлопедагога, сурдопедагога, сурдопереводчика</w:t>
      </w:r>
      <w:r>
        <w:rPr>
          <w:sz w:val="28"/>
          <w:szCs w:val="28"/>
        </w:rPr>
        <w:t>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заместителя директора по учебно-воспитательной работе;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заместителя директора по воспитательной работе;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педагога дополнительного образования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>и других.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Должностная инструкция конкретизирует задачи, направления и характеристику деятельности специалистов комплексного сопровождения инклюзивного обучения лиц с инвалид</w:t>
      </w:r>
      <w:r>
        <w:rPr>
          <w:sz w:val="28"/>
          <w:szCs w:val="28"/>
        </w:rPr>
        <w:t>ностью</w:t>
      </w:r>
      <w:r w:rsidRPr="0020185C">
        <w:rPr>
          <w:sz w:val="28"/>
          <w:szCs w:val="28"/>
        </w:rPr>
        <w:t xml:space="preserve"> и ОВЗ в профессиональной образовательной организации.  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Должностная инструкция - непременный атрибут разумной рациональной организации труда, которую характеризуют: эффективность административных действий, достигаемая за счет специализации квалифицированного управленческого аппарата и формального разделения обязанностей; иерархическая система контроля и подчинения должностных лиц; обезличенные отношения, основанные на зафиксированных законах и правилах, определяющих принятие решений.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Именно разумная рациональная организация труда сотрудников специального подразделения поможет в реализации инклюзивного обучения и достижении прогресса в развитии обучающихся лиц с инвалид</w:t>
      </w:r>
      <w:r>
        <w:rPr>
          <w:sz w:val="28"/>
          <w:szCs w:val="28"/>
        </w:rPr>
        <w:t>ностью</w:t>
      </w:r>
      <w:r w:rsidRPr="0020185C">
        <w:rPr>
          <w:sz w:val="28"/>
          <w:szCs w:val="28"/>
        </w:rPr>
        <w:t xml:space="preserve"> и ОВЗ.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70378" w:rsidRDefault="00EF36A3" w:rsidP="00EF36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270378">
        <w:rPr>
          <w:b/>
          <w:sz w:val="28"/>
          <w:szCs w:val="28"/>
        </w:rPr>
        <w:t>Необходимость разработки должностных инструкций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Настоящие методические рекомендации разработаны в целях регламентации профессиональной деятельности сотрудников Центра инклюзивного образования профессиональной образовательной организации</w:t>
      </w:r>
      <w:r>
        <w:rPr>
          <w:sz w:val="28"/>
          <w:szCs w:val="28"/>
        </w:rPr>
        <w:t>, обеспечивающей поддержку инклюзивного профессионального образования в регионе</w:t>
      </w:r>
      <w:r w:rsidRPr="0020185C">
        <w:rPr>
          <w:sz w:val="28"/>
          <w:szCs w:val="28"/>
        </w:rPr>
        <w:t>. «Фактом и реалией нашей жизни» и «проблемой практиков» назвала инклюзию Светлана Алехина, проректор Московского государственного психолого-педагогического университета по инклюзивному образованию. И одним из условий успешного решения проблемы в практике деятельности образовательного учреждения в области развития инклюзии, является качественное управление всем процессом включения «особого» ребенка и его семьи в инклюзивную образовательную среду. Для успешного введения в практику инклюзивного образования, для реализации в новых условиях поставленных перед ним задач сотрудник центра должен обладать необходимым уровнем профессиональной компетентности, культурно-нравственным потенциалом и эмоционально-личностной готовностью работать в условиях инклюзии. И должностная инструкция является основным нормативным документом, регламентирующим содержание и результаты деятельности. В ней содержатся требования, предъявляемые к сотрудникам Центра инклюзивного образования</w:t>
      </w:r>
      <w:r>
        <w:rPr>
          <w:sz w:val="28"/>
          <w:szCs w:val="28"/>
        </w:rPr>
        <w:t>.</w:t>
      </w:r>
      <w:r w:rsidRPr="0020185C">
        <w:rPr>
          <w:sz w:val="28"/>
          <w:szCs w:val="28"/>
        </w:rPr>
        <w:t xml:space="preserve">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Но рекомендуемое количество сотрудников Центра </w:t>
      </w:r>
      <w:r>
        <w:rPr>
          <w:sz w:val="28"/>
          <w:szCs w:val="28"/>
        </w:rPr>
        <w:t>инклюзивного образования</w:t>
      </w:r>
      <w:r w:rsidRPr="0020185C">
        <w:rPr>
          <w:sz w:val="28"/>
          <w:szCs w:val="28"/>
        </w:rPr>
        <w:t xml:space="preserve"> содержать трудно. Для комплектования полноценного штата сотрудников центра нужны дополнительные финансовые средства. В виду этого в каждом регионе и каждом учреждении с учетом конкретных условий вырабатывается собственная модель, которая обеспечивается финансовыми, административными, организационными и прочими возможностями </w:t>
      </w:r>
      <w:r>
        <w:rPr>
          <w:sz w:val="28"/>
          <w:szCs w:val="28"/>
        </w:rPr>
        <w:t>образовательной организации</w:t>
      </w:r>
      <w:r w:rsidRPr="0020185C">
        <w:rPr>
          <w:sz w:val="28"/>
          <w:szCs w:val="28"/>
        </w:rPr>
        <w:t xml:space="preserve">. Поэтому кто-то ограничивается на первых порах введением лишь двух штатных единиц – руководителя Центра и методиста, а также вносит изменения в должностные инструкции социального педагога, </w:t>
      </w:r>
      <w:r w:rsidRPr="0020185C">
        <w:rPr>
          <w:sz w:val="28"/>
          <w:szCs w:val="28"/>
        </w:rPr>
        <w:lastRenderedPageBreak/>
        <w:t xml:space="preserve">психолога и заместителя директора колледжа по воспитательной работе. Возможны разные варианты комплектования центра сотрудниками.  Но у каждого должна быть должностная инструкция.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Цели разработки должностной инструкции: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создание организационно-правовой основы деятельности сотрудника Центра;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обеспечение регламентации текущей деятельности сотрудника Центра;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оптимальное распределение должностных обязанностей между сотрудниками Центра и исключение их дублирования при выполнении определенных видов работ;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повышение ответственности сотрудника за результаты его деятельности;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- обеспечение объективности при проведении аттестации, поощрении сотрудника, а также при применении к нему дисциплинарных взысканий. </w:t>
      </w:r>
    </w:p>
    <w:p w:rsidR="00EF36A3" w:rsidRDefault="00EF36A3" w:rsidP="00EF36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F36A3" w:rsidRPr="00CA0F26" w:rsidRDefault="00EF36A3" w:rsidP="00EF36A3">
      <w:pPr>
        <w:spacing w:line="360" w:lineRule="auto"/>
        <w:jc w:val="center"/>
        <w:rPr>
          <w:rFonts w:eastAsia="ArialMT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CA0F26">
        <w:rPr>
          <w:b/>
          <w:sz w:val="28"/>
          <w:szCs w:val="28"/>
        </w:rPr>
        <w:t xml:space="preserve">. </w:t>
      </w:r>
      <w:r w:rsidRPr="00CA0F26">
        <w:rPr>
          <w:rFonts w:eastAsia="ArialMT"/>
          <w:b/>
          <w:sz w:val="28"/>
          <w:szCs w:val="28"/>
        </w:rPr>
        <w:t>Используемые термины, определения, сокращения</w:t>
      </w:r>
    </w:p>
    <w:p w:rsidR="00EF36A3" w:rsidRDefault="00EF36A3" w:rsidP="00EF36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Должностная инструкция</w:t>
      </w:r>
      <w:r w:rsidRPr="0020185C">
        <w:rPr>
          <w:sz w:val="28"/>
          <w:szCs w:val="28"/>
        </w:rPr>
        <w:t xml:space="preserve"> — письменный организационно-нормативный документ, четко регламентирующий вопросы управления, взаимодействия, отчетности, обеспечения и регулирования деятельности конкретного должностного лица предприятия и устанавливающий порядок применения указанными лицами в своей деятельности, как положений соответствующих законодательных актов, так и внутренних нормативных актов предприятия (приказов, распоряжений и т.п.).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Обучающийся с ограниченными возможностями здоровья</w:t>
      </w:r>
      <w:r w:rsidRPr="0020185C">
        <w:rPr>
          <w:sz w:val="28"/>
          <w:szCs w:val="28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Инвалид</w:t>
      </w:r>
      <w:r w:rsidRPr="0020185C">
        <w:rPr>
          <w:sz w:val="28"/>
          <w:szCs w:val="28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Инклюзивное образование</w:t>
      </w:r>
      <w:r w:rsidRPr="0020185C">
        <w:rPr>
          <w:sz w:val="28"/>
          <w:szCs w:val="28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20185C">
        <w:rPr>
          <w:sz w:val="28"/>
          <w:szCs w:val="28"/>
        </w:rPr>
        <w:t xml:space="preserve"> –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Адаптационная дисциплина</w:t>
      </w:r>
      <w:r w:rsidRPr="0020185C">
        <w:rPr>
          <w:sz w:val="28"/>
          <w:szCs w:val="28"/>
        </w:rPr>
        <w:t xml:space="preserve">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</w:t>
      </w:r>
      <w:r w:rsidRPr="0020185C">
        <w:rPr>
          <w:sz w:val="28"/>
          <w:szCs w:val="28"/>
        </w:rPr>
        <w:lastRenderedPageBreak/>
        <w:t>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rFonts w:eastAsia="ArialMT"/>
          <w:b/>
          <w:sz w:val="28"/>
          <w:szCs w:val="28"/>
        </w:rPr>
        <w:t>Индивидуальная программа реабилитации (ИПР) инвалида</w:t>
      </w:r>
      <w:r w:rsidRPr="0020185C">
        <w:rPr>
          <w:rFonts w:eastAsia="ArialMT"/>
          <w:sz w:val="28"/>
          <w:szCs w:val="28"/>
        </w:rPr>
        <w:t xml:space="preserve"> –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Учебный план</w:t>
      </w:r>
      <w:r w:rsidRPr="0020185C">
        <w:rPr>
          <w:sz w:val="28"/>
          <w:szCs w:val="28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Индивидуальный учебный план</w:t>
      </w:r>
      <w:r w:rsidRPr="0020185C">
        <w:rPr>
          <w:sz w:val="28"/>
          <w:szCs w:val="28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Специальные условия для получения образования</w:t>
      </w:r>
      <w:r w:rsidRPr="0020185C">
        <w:rPr>
          <w:sz w:val="28"/>
          <w:szCs w:val="28"/>
        </w:rPr>
        <w:t xml:space="preserve"> – условия обучения, воспитания и развития обучающихся-инвалидов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</w:t>
      </w:r>
      <w:r w:rsidRPr="0020185C">
        <w:rPr>
          <w:sz w:val="28"/>
          <w:szCs w:val="28"/>
        </w:rPr>
        <w:lastRenderedPageBreak/>
        <w:t>программ инвалидами и обучающимися с ограниченными возможностями здоровья.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Качество образования</w:t>
      </w:r>
      <w:r w:rsidRPr="0020185C">
        <w:rPr>
          <w:sz w:val="28"/>
          <w:szCs w:val="28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потребностям физического или юридического лица, в интересах которого осуществляется образовательная деятельность, в том числе степень достижения результатов образовательной программы.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Практика</w:t>
      </w:r>
      <w:r w:rsidRPr="0020185C">
        <w:rPr>
          <w:sz w:val="28"/>
          <w:szCs w:val="28"/>
        </w:rPr>
        <w:t xml:space="preserve"> –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бедующей профессиональной деятельностью.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Профессиональное образование</w:t>
      </w:r>
      <w:r w:rsidRPr="0020185C">
        <w:rPr>
          <w:sz w:val="28"/>
          <w:szCs w:val="28"/>
        </w:rPr>
        <w:t xml:space="preserve"> –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компетенций определенного уровня и объема, позволяющих вести профессиональную деятельность в определенной сфере и выполнять работу по конкретным профессии или специальности.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Профессиональное обучение</w:t>
      </w:r>
      <w:r w:rsidRPr="0020185C">
        <w:rPr>
          <w:sz w:val="28"/>
          <w:szCs w:val="28"/>
        </w:rPr>
        <w:t xml:space="preserve"> – вид образования, который направлен на приобретение обучающимися знаний, умений и навыков и формирование компетенции, необходимых для определенных трудовых, служебных функций (определенных видов трудовой, служебной деятельности, профессий).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bCs/>
          <w:sz w:val="28"/>
          <w:szCs w:val="28"/>
        </w:rPr>
        <w:t>Сурдопереводчик</w:t>
      </w:r>
      <w:r w:rsidRPr="0020185C">
        <w:rPr>
          <w:sz w:val="28"/>
          <w:szCs w:val="28"/>
        </w:rPr>
        <w:t xml:space="preserve"> – специалист, занимающийся переводом языка жестов на язык устной речи, и наоборот.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bCs/>
          <w:sz w:val="28"/>
          <w:szCs w:val="28"/>
        </w:rPr>
        <w:t>Социальный педагог</w:t>
      </w:r>
      <w:r w:rsidRPr="0020185C">
        <w:rPr>
          <w:sz w:val="28"/>
          <w:szCs w:val="28"/>
        </w:rPr>
        <w:t xml:space="preserve"> – высококвалифицированный специалист в области педагогики и психологии, занимающийся организацией профилактической, социально значимой деятельности детей и взрослых.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Специалист по специальным техническим и программным средствам</w:t>
      </w:r>
      <w:r w:rsidRPr="0020185C">
        <w:rPr>
          <w:sz w:val="28"/>
          <w:szCs w:val="28"/>
        </w:rPr>
        <w:t xml:space="preserve"> – это специалист, который реализует комплекс мероприятий, направленных на обеспечение студентов </w:t>
      </w:r>
      <w:r>
        <w:rPr>
          <w:sz w:val="28"/>
          <w:szCs w:val="28"/>
        </w:rPr>
        <w:t>с</w:t>
      </w:r>
      <w:r w:rsidRPr="0020185C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ностью</w:t>
      </w:r>
      <w:r w:rsidRPr="0020185C">
        <w:rPr>
          <w:sz w:val="28"/>
          <w:szCs w:val="28"/>
        </w:rPr>
        <w:t xml:space="preserve"> и ОВЗ дополнительными способами </w:t>
      </w:r>
      <w:r w:rsidRPr="0020185C">
        <w:rPr>
          <w:sz w:val="28"/>
          <w:szCs w:val="28"/>
        </w:rPr>
        <w:lastRenderedPageBreak/>
        <w:t>передачи, освоения и воспроизводства учебной информации, основанными на современных технологиях.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Тьютор –</w:t>
      </w:r>
      <w:r w:rsidRPr="0020185C">
        <w:rPr>
          <w:sz w:val="28"/>
          <w:szCs w:val="28"/>
        </w:rPr>
        <w:t xml:space="preserve"> это специалист, который организует условия для успешной интеграции инвалидов и лиц с ОВЗ в образовательную и социальную среду.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БПОО</w:t>
      </w:r>
      <w:r w:rsidRPr="0020185C">
        <w:rPr>
          <w:sz w:val="28"/>
          <w:szCs w:val="28"/>
        </w:rPr>
        <w:t xml:space="preserve"> –базовая профессиональная образовательная организация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ЦИПО</w:t>
      </w:r>
      <w:r w:rsidRPr="0020185C">
        <w:rPr>
          <w:sz w:val="28"/>
          <w:szCs w:val="28"/>
        </w:rPr>
        <w:t xml:space="preserve"> – центр инклюзивного профессионального образования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ОВЗ</w:t>
      </w:r>
      <w:r w:rsidRPr="0020185C">
        <w:rPr>
          <w:sz w:val="28"/>
          <w:szCs w:val="28"/>
        </w:rPr>
        <w:t xml:space="preserve"> - ограниченные возможности здоровья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СПО</w:t>
      </w:r>
      <w:r w:rsidRPr="0020185C">
        <w:rPr>
          <w:sz w:val="28"/>
          <w:szCs w:val="28"/>
        </w:rPr>
        <w:t xml:space="preserve"> – среднее профессиональное образование.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 xml:space="preserve">ЕКСД </w:t>
      </w:r>
      <w:r w:rsidRPr="002018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 xml:space="preserve">Единый квалификационный справочник должностей руководителей, специалистов и служащих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ППКРС</w:t>
      </w:r>
      <w:r w:rsidRPr="0020185C">
        <w:rPr>
          <w:sz w:val="28"/>
          <w:szCs w:val="28"/>
        </w:rPr>
        <w:t xml:space="preserve"> – программа подготовки квалифицированных рабочих, служащих.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ППССЗ</w:t>
      </w:r>
      <w:r w:rsidRPr="0020185C">
        <w:rPr>
          <w:sz w:val="28"/>
          <w:szCs w:val="28"/>
        </w:rPr>
        <w:t xml:space="preserve"> – программа подготовки специалистов среднего звена.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ФГОС СПО</w:t>
      </w:r>
      <w:r w:rsidRPr="0020185C">
        <w:rPr>
          <w:sz w:val="28"/>
          <w:szCs w:val="28"/>
        </w:rPr>
        <w:t xml:space="preserve"> – федеральный государственный образовательный стандарт среднего профессионального образования.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ОПОП СПО</w:t>
      </w:r>
      <w:r w:rsidRPr="0020185C">
        <w:rPr>
          <w:sz w:val="28"/>
          <w:szCs w:val="28"/>
        </w:rPr>
        <w:t xml:space="preserve"> – основная профессиональная образовательная программа среднего профессионального образования.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b/>
          <w:sz w:val="28"/>
          <w:szCs w:val="28"/>
        </w:rPr>
        <w:t>ООП</w:t>
      </w:r>
      <w:r w:rsidRPr="0020185C">
        <w:rPr>
          <w:sz w:val="28"/>
          <w:szCs w:val="28"/>
        </w:rPr>
        <w:t xml:space="preserve"> - особые образовательные потребности</w:t>
      </w:r>
    </w:p>
    <w:p w:rsidR="00EF36A3" w:rsidRDefault="00EF36A3" w:rsidP="00EF36A3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EF36A3" w:rsidRPr="006F033B" w:rsidRDefault="00EF36A3" w:rsidP="00EF36A3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3. </w:t>
      </w:r>
      <w:r w:rsidRPr="006F033B">
        <w:rPr>
          <w:rFonts w:eastAsiaTheme="minorHAnsi"/>
          <w:b/>
          <w:sz w:val="28"/>
          <w:szCs w:val="28"/>
          <w:lang w:eastAsia="en-US"/>
        </w:rPr>
        <w:t xml:space="preserve">Перечень нормативных документов,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6F033B">
        <w:rPr>
          <w:rFonts w:eastAsiaTheme="minorHAnsi"/>
          <w:b/>
          <w:sz w:val="28"/>
          <w:szCs w:val="28"/>
          <w:lang w:eastAsia="en-US"/>
        </w:rPr>
        <w:t>необходимых для разработки должностных инструкций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Разработке должностных инструкций предшествует изучение всех нормативно-правовых документов, регламентирующих порядок деятельности должностных лиц и правила разработки и хранения этих организационно-правовых документов</w:t>
      </w:r>
      <w:r>
        <w:rPr>
          <w:sz w:val="28"/>
          <w:szCs w:val="28"/>
        </w:rPr>
        <w:t>. К ним относятся: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Конституция РФ;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Трудовой кодекс РФ;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«Унифицированная система документации. Унифицированная система организационно-распорядительной документации. Требования к оформлению документов. ГОСТ Р 6.30-2003» (утверждена Постановлением Госстандарта РФ от 3 марта 2003 года №65-ст «О принятии и введении в действие государственного стандарта российской федерации»);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Типовая инструкция по делопроизводству в федеральных органах исполнительной власти (утверждена Приказом Минкультуры РФ от 8 ноября 2005 года №536 «О типовой инструкции по делопроизводству в федеральных органах исполнительной власти»);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«Перечень типовых управленческих документов, образующихся в деятельности организаций, с указанием сроков их хранения» (утвержден Росархивом 6 октября 2000 года);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«Общероссийский классификатор профессий рабочих, должностей служащих и тарифных разрядов ОК-016-94 (ОКПДТР)», принят и введен в действие Постановлением Госстандарта РФ от 26 декабря 1994 года №367);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«Общероссийский классификатор занятий ОК 010-93» (утвержден Постановлением Госстандарта РФ от 30 декабря 1993 года №298);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«Квалификационный справочник должностей руководителей, специалистов и других служащих» (утвержден Постановлением Минтруда РФ от 21 августа 1998 года №37);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lastRenderedPageBreak/>
        <w:t>Постановление Минтруда РФ от 9 февраля 2004 года №9 «Об утверждении порядка применения Единого квалификационного справочника должностей руководителей, специалистов и служащих»;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Выпуски Единого тарифно-квалификационного справочника работ и профессий рабочих (ЕТКС) по различным отраслям экономики, утвержденные Минтруда РФ;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Постановление Правительства РФ от 31 октября 2002 года №787 «О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служащих»;</w:t>
      </w:r>
    </w:p>
    <w:p w:rsidR="00EF36A3" w:rsidRPr="00EC5AA7" w:rsidRDefault="00EF36A3" w:rsidP="00EF36A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AA7">
        <w:rPr>
          <w:sz w:val="28"/>
          <w:szCs w:val="28"/>
        </w:rPr>
        <w:t>Квалификационные требования к работникам и номенклатуры специальностей, утверждаемые Министерством здравоохранения и социального развития Российской Федерации в сфере, отнесенной к компетенции Министерства.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имеются н</w:t>
      </w:r>
      <w:r w:rsidRPr="0020185C">
        <w:rPr>
          <w:sz w:val="28"/>
          <w:szCs w:val="28"/>
        </w:rPr>
        <w:t>ормативно-правовые акты, содержание которых должно учитываться при разработке содержания должностных инструкций сотрудников Центра инклюзивного профессионального образования</w:t>
      </w:r>
      <w:r>
        <w:rPr>
          <w:sz w:val="28"/>
          <w:szCs w:val="28"/>
        </w:rPr>
        <w:t>. К ним относятся: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>«Всеобщая декларация прав человека», принята Генеральной Ассамблеей 10 декабря 1948 года.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 xml:space="preserve">«Декларация ООН о правах инвалидов», провозглашена резолюцией 3447 (XXX) Генеральной Ассамблеи от 9 декабря 1975 года.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 xml:space="preserve">«Всемирная программа действий в отношении инвалидов», принята 3 декабря 1982 года.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 xml:space="preserve">«Конвенция ООН о правах ребенка» от 20 ноября 1989 года (ратифицирована постановлением Верховного Совета СССР от 13 июня 1990 года.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 xml:space="preserve">«Всемирная декларация об образовании для всех», принята в Джонтьен, 1990 г.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lastRenderedPageBreak/>
        <w:t>Конвенция Международной Организации Труда № 142 «О профессиональной ориентации и профессиональной подготовке в области развития людских ресурсов» (Женева 23.06.1975 г.) Рекомендация Международной Организации Труда № 150 о профессиональной ориентации и профессиональной подготовке в области развития людских ресурсов «(Женева 23.06.1975 г.)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 xml:space="preserve">«Стандартные правила обеспечения равных возможностей для инвалидов», приняты резолюцией 48/96 Генеральной Ассамблеи от 20 декабря 1993 года.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 xml:space="preserve">«Саламанкская декларация о принципах, политике и практической деятельности в сфере образования лиц с ограниченными возможностями здоровья», принята в Саламанке, Испания, 7–10 июня 1994 г.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 xml:space="preserve">«Дакарские рамки действий», приняты Всемирным форумом по образованию в 2000 году.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>«Конвенция о правах инвалидов», Проект резолюции, принятой Генеральной Ассамблеей ООН 24 января 2007.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rFonts w:eastAsia="Calibri"/>
          <w:sz w:val="28"/>
          <w:szCs w:val="28"/>
        </w:rPr>
        <w:t>Конвенция № 142 Международной организации труда "О профессиональной ориентации и профессиональной подготовке в области развития людских ресурсов" (Заключена в г. Женеве 23.06.1975).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61E9">
        <w:rPr>
          <w:sz w:val="28"/>
          <w:szCs w:val="28"/>
        </w:rPr>
        <w:t>оручение Президента РФ от 19 марта 2011 г. № Пр-634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61E9">
        <w:rPr>
          <w:sz w:val="28"/>
          <w:szCs w:val="28"/>
        </w:rPr>
        <w:t>оручение Правительства РФ от 26 июля 2011 № АЖ-П8-5284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sz w:val="28"/>
          <w:szCs w:val="28"/>
        </w:rPr>
        <w:t>Закон РФ «Об образовании в Российской Федерации» от 29 декабря 2012 г. N 273-ФЗ,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sz w:val="28"/>
          <w:szCs w:val="28"/>
        </w:rPr>
        <w:t>Закон РФ «О занятости населения в Российской Федерации» (19.04.1991 г. № 1032-1)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5D61E9">
        <w:rPr>
          <w:sz w:val="28"/>
          <w:szCs w:val="28"/>
        </w:rPr>
        <w:t>Закон РФ от 24 июля 1998 г. № 124-ФЗ "Об основных гарантиях прав ребенка в Российской Федерации",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lastRenderedPageBreak/>
        <w:t xml:space="preserve">Концепция долгосрочного социально-экономического развития Российской Федерации на период до 2020 года (3.3. Развитие образования), утвержденная распоряжением Правительства РФ от 17 ноября 2008 г. № 1662-р.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t>Указ Президента Российской Федерации В.В. Путина от 07 мая 2012 года № 597 «Комплекс мер, направленных на повышение эффективности реализации мероприятий по содействию трудоустройству инвалидов, на обеспечение доступности профессионального образования, включая совершенствование методов профессиональной ориентации детей-инвалидов и лиц с ограниченными возможностями здоровья,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возможностей»;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t xml:space="preserve">Федеральный закон от 3 мая 2012 г. № 46-ФЗ "О ратификации Конвенции о правах инвалидов";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61E9">
        <w:rPr>
          <w:sz w:val="28"/>
          <w:szCs w:val="28"/>
        </w:rPr>
        <w:t xml:space="preserve">риказ Минтруда России от 23 августа 2013 г. №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образования", направленный на обеспечение единства, полноты, качества предоставления и равной доступности государственной услуги по организации профессиональной ориентации граждан, в том числе имеющих ограничения жизнедеятельности и инвалидность;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t xml:space="preserve">План мероприятий на период 2015-2017 годов по обеспечению доступности профессионального образования для инвалидов и лиц с ОВЗ, утвержденный заместителем Министра образования и науки Российской Федерации Климовым А.А. 31 августа 2015 года № АК-67/05вн;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61E9">
        <w:rPr>
          <w:sz w:val="28"/>
          <w:szCs w:val="28"/>
        </w:rPr>
        <w:t xml:space="preserve">оручение Министерства образования и науки Российской Федерации от 24.03.2015 № АК-763/06 «О создании Службы содействия </w:t>
      </w:r>
      <w:r w:rsidRPr="005D61E9">
        <w:rPr>
          <w:sz w:val="28"/>
          <w:szCs w:val="28"/>
        </w:rPr>
        <w:lastRenderedPageBreak/>
        <w:t xml:space="preserve">занятости учащейся молодежи и трудоустройству выпускников учреждений среднего профессионального образования»; 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61E9">
        <w:rPr>
          <w:sz w:val="28"/>
          <w:szCs w:val="28"/>
        </w:rPr>
        <w:t>исьмо Минобрнауки России от 17марта 2015 №06-262. 06-263,06-264 «Об организации мониторинга трудоустройства инвалидов»;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61E9">
        <w:rPr>
          <w:sz w:val="28"/>
          <w:szCs w:val="28"/>
        </w:rPr>
        <w:t>риказ Министерства образования и науки Российской Федерации от 02.12.2015 № 1399 «План мероприятий («дорожная карта»)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ОВЗ, утвержденный приказом Минобрнауки России от 19 декабря 2014 г. № 1598, и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Минобрнауки России от 19 декабря 2014 г. № 1599, обеспечивают реализацию права обучающихся с ОВЗ с учетом возрастных, типологических и индивидуальных особенностей, особых образовательных потребностей, в том числе на профессиональную ориентацию;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утверждены Департаментом государственной политики в сфере подготовки рабочих кадров ДПО Минобрнауки от 26.12.2013 г. № 06-2412 вн. 3.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t>Межведомственный комплексный план на 2016 – 2020 гг.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трудоустройстве;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lastRenderedPageBreak/>
        <w:t>Межведомственный комплексный план по вопросам организации инклюзивного профессионального образования и создания специальных условий для его получения инвалидами и лицами с ОВЗ на 2016 – 2020 гг.;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t>Межведомственный комплексный план по вопросу развития системы профессиональной ориентации детей-инвалидов и лиц с ОВЗ на 2016 – 2020 гг.;</w:t>
      </w:r>
    </w:p>
    <w:p w:rsidR="00EF36A3" w:rsidRPr="005D61E9" w:rsidRDefault="00EF36A3" w:rsidP="00EF36A3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61E9">
        <w:rPr>
          <w:sz w:val="28"/>
          <w:szCs w:val="28"/>
        </w:rPr>
        <w:t>Межведомственный комплексный план по вопросу формирования эффективной системы реабилитации детей-инвалидов до 2020 г.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используются для работы </w:t>
      </w:r>
      <w:r w:rsidRPr="0020185C">
        <w:rPr>
          <w:sz w:val="28"/>
          <w:szCs w:val="28"/>
        </w:rPr>
        <w:t>локальные нормат</w:t>
      </w:r>
      <w:r>
        <w:rPr>
          <w:sz w:val="28"/>
          <w:szCs w:val="28"/>
        </w:rPr>
        <w:t>ивно-правовые акты работодателя</w:t>
      </w:r>
      <w:r w:rsidRPr="0020185C">
        <w:rPr>
          <w:sz w:val="28"/>
          <w:szCs w:val="28"/>
        </w:rPr>
        <w:t>:</w:t>
      </w:r>
    </w:p>
    <w:p w:rsidR="00EF36A3" w:rsidRPr="00453F92" w:rsidRDefault="00EF36A3" w:rsidP="00EF36A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3F92">
        <w:rPr>
          <w:sz w:val="28"/>
          <w:szCs w:val="28"/>
        </w:rPr>
        <w:t>равила внутреннего трудового распорядка;</w:t>
      </w:r>
    </w:p>
    <w:p w:rsidR="00EF36A3" w:rsidRPr="00453F92" w:rsidRDefault="00EF36A3" w:rsidP="00EF36A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53F92">
        <w:rPr>
          <w:sz w:val="28"/>
          <w:szCs w:val="28"/>
        </w:rPr>
        <w:t>оллективный договор (Положение о персонале и другое);</w:t>
      </w:r>
    </w:p>
    <w:p w:rsidR="00EF36A3" w:rsidRPr="00453F92" w:rsidRDefault="00EF36A3" w:rsidP="00EF36A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453F92">
        <w:rPr>
          <w:sz w:val="28"/>
          <w:szCs w:val="28"/>
        </w:rPr>
        <w:t>татное расписание;</w:t>
      </w:r>
    </w:p>
    <w:p w:rsidR="00EF36A3" w:rsidRPr="00453F92" w:rsidRDefault="00EF36A3" w:rsidP="00EF36A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3F92">
        <w:rPr>
          <w:sz w:val="28"/>
          <w:szCs w:val="28"/>
        </w:rPr>
        <w:t>оложения о структурном подразделении;</w:t>
      </w:r>
    </w:p>
    <w:p w:rsidR="00EF36A3" w:rsidRPr="00453F92" w:rsidRDefault="00EF36A3" w:rsidP="00EF36A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3F92">
        <w:rPr>
          <w:sz w:val="28"/>
          <w:szCs w:val="28"/>
        </w:rPr>
        <w:t>риказы о разграничении полномочий между руководителями организации;</w:t>
      </w:r>
    </w:p>
    <w:p w:rsidR="00EF36A3" w:rsidRDefault="00EF36A3" w:rsidP="00EF36A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3F92">
        <w:rPr>
          <w:sz w:val="28"/>
          <w:szCs w:val="28"/>
        </w:rPr>
        <w:t>оложение о должностной инструкции.</w:t>
      </w:r>
      <w:r>
        <w:rPr>
          <w:sz w:val="28"/>
          <w:szCs w:val="28"/>
        </w:rPr>
        <w:br w:type="page"/>
      </w:r>
    </w:p>
    <w:p w:rsidR="00EF36A3" w:rsidRPr="00005CB9" w:rsidRDefault="00EF36A3" w:rsidP="00EF36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5CB9">
        <w:rPr>
          <w:b/>
          <w:sz w:val="28"/>
          <w:szCs w:val="28"/>
        </w:rPr>
        <w:lastRenderedPageBreak/>
        <w:t xml:space="preserve">IV. Порядок разработки должностных инструкций сотрудников </w:t>
      </w:r>
      <w:r>
        <w:rPr>
          <w:b/>
          <w:sz w:val="28"/>
          <w:szCs w:val="28"/>
        </w:rPr>
        <w:br/>
      </w:r>
      <w:r w:rsidRPr="00005CB9">
        <w:rPr>
          <w:b/>
          <w:sz w:val="28"/>
          <w:szCs w:val="28"/>
        </w:rPr>
        <w:t xml:space="preserve">Центра инклюзивного образования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соответствии с Общероссийским классификатором управленческой документации ОК 011-93, утвержденным постановлением Госстандарта России от 30.12.1993 № 299, должностная инструкция относится к организационно-распорядительной документации.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Базовым документом при разработке должностных инструкций является Единый квалификационный справочник должностей работников образования (Приказ Минздравсоцразвития РФ от 26.08.2010 года №761н), так как в нем содержится основной перечень должностных обязанностей работников образования, в нем учтены все особенности организации труда и уровни компетенции. Квалификационный справочник должностей работников образовательных учреждений разработан для помощи в решении вопросов, относящихся к регуляции трудовых отношений, созданию действующей, эффективной системы руководства и управления персоналом учреждений и организаций образования, независимо от формы их собственности или организационно правовой формы. В данном разделе также закреплены права и обязанности по каждой, конкретной должности. При составлении должностных инструкций с использованием КХД, допускается возможность уточнения перечня работ по конкретному образовательному учреждению, с учетом особенностей и свойств каждой должности, а также разработка дополнительных требований к специальной подготовке работников. Для увеличения эффективности труда, допускается расширение должностных обязанностей работника, по сравнению с квалификационными характеристиками, указанными в КХД. Такое расширение происходит за счет добавления обязанностей из смежных должностей. Их выполнение не должно требовать расширение квалификационного уровня и прохождение специальной подготовки. В соответствии с п.9 КХД, лица, которые выполняют должностные обязанности с соответствующим качеством и в полном объеме, но при этом не имеющие </w:t>
      </w:r>
      <w:r w:rsidRPr="0020185C">
        <w:rPr>
          <w:sz w:val="28"/>
          <w:szCs w:val="28"/>
        </w:rPr>
        <w:lastRenderedPageBreak/>
        <w:t>достаточного уровня подготовки или стажа работы, могут быть назначены на фактически занимаемые ими должности, в порядке исключения, по рекомендациям аттестационной комиссии.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Квалификационная характеристика по каждой должности, включает в себя 3 раздела: Должностные обязанности (ДО) – содержится перечень основных трудовых функций, полностью или частично вверенных работнику на занимаемой им должности. При совмещении обязанностей из разных должностей, необходимо руководствоваться принципом однородности и взаимосвязанности работ; Должен знать (ДЗ) – содержатся требования, предъявляемые работнику по объему знаний методологии, законодательства и специальных знаний, необходимых для эффективного осуществления должностных обязанностей; Требования к квалификации (ТК) – определяются требования к уровням профессиональной подготовки и стажу работы.</w:t>
      </w:r>
      <w:r w:rsidRPr="0020185C">
        <w:rPr>
          <w:sz w:val="28"/>
          <w:szCs w:val="28"/>
        </w:rPr>
        <w:br/>
        <w:t xml:space="preserve">При написании должностных инструкций сотрудников Центра мы пользуемся и Положением о структурном подразделении, а именно Положением о Центре инклюзивного профессионального образования. Должностные инструкции являются извлечением, иногда более детализированным, из Положения о структурном подразделении. Качественно подготовленный комплект должностных инструкций охватывает все функции подразделения и равномерно распределяет нагрузку между работниками с учетом уровня их квалификации. Каждая должностная инструкция должна давать ясное представление о том, чем данная работа отличается от остальных работ. Если в положении о структурном подразделении четко сформулированы задачи подразделения, то трудностей с описанием обязанностей работника не возникнет. 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EB1F8B">
        <w:rPr>
          <w:b/>
          <w:bCs/>
          <w:sz w:val="28"/>
          <w:szCs w:val="28"/>
          <w:bdr w:val="none" w:sz="0" w:space="0" w:color="auto" w:frame="1"/>
        </w:rPr>
        <w:t>Основные разделы должностной инструкции</w:t>
      </w:r>
      <w:r>
        <w:rPr>
          <w:bCs/>
          <w:color w:val="000099"/>
          <w:sz w:val="28"/>
          <w:szCs w:val="28"/>
          <w:bdr w:val="none" w:sz="0" w:space="0" w:color="auto" w:frame="1"/>
        </w:rPr>
        <w:t xml:space="preserve">. </w:t>
      </w:r>
      <w:r w:rsidRPr="0020185C">
        <w:rPr>
          <w:sz w:val="28"/>
          <w:szCs w:val="28"/>
        </w:rPr>
        <w:t>Структура и содержание должностной инструкции в настоящее время нормативно-правовыми актами подробно не регламентируется, что позволяет создавать ее с учетом специфики организации труда у конкретного работодателя.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ГОСТ Р 6.30-2003, утвержденный Постановлением Госстандарта Российской Федерации от 3 марта 2003 года №65-ст, предъявляет следующие </w:t>
      </w:r>
      <w:r w:rsidRPr="0020185C">
        <w:rPr>
          <w:sz w:val="28"/>
          <w:szCs w:val="28"/>
        </w:rPr>
        <w:lastRenderedPageBreak/>
        <w:t>требования к языку должностной инструкции: «Текст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Федерации».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Приказ Минкультуры Российской Федерации от 8 ноября 2005 года №536 «О типовой инструкции по делопроизводству в федеральных органах исполнительной власти» предписывает текст должностной инструкции излагать от третьего лица единственного или множественного числа. В тексте использовать слова: «должен», «следует», «необходимо», «запрещается», «не допускается».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Там же в пункте 2.7.2.3. утверждается, что «констатирующей частью должностной инструкции служит раздел «Общие положения», в котором указываются основания разработки, основное назначение нормативного акта и сфера его распространения, ответственность за нарушение установленных правил и технологий».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Основной текст инструкции может делиться на главы, пункты и подпункты. Главы должны иметь названия. Главы нумеруются римскими цифрами. Нумерация пунктов и подпунктов производится арабскими цифрами.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По общему правилу, основная часть должностной инструкции обязательно должна иметь следующие разделы: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   I.   общие положения;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   II.   должностные обязанности;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   III.   права;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   IV.   ответственность.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Это основные разделы должностной инструкции, тот минимум, без которого нет этого документа.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>При необходимости, в документ могут быть внесены и дополнительные разделы, например: Критерии оценки качества работы; Порядок аттестации; Режим работы (если сотруднику устанавливается особый или индивидуальный график работы или предоставляется право самостоятельно организовывать и планировать свой рабочий день);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lastRenderedPageBreak/>
        <w:t>Взаимоотношения. Связи по должности; Порядок утверждения и изменения должностной инструкции.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Рассмотрим содержание основных разделов должностной инструкции подробнее.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Раздел I «Общие положения» должен содержать следующие пункты: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1) Наименование должности.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Должно указываться точное наименование должности в соответствии со штатным расписанием и с указанием категории работника.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2) Квалификационные требования.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Указываются прежде всего требования, предъявляемые к образованию и стажу работы. В необходимых случаях оговаривается наличие сертификатов, аттестатов, подтверждающих наличие каких-либо специальных навыков.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Этот пункт разрабатывается на основе положений раздела «требования к квалификации по разрядам оплаты» Квалификационного справочника должностей руководителей, специалистов и других служащих. Однако 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 (пункт 10 Постановления Министерства труда и социального развития РФ от 21 августа 1998 года №37).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3) Непосредственная подчиненность.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Указывается</w:t>
      </w:r>
      <w:r>
        <w:rPr>
          <w:sz w:val="28"/>
          <w:szCs w:val="28"/>
        </w:rPr>
        <w:t>,</w:t>
      </w:r>
      <w:r w:rsidRPr="0020185C">
        <w:rPr>
          <w:sz w:val="28"/>
          <w:szCs w:val="28"/>
        </w:rPr>
        <w:t xml:space="preserve"> кому непосредственно подчиняется данный работник.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Иногда выделяют специальный раздел «Взаимоотношения. Связи по должности», где перечисляется круг должностных лиц, с которыми работник вступает в служебные отношения и обменивается информацией, указываются сроки получения и предоставления информации, определяется порядок подписания, согласования и утверждения документов.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4) Наличие и состав подчиненных (для руководителей).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Данный пункт может быть включен в раздел «Должностные обязанности».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5) Порядок назначения и освобождения от должности.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6) Порядок замещения по должности.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Указывается</w:t>
      </w:r>
      <w:r>
        <w:rPr>
          <w:sz w:val="28"/>
          <w:szCs w:val="28"/>
        </w:rPr>
        <w:t>,</w:t>
      </w:r>
      <w:r w:rsidRPr="0020185C">
        <w:rPr>
          <w:sz w:val="28"/>
          <w:szCs w:val="28"/>
        </w:rPr>
        <w:t xml:space="preserve"> кто замещает данное должностное лицо во время его отсутствия; а также кого замещает данное должностное лицо. Может закрепляться схема взаимозаменяемости или перераспределения обязанностей, в том числе и порядок приема - передачи денег материально ответственными лицами.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7) Основополагающие нормативные и организационно-правовые документы, которыми должен руководствоваться работник в своей деятельности.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Обычно в списке нормативов указывают действующее законодательство, документы органов управления организацией (предприятием), действующие нормативные и технологические документы, правила внутреннего трудового распорядка, положение о структурном подразделении и конкретную утвержденную должностную инструкцию, чьи устные и письменные распоряжения работник выполняет (дополнительно к распоряжениям непосредственного руководителя или в его отсутствие).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Данный пункт разрабатывается на основании раздела “</w:t>
      </w:r>
      <w:r>
        <w:rPr>
          <w:sz w:val="28"/>
          <w:szCs w:val="28"/>
        </w:rPr>
        <w:t>Д</w:t>
      </w:r>
      <w:r w:rsidRPr="0020185C">
        <w:rPr>
          <w:sz w:val="28"/>
          <w:szCs w:val="28"/>
        </w:rPr>
        <w:t>олжен знать” Квалификационного справочника должностей руководителей, специалистов и других служащих.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Раздел II «Должностные обязанности» содержит перечень конкретных задач, работ, операций, возложенных на работника. Иногда выделяют еще один раздел «Функции», где перечисляют основные направления деятельности работника с учетом задач и функций структурного подразделения.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Указывается форма участия работника в управленческом процессе: руководит, утверждает, обеспечивает, согласовывает, контролирует, представляет, курирует, исполняет, и так далее. Этот раздел должностной инструкции разрабатывается на основе раздела «должностные обязанности» </w:t>
      </w:r>
      <w:r w:rsidRPr="0020185C">
        <w:rPr>
          <w:sz w:val="28"/>
          <w:szCs w:val="28"/>
        </w:rPr>
        <w:lastRenderedPageBreak/>
        <w:t>Квалификационного справочника должностей руководителей, специалистов и других служащих. В необходимых случаях раздел о должностных, функциональных обязанностях может быть дополнен универсальными формулировками общих трудовых обязанностей любого работника, закрепленных в части 2 статьи 21 ТК РФ. Это основной раздел должностной инструкции, все остальные разделы вытекают из обязанностей работника.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Раздел III «Права» содержит перечень прав, которыми в пределах своей компетенции обладает работник для выполнения возложенных на него должностных функций и обязанностей.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Раздел «Права» может содержать следующие пункты:</w:t>
      </w:r>
    </w:p>
    <w:p w:rsidR="00EF36A3" w:rsidRPr="001F59E2" w:rsidRDefault="00EF36A3" w:rsidP="00EF36A3">
      <w:pPr>
        <w:pStyle w:val="a6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59E2">
        <w:rPr>
          <w:sz w:val="28"/>
          <w:szCs w:val="28"/>
        </w:rPr>
        <w:t>права работника на самостоятельное принятие решений (перечисление вопросов, которые он имеет право решать самостоятельно);</w:t>
      </w:r>
    </w:p>
    <w:p w:rsidR="00EF36A3" w:rsidRPr="001F59E2" w:rsidRDefault="00EF36A3" w:rsidP="00EF36A3">
      <w:pPr>
        <w:pStyle w:val="a6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59E2">
        <w:rPr>
          <w:sz w:val="28"/>
          <w:szCs w:val="28"/>
        </w:rPr>
        <w:t>права на получение информации, в том числе и конфиденциальной, которая необходима работнику для реализации его обязанностей;</w:t>
      </w:r>
    </w:p>
    <w:p w:rsidR="00EF36A3" w:rsidRPr="001F59E2" w:rsidRDefault="00EF36A3" w:rsidP="00EF36A3">
      <w:pPr>
        <w:pStyle w:val="a6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59E2">
        <w:rPr>
          <w:sz w:val="28"/>
          <w:szCs w:val="28"/>
        </w:rPr>
        <w:t>права на контроль (перечисление вопросов и действий, контролировать исполнение которых имеет право работник, выполняя свои функциональные обязанности или по поручению руководителя);</w:t>
      </w:r>
    </w:p>
    <w:p w:rsidR="00EF36A3" w:rsidRPr="001F59E2" w:rsidRDefault="00EF36A3" w:rsidP="00EF36A3">
      <w:pPr>
        <w:pStyle w:val="a6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59E2">
        <w:rPr>
          <w:sz w:val="28"/>
          <w:szCs w:val="28"/>
        </w:rPr>
        <w:t>права давать распоряжения, указания и контролировать их исполнение (права требовать выполнения определенных действий от подчиненных);</w:t>
      </w:r>
    </w:p>
    <w:p w:rsidR="00EF36A3" w:rsidRPr="00164959" w:rsidRDefault="00EF36A3" w:rsidP="00EF36A3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4959">
        <w:rPr>
          <w:sz w:val="28"/>
          <w:szCs w:val="28"/>
        </w:rPr>
        <w:t>права визировать, согласовывать, подписывать и утверждать документы конкретных видов.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данном разделе можно закрепить также право работника вносить предложения по совершенствованию деятельности, связанной с выполнением его непосредственных должностных обязанностей, по совершенствованию реализации функций и технологий, в выполнении которых он участвует и так далее.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необходимых случаях в текст раздела можно внести универсальные права, общие для всех работников, закрепленные в части 1 статьи 21 ТК РФ.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В разделе IV «Ответственность» указывают меру ответственности работника за несоблюдение требований, установленных должностной инструкцией, локальными правовыми актами и трудовым законодательством РФ.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раздел могут быть включены другие пункты, уточняющие и конкретизирующие ответственность работника как за неисполнение, так и ненадлежащее исполнение конкретных должностных обязанностей. В должностной инструкции можно перечислить группы возможных правонарушений, характерные для определенного вида деятельности.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Например, ответственность устанавливается за нарушение требований организационно-правовых и нормативных документов, установленных в разделе «Общие положения» должностной инструкции и которыми должен руководствоваться работник в своей деятельности. Так, главный бухгалтер должен руководствоваться Законом РФ «О бухгалтерском учете», Налоговым кодеком Российской Федерации и иными документами, которыми и предусмотрена ответственность за конкретные правонарушения и неисполнение своих обязанностей главным бухгалтером.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необходимых случаях в тексте должностной инструкции конкретизируются положения о материальной ответственности работника по должности.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Составляя текст данного раздела, необходимо помнить и о том, что число сформулированных пунктов в нем не должно превышать количества пунктов в предыдущем разделе «Права», а оптимальным считается примерно равное соотношение объемов предоставленных прав и ответственности.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C44DAE">
        <w:rPr>
          <w:b/>
          <w:bCs/>
          <w:sz w:val="28"/>
          <w:szCs w:val="28"/>
          <w:bdr w:val="none" w:sz="0" w:space="0" w:color="auto" w:frame="1"/>
        </w:rPr>
        <w:t>Положение о должностной инструкции</w:t>
      </w:r>
      <w:r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Pr="0020185C">
        <w:rPr>
          <w:sz w:val="28"/>
          <w:szCs w:val="28"/>
        </w:rPr>
        <w:t>При разработке должностных инструкций рекомендуем ввести соответствующее положение, в котором будет подробно оговорен порядок разработки, согласования, утверждения, введения в действие и хранения должностной инструкции работника, а также указаны лица (структурное подразделение), непосредственно отвечающие за эту разработку.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Положение о должностной инструкции - необязательный документ, но лучше не пренебрегать этим локальным актом. Он позволяет упорядочить работу с инструкциями, сделать их унифицированными и четкими, обозначить порядок придания им юридической силы. Положение о должностной инструкции вступает в силу после его утверждения руководителем, и с этого момента все должностные инструкции должны соответствовать его требованиям.</w:t>
      </w:r>
      <w:r>
        <w:rPr>
          <w:sz w:val="28"/>
          <w:szCs w:val="28"/>
        </w:rPr>
        <w:t xml:space="preserve"> Типовое положение о должностной инструкции предлагается в приложении 1.</w:t>
      </w:r>
    </w:p>
    <w:p w:rsidR="00EF36A3" w:rsidRDefault="00EF36A3" w:rsidP="00EF36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F36A3" w:rsidRPr="0020185C" w:rsidRDefault="00EF36A3" w:rsidP="00EF36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Содержание </w:t>
      </w:r>
      <w:r w:rsidRPr="0020185C">
        <w:rPr>
          <w:b/>
          <w:sz w:val="28"/>
          <w:szCs w:val="28"/>
        </w:rPr>
        <w:t xml:space="preserve"> должностных инструкций</w:t>
      </w:r>
      <w:r>
        <w:rPr>
          <w:b/>
          <w:sz w:val="28"/>
          <w:szCs w:val="28"/>
        </w:rPr>
        <w:t xml:space="preserve"> работников Центра инклюзивного образования</w:t>
      </w:r>
    </w:p>
    <w:p w:rsidR="00EF36A3" w:rsidRPr="0020185C" w:rsidRDefault="00EF36A3" w:rsidP="00EF36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20185C">
        <w:rPr>
          <w:b/>
          <w:sz w:val="28"/>
          <w:szCs w:val="28"/>
        </w:rPr>
        <w:t>Руководитель Центра</w:t>
      </w:r>
    </w:p>
    <w:p w:rsidR="00EF36A3" w:rsidRDefault="00EF36A3" w:rsidP="00EF36A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185C">
        <w:rPr>
          <w:rFonts w:eastAsia="Calibri"/>
          <w:sz w:val="28"/>
          <w:szCs w:val="28"/>
        </w:rPr>
        <w:t xml:space="preserve">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185C">
        <w:rPr>
          <w:rFonts w:eastAsia="Calibri"/>
          <w:sz w:val="28"/>
          <w:szCs w:val="28"/>
        </w:rPr>
        <w:t xml:space="preserve">В должностной инструкции </w:t>
      </w:r>
      <w:r>
        <w:rPr>
          <w:rFonts w:eastAsia="Calibri"/>
          <w:sz w:val="28"/>
          <w:szCs w:val="28"/>
        </w:rPr>
        <w:t>необходимо отметить</w:t>
      </w:r>
      <w:r w:rsidRPr="0020185C">
        <w:rPr>
          <w:rFonts w:eastAsia="Calibri"/>
          <w:sz w:val="28"/>
          <w:szCs w:val="28"/>
        </w:rPr>
        <w:t>, что должность руководителя Центра инклюзивного образования профессиональной образовательной организации</w:t>
      </w:r>
      <w:r>
        <w:rPr>
          <w:rFonts w:eastAsia="Calibri"/>
          <w:sz w:val="28"/>
          <w:szCs w:val="28"/>
        </w:rPr>
        <w:t>, обеспечивающей поддержку инклюзивного профессионального образования в регионе</w:t>
      </w:r>
      <w:r w:rsidRPr="0020185C">
        <w:rPr>
          <w:rFonts w:eastAsia="Calibri"/>
          <w:sz w:val="28"/>
          <w:szCs w:val="28"/>
        </w:rPr>
        <w:t xml:space="preserve"> (далее – «Центр») относится к категории административно-управленческого персонала. В разделе 1 формулируем цель деятельности руководителя центра:</w:t>
      </w:r>
      <w:r w:rsidRPr="0020185C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20185C">
        <w:rPr>
          <w:sz w:val="28"/>
          <w:szCs w:val="28"/>
        </w:rPr>
        <w:t xml:space="preserve">сновной целью деятельности руководителя Центра инклюзивного образования является обеспечение условий по организации инклюзивного обучения инвалидов и лиц с ОВЗ по программам СПО и координация деятельности сотрудников центра по созданию соответствующих условий. </w:t>
      </w:r>
      <w:r w:rsidRPr="0020185C">
        <w:rPr>
          <w:rFonts w:eastAsia="Calibri"/>
          <w:sz w:val="28"/>
          <w:szCs w:val="28"/>
        </w:rPr>
        <w:t>Руководитель Центра назначается на должность и освобождается от занимаемой должности приказом руководителя образовательной организации</w:t>
      </w:r>
      <w:r>
        <w:rPr>
          <w:rFonts w:eastAsia="Calibri"/>
          <w:sz w:val="28"/>
          <w:szCs w:val="28"/>
        </w:rPr>
        <w:t>»</w:t>
      </w:r>
      <w:r w:rsidRPr="0020185C">
        <w:rPr>
          <w:rFonts w:eastAsia="Calibri"/>
          <w:sz w:val="28"/>
          <w:szCs w:val="28"/>
        </w:rPr>
        <w:t xml:space="preserve">. В должностной инструкции называются требования, </w:t>
      </w:r>
      <w:r w:rsidRPr="0020185C">
        <w:rPr>
          <w:sz w:val="28"/>
          <w:szCs w:val="28"/>
        </w:rPr>
        <w:t xml:space="preserve">предъявляемые к уровню знаний и квалификации руководителя. </w:t>
      </w:r>
      <w:r w:rsidRPr="0020185C">
        <w:rPr>
          <w:rFonts w:eastAsia="Calibri"/>
          <w:sz w:val="28"/>
          <w:szCs w:val="28"/>
        </w:rPr>
        <w:t xml:space="preserve"> </w:t>
      </w:r>
      <w:r w:rsidRPr="0020185C">
        <w:rPr>
          <w:sz w:val="28"/>
          <w:szCs w:val="28"/>
        </w:rPr>
        <w:t>На должность руководителя центра инклюзивного профессионального образования  назначается лицо, имеющее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 педагогических или руководящих должностях не менее 5 лет, или высшее  профессиональное образование и степень кандидата педагогических наук или  дополнительное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Руководитель центра должен знать: Закон Российской Федерации от 29.12.2012 г. № 273-ФЗ «Об образовании в Российской Федерации»; приоритетные направления развития образовательной системы Российской Федерации; Указ Президента Российской Федерации от 07.05.2012 г. № 597 «О </w:t>
      </w:r>
      <w:r w:rsidRPr="0020185C">
        <w:rPr>
          <w:sz w:val="28"/>
          <w:szCs w:val="28"/>
        </w:rPr>
        <w:lastRenderedPageBreak/>
        <w:t>мероприятиях по реализации государственной социальной политики»; Указ Президента РФ от 07.05.2012 г.№ 599 «О мерах по реализации государственной политики в области образования и науки», Закон РФ от 25.04.2012 г. «О ратификации Конвенции ООН о правах инвалидов», законы и иные нормативные  правовые акты, в том числе локальные акты образовательной организации, регламентирующие образовательную, инклюзивную деятельность, деятельность по адаптивной физической культуре; психологию; основы физиологии, гигиены; теорию и методы управления образовательными системами;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налоговое законодательство в части, касающейся регулирования деятельности  образовательных организаций и органов управления образованием  различных уровней; правила внутреннего трудового распорядка Колледжа; правила по охране труда и пожарной безопасности.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Руководитель Центра должен уметь:</w:t>
      </w:r>
      <w:r w:rsidRPr="0020185C">
        <w:rPr>
          <w:rFonts w:eastAsia="Calibri"/>
          <w:sz w:val="28"/>
          <w:szCs w:val="28"/>
        </w:rPr>
        <w:t xml:space="preserve"> планировать и распределять собственное рабочее время и рабочее время работников Центра</w:t>
      </w:r>
      <w:r w:rsidRPr="0020185C">
        <w:rPr>
          <w:sz w:val="28"/>
          <w:szCs w:val="28"/>
        </w:rPr>
        <w:t xml:space="preserve"> планировать и анализировать деятельность Центра, работать с педагогическим коллективом; работать с разновозрастной группой инвалидов и лиц с ОВЗ; пользоваться компьютером и другой офисной техникой.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rFonts w:eastAsia="Calibri"/>
          <w:sz w:val="28"/>
          <w:szCs w:val="28"/>
        </w:rPr>
        <w:t xml:space="preserve">Далее формулируем должностные обязанности руководителя центра. За основу также берем информацию из </w:t>
      </w:r>
      <w:r w:rsidRPr="0020185C">
        <w:rPr>
          <w:sz w:val="28"/>
          <w:szCs w:val="28"/>
        </w:rPr>
        <w:t>квалификационных характеристик должностей работников образования Единого квалификационного справочника должностей руководителей, специалистов и служащих (далее - ЕКС). Раздел содержит перечень обязанностей работника с учетом целей организации, задач и функций конкретного структурного подразделения с подробным изложением основных направлений его служебной деятельности. Позиции следует начинать с глаголов «подготавливает», «контролирует», «организует», «ведет», «осуществляет», «оформляет».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 xml:space="preserve">В должностные обязанности руководителя Центра входит: планирование текущей и перспективной деятельности Центра, направленной на успешную социализацию и профессиональное образование лиц с ОВЗ; </w:t>
      </w:r>
      <w:r w:rsidRPr="0020185C">
        <w:rPr>
          <w:rFonts w:eastAsiaTheme="minorHAnsi"/>
          <w:sz w:val="28"/>
          <w:szCs w:val="28"/>
        </w:rPr>
        <w:t>разработка  нормативно-правового обеспечения инклюзивного образовательного процесса;</w:t>
      </w:r>
      <w:r w:rsidRPr="0020185C">
        <w:rPr>
          <w:sz w:val="28"/>
          <w:szCs w:val="28"/>
        </w:rPr>
        <w:t xml:space="preserve"> координация работы и взаимодействие преподавателей и мастеров производственного обучения; организация  обучения инвалидов и лиц с ОВЗ с применением современных электронных и дистанционных образовательных технологий; организация сотрудничества с социальными партнерами, заинтересованными лицами, волонтерами, меценатами с целью содействия социальной адаптации  инвалидов и  лиц с ОВЗ, организация участия коллектива образовательной организации в научно-практических конференциях различного уровня, тематика которых соответствует плану развития Центра; своевременное составление, утверждение, представление отчетной документации; инициирование методической деятельности преподавателей образовательной организации по вопросам образовательной инклюзии (создание адаптационного педагогического инструментария, образовательных продуктов, разработок); организация рецензирования и подготовки к изданию пособий, рекомендаций, разработок преподавателей образовательной организации по вопросам образовательной инклюзии; руководство  профориентационной  работой среди инвалидов и лиц с ОВЗ в соответствии с Законом РФ «Об образовании в Российской Федерации» от 29 декабря 2012 г. N 273-ФЗ, содействует трудоустройству инвалидов и лиц с ОВЗ, окончивших образовательную организацию; организация повышения квалификации и профессионального мастерства педагогических работников других образовательных организаций по вопросам образовательной инклюзии в системе СПО на  основе накопленного центром опыта;</w:t>
      </w:r>
      <w:r w:rsidRPr="0020185C">
        <w:rPr>
          <w:rFonts w:eastAsia="Calibri"/>
          <w:sz w:val="28"/>
          <w:szCs w:val="28"/>
        </w:rPr>
        <w:t xml:space="preserve"> участие  в организации повышения квалификации и профессионального мастерства педагогических кадров образовательной организации в области работы с лицами с ОВЗ и инвалидами, обеспечение организации и проведения культурно-просветительных и оздоровительных </w:t>
      </w:r>
      <w:r w:rsidRPr="0020185C">
        <w:rPr>
          <w:rFonts w:eastAsia="Calibri"/>
          <w:sz w:val="28"/>
          <w:szCs w:val="28"/>
        </w:rPr>
        <w:lastRenderedPageBreak/>
        <w:t xml:space="preserve">мероприятий для данной категории обучающихся,  </w:t>
      </w:r>
      <w:r w:rsidRPr="0020185C">
        <w:rPr>
          <w:sz w:val="28"/>
          <w:szCs w:val="28"/>
        </w:rPr>
        <w:t>соблюдение правил по охране труда и пожарной безопасности.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185C">
        <w:rPr>
          <w:rFonts w:eastAsia="Calibri"/>
          <w:sz w:val="28"/>
          <w:szCs w:val="28"/>
        </w:rPr>
        <w:t>Руководителю Центра для выполнения закрепленных за ним должностных обязанностей предоставляются следующие права: принимать решения в пределах своей компетенции; вносить на рассмотрение руководства образовательной организации предложения по улучшению качества своей работы и работы Центра; требовать от руководства образовательной организации создания необходимых условий для выполнения должностных обязанностей; осуществлять взаимодействие с руководителями других структурных подразделений образовательной организации, запрашивать и получать от структурных подразделений образовательной организации необходимую информацию; ходатайствовать перед руководством о поощрении работников, а также применении к ним дисциплинарных взысканий; руководитель Центра имеет право на объективную оценку своего профессионального вклада в решение поставленных задач, на пропорциональное вкладу моральное и материальное поощрение.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Руководитель Центра несет ответственность: за неисполнение или ненадлежащее исполнение возложенных на него должностных обязанностей, действие или бездействие, ведущее к нарушению прав и законных интересов граждан, за разглашение сведений, ставших ему известными в связи с должностными обязанностями, за причинение материального ущерба – в соответствии с действующим законодательством.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5.2. </w:t>
      </w:r>
      <w:r w:rsidRPr="0020185C">
        <w:rPr>
          <w:rFonts w:eastAsiaTheme="minorHAnsi"/>
          <w:b/>
          <w:sz w:val="28"/>
          <w:szCs w:val="28"/>
        </w:rPr>
        <w:t>Психолог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Основная цель деятельности педагога-психолога с обучающимися</w:t>
      </w:r>
      <w:r>
        <w:rPr>
          <w:sz w:val="28"/>
          <w:szCs w:val="28"/>
        </w:rPr>
        <w:t xml:space="preserve"> с инвалидностью и ОВЗ</w:t>
      </w:r>
      <w:r w:rsidRPr="0020185C">
        <w:rPr>
          <w:sz w:val="28"/>
          <w:szCs w:val="28"/>
        </w:rPr>
        <w:t xml:space="preserve"> в профессиональных образовательных организациях заключается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защищенности абитуриентов и обучающихся, </w:t>
      </w:r>
      <w:r w:rsidRPr="0020185C">
        <w:rPr>
          <w:sz w:val="28"/>
          <w:szCs w:val="28"/>
        </w:rPr>
        <w:lastRenderedPageBreak/>
        <w:t>поддержке и укреплении их психического здоровья (Письмо Министерства образования и науки Российской Федерации от 18 марта 2014 г. № 06-281)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185C">
        <w:rPr>
          <w:sz w:val="28"/>
          <w:szCs w:val="28"/>
        </w:rPr>
        <w:t xml:space="preserve"> .</w:t>
      </w:r>
      <w:r w:rsidRPr="0020185C">
        <w:rPr>
          <w:rFonts w:eastAsia="Calibri"/>
          <w:sz w:val="28"/>
          <w:szCs w:val="28"/>
        </w:rPr>
        <w:t xml:space="preserve">Психолог назначается на должность и освобождается от занимаемой должности приказом руководителя образовательной организации. В должностной инструкции называются требования, </w:t>
      </w:r>
      <w:r w:rsidRPr="0020185C">
        <w:rPr>
          <w:sz w:val="28"/>
          <w:szCs w:val="28"/>
        </w:rPr>
        <w:t xml:space="preserve">предъявляемые к уровню знаний и квалификации психолога: </w:t>
      </w:r>
      <w:r w:rsidRPr="0020185C">
        <w:rPr>
          <w:rFonts w:eastAsia="Calibri"/>
          <w:sz w:val="28"/>
          <w:szCs w:val="28"/>
        </w:rPr>
        <w:t>на должность психолога назначается лицо, имеющее высшее профессиональное (психологическое) образование, без предъявления требований к стажу работы.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0185C">
        <w:rPr>
          <w:rFonts w:eastAsiaTheme="minorHAnsi"/>
          <w:sz w:val="28"/>
          <w:szCs w:val="28"/>
        </w:rPr>
        <w:t>Должен знать: 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деятельность, Декларацию прав и свобод человека, Конвенцию о правах ребенка,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психологию,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психосоматику,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0185C">
        <w:rPr>
          <w:rFonts w:eastAsiaTheme="minorHAnsi"/>
          <w:sz w:val="28"/>
          <w:szCs w:val="28"/>
        </w:rPr>
        <w:t>методы активного обучения, социально-психологического тренинга общения, знать основы коррекционной педагогики и специальной психологии;</w:t>
      </w:r>
      <w:r>
        <w:rPr>
          <w:rFonts w:eastAsiaTheme="minorHAnsi"/>
          <w:sz w:val="28"/>
          <w:szCs w:val="28"/>
        </w:rPr>
        <w:t xml:space="preserve"> </w:t>
      </w:r>
      <w:r w:rsidRPr="0020185C">
        <w:rPr>
          <w:rFonts w:eastAsiaTheme="minorHAnsi"/>
          <w:sz w:val="28"/>
          <w:szCs w:val="28"/>
        </w:rPr>
        <w:t xml:space="preserve">иметь представление об особенностях психофизического развития детей с ограниченными возможностями здоровья и инвалидов; владеть методиками и технологиями организации образовательного и реабилитационного процесса для лиц с ограниченными возможностями здоровья и инвалидов; современные методы индивидуальной и групповой профконсультации, диагностики и коррекции нормального и аномального развития ребенка, методы и приемы </w:t>
      </w:r>
      <w:r w:rsidRPr="0020185C">
        <w:rPr>
          <w:rFonts w:eastAsiaTheme="minorHAnsi"/>
          <w:sz w:val="28"/>
          <w:szCs w:val="28"/>
        </w:rPr>
        <w:lastRenderedPageBreak/>
        <w:t>работы с обучающимися, воспитанниками с ограниченными возможностями здоровья,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0185C">
        <w:rPr>
          <w:rFonts w:eastAsiaTheme="minorHAnsi"/>
          <w:sz w:val="28"/>
          <w:szCs w:val="28"/>
        </w:rPr>
        <w:t xml:space="preserve">методы и способы использования образовательных технологий, в том числе дистанционных, современные педагогические технологии продуктивного, дифференцированного, развивающего обучения, реализации компетентностного подхода,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0185C">
        <w:rPr>
          <w:rFonts w:eastAsiaTheme="minorHAnsi"/>
          <w:sz w:val="28"/>
          <w:szCs w:val="28"/>
        </w:rPr>
        <w:t>основы работы с персональным компьютером,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разрешения, правила внутреннего трудового распорядка образовательного учреждения, правила по охране труда и пожарной безопасности.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0185C">
        <w:rPr>
          <w:rFonts w:eastAsiaTheme="minorHAnsi"/>
          <w:sz w:val="28"/>
          <w:szCs w:val="28"/>
        </w:rPr>
        <w:t xml:space="preserve">Должностные обязанности: </w:t>
      </w:r>
      <w:r w:rsidRPr="0020185C">
        <w:rPr>
          <w:rFonts w:eastAsia="Calibri"/>
          <w:sz w:val="28"/>
          <w:szCs w:val="28"/>
        </w:rPr>
        <w:t>выполняет методическую работу по планированию и организации научного исследования в Центре; участвует в разработке научно-исследовательских программ Центра;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обучения;</w:t>
      </w:r>
      <w:r w:rsidRPr="0020185C">
        <w:rPr>
          <w:sz w:val="28"/>
          <w:szCs w:val="28"/>
        </w:rPr>
        <w:t xml:space="preserve"> содействует охране прав личности в соответствии с Конвенцией о правах ребенка;</w:t>
      </w:r>
      <w:r w:rsidRPr="0020185C">
        <w:rPr>
          <w:rFonts w:eastAsia="Calibri"/>
          <w:sz w:val="28"/>
          <w:szCs w:val="28"/>
        </w:rPr>
        <w:t xml:space="preserve"> способствует гармонизации социальной сферы </w:t>
      </w:r>
      <w:r w:rsidRPr="0020185C">
        <w:rPr>
          <w:rFonts w:eastAsiaTheme="minorHAnsi"/>
          <w:sz w:val="28"/>
          <w:szCs w:val="28"/>
        </w:rPr>
        <w:t xml:space="preserve">образовательной организации </w:t>
      </w:r>
      <w:r w:rsidRPr="0020185C">
        <w:rPr>
          <w:rFonts w:eastAsia="Calibri"/>
          <w:sz w:val="28"/>
          <w:szCs w:val="28"/>
        </w:rPr>
        <w:t xml:space="preserve">и осуществляет превентивные мероприятия по профилактике возникновения социальной дезадаптации; </w:t>
      </w:r>
      <w:r w:rsidRPr="0020185C">
        <w:rPr>
          <w:sz w:val="28"/>
          <w:szCs w:val="28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программой;</w:t>
      </w:r>
      <w:r w:rsidRPr="0020185C">
        <w:rPr>
          <w:rFonts w:eastAsia="Calibri"/>
          <w:sz w:val="28"/>
          <w:szCs w:val="28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организации; обобщает и принимает меры по распространению </w:t>
      </w:r>
      <w:r w:rsidRPr="0020185C">
        <w:rPr>
          <w:rFonts w:eastAsia="Calibri"/>
          <w:sz w:val="28"/>
          <w:szCs w:val="28"/>
        </w:rPr>
        <w:lastRenderedPageBreak/>
        <w:t>наиболее результативного опыта педагогических работников в сфере инклюзивного образования; анализирует и обобщает результаты деятельности педагогического коллектива в области развития инклюзивной практики</w:t>
      </w:r>
      <w:r w:rsidRPr="0020185C">
        <w:rPr>
          <w:sz w:val="28"/>
          <w:szCs w:val="28"/>
        </w:rPr>
        <w:t xml:space="preserve">; </w:t>
      </w:r>
      <w:r w:rsidRPr="0020185C">
        <w:rPr>
          <w:rFonts w:eastAsia="Calibri"/>
          <w:sz w:val="28"/>
          <w:szCs w:val="28"/>
        </w:rPr>
        <w:t>ведёт переписку по электронной почте со структурными подразделениями, сторонними организациями и частными лицами по поручению руководителя Центра; вносит предложения по совершенствованию образовательного процесса для лиц с ОВЗ и инвалидов с целью повышения эффективности работы Центра; совместно с руководством организует мероприятия по развитию инклюзивной культуры и философии; осуществляет компьютерную обработку получаемой информации.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185C">
        <w:rPr>
          <w:sz w:val="28"/>
          <w:szCs w:val="28"/>
        </w:rPr>
        <w:t>Ведет документацию по установленной форме, используя ее по назначению; разрабатывает психологические рекомендации по формированию и реализации индивидуальных учебных планов для инвалидов и лиц с ОВЗ</w:t>
      </w:r>
      <w:r w:rsidRPr="0020185C">
        <w:rPr>
          <w:rFonts w:eastAsia="Calibri"/>
          <w:sz w:val="28"/>
          <w:szCs w:val="28"/>
        </w:rPr>
        <w:t>; р</w:t>
      </w:r>
      <w:r w:rsidRPr="0020185C">
        <w:rPr>
          <w:sz w:val="28"/>
          <w:szCs w:val="28"/>
        </w:rPr>
        <w:t>азъясняет субъектам образовательного процесса необходимость применения сберегающих здоровье технологий, оценивает результаты их применения; консультирует администрацию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инвалидов и лиц с ограниченными возможностями здоровья</w:t>
      </w:r>
      <w:r w:rsidRPr="0020185C">
        <w:rPr>
          <w:rFonts w:eastAsia="Calibri"/>
          <w:sz w:val="28"/>
          <w:szCs w:val="28"/>
        </w:rPr>
        <w:t>; п</w:t>
      </w:r>
      <w:r w:rsidRPr="0020185C">
        <w:rPr>
          <w:sz w:val="28"/>
          <w:szCs w:val="28"/>
        </w:rPr>
        <w:t>роводит психологическую диагностику различного профиля и предназначения, в том числе с использованием современных образовательных технологий, включая информационные образовательные ресурсы;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проблемах личностного и социального развития обучающихся (воспитанников); р</w:t>
      </w:r>
      <w:r w:rsidRPr="0020185C">
        <w:rPr>
          <w:rFonts w:eastAsiaTheme="minorHAnsi"/>
          <w:sz w:val="28"/>
          <w:szCs w:val="28"/>
        </w:rPr>
        <w:t xml:space="preserve">уководит созданием системы психолого-педагогического сопровождения профессионального становления лиц с ограниченными возможностями здоровья и инвалидов и их социально-профессиональной поддержки;  участвует в организации профориентационной работы с абитуриентами – лицами с ограниченными возможностями здоровья и инвалидами по выбору специальности (профессии) соответствующей их </w:t>
      </w:r>
      <w:r w:rsidRPr="0020185C">
        <w:rPr>
          <w:rFonts w:eastAsiaTheme="minorHAnsi"/>
          <w:sz w:val="28"/>
          <w:szCs w:val="28"/>
        </w:rPr>
        <w:lastRenderedPageBreak/>
        <w:t>способностям и подготовке; участвует в разработке нормативно-правового обеспечения образовательного процесса; участвует в разработке и реализация адаптированных профессиональных образовательных программ, программ профессионального обучения и дополнительного профессионального образования различного уровня сложности и направленности с учетом образовательных потребностей и способностей обучающихся с ограниченными возможностями здоровья; о</w:t>
      </w:r>
      <w:r w:rsidRPr="0020185C">
        <w:rPr>
          <w:sz w:val="28"/>
          <w:szCs w:val="28"/>
        </w:rPr>
        <w:t>беспечивает охрану жизни и здоровья обучающихся, воспитанников во время образовательного процесса; выполняет правила по охране труда и пожарной безопасности; в</w:t>
      </w:r>
      <w:r w:rsidRPr="0020185C">
        <w:rPr>
          <w:rFonts w:eastAsia="Calibri"/>
          <w:sz w:val="28"/>
          <w:szCs w:val="28"/>
        </w:rPr>
        <w:t>ыполняет иные должностные обязанности, обеспечивающие выполнение поставленных перед Центром целей и задач.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185C">
        <w:rPr>
          <w:rFonts w:eastAsia="Calibri"/>
          <w:sz w:val="28"/>
          <w:szCs w:val="28"/>
        </w:rPr>
        <w:t xml:space="preserve"> </w:t>
      </w:r>
      <w:r w:rsidRPr="0020185C">
        <w:rPr>
          <w:sz w:val="28"/>
          <w:szCs w:val="28"/>
        </w:rPr>
        <w:t xml:space="preserve"> «Права» содержит перечень прав, которыми обладает работник в соответствии с возложенными на него должностными обязанностями.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зависимости от должности работник может обладать следующими правами: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  Самостоятельно принимать решения по определенным вопросам;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  Давать поручения, указания, распоряжения подчиненным;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  Подписывать, визировать, утверждать определенные документы;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  Вносить на рассмотрение руководства предложения по совершенствованию деятельности университета или конкретного структурного подразделения;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-  Предъявлять требования к конкретным работникам и структурным подразделениям (например, </w:t>
      </w:r>
      <w:hyperlink r:id="rId5" w:tooltip="О предоставлении информации" w:history="1">
        <w:r w:rsidRPr="00A23721">
          <w:rPr>
            <w:rStyle w:val="a4"/>
            <w:color w:val="auto"/>
            <w:sz w:val="28"/>
            <w:szCs w:val="28"/>
            <w:u w:val="none"/>
          </w:rPr>
          <w:t>о предоставлении информации</w:t>
        </w:r>
      </w:hyperlink>
      <w:r w:rsidRPr="0020185C">
        <w:rPr>
          <w:sz w:val="28"/>
          <w:szCs w:val="28"/>
        </w:rPr>
        <w:t>, отчетов о работе, соблюдении сроков исполнения поручений);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  Распоряжаться вверенными ему материальными ценностями в пределах своей компетенции.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Круг прав работника должен соответствовать его должностным обязанностям и обеспечивать их надлежащее исполнение.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Пример: знакомиться с проектами решений руководства, касающимися его деятельности.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вносить на рассмотрение руководства предложения по совершенствованию работы, связанной с обязанностями, предусмотренными настоящей должностной инструкцией.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сообщать непосредственному руководителю обо всех выявленных в процессе исполнения своих должностных обязанностей недостатках в работе организации и вносить предложения по их устранению; запрашивать лично или по поручению непосредственного руководителя от руководителей подразделений и других специалистов информацию и документы, необходимые для выполнения своих должностных обязанностей;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привлекать специалистов всех (отдельных) структурных подразделений к решению возложенных на него задач (если это предусмотрено положениями о структурных подразделениях, если нет - с разрешения руководителя организации); требовать от руководства организации оказания содействия в исполнении своих должностных обязанностей и прав; повышать свою профессиональную квалификацию; иные права, предусмотренные Трудовым законодательством Российской Федерации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В разделе «Ответственность» указываются виды и меры ответственности работника за последствия его действий: невыполнение, некачественное или несвоевременное выполнение должностных обязанностей; неправомерные действия или бездействие работника при исполнении должностных обязанностей; разглашение конфиденциальной информации; превышение служебных полномочий и др.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неисполнение, ненадлежащее исполнение обязанностей, предусмотренных настоящей инструкцией, в пределах, определенных трудовым законодательством Российской Федерации; совершенные в процессе осуществления своей деятельности правонарушения - в пределах, определенных административным, уголовным и гражданским законодательством Российской Федерации; причинение материального ущерба - в пределах, определенных трудовым, уголовным и гражданским законодательством Российской </w:t>
      </w:r>
      <w:r w:rsidRPr="0020185C">
        <w:rPr>
          <w:sz w:val="28"/>
          <w:szCs w:val="28"/>
        </w:rPr>
        <w:lastRenderedPageBreak/>
        <w:t>Федерации; нарушение устава образовательной организации; другие положения об ответственности.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разделе «Взаимоотношения с другими подразде</w:t>
      </w:r>
      <w:r w:rsidRPr="0020185C">
        <w:rPr>
          <w:sz w:val="28"/>
          <w:szCs w:val="28"/>
        </w:rPr>
        <w:softHyphen/>
        <w:t>лениями (связи по должности)» указываются структурные подразделения и должности сотрудников, с которыми работник взаимодействует в своей деятельности, а также характер данных взаимосвязей. Чаще всего взаимо</w:t>
      </w:r>
      <w:r w:rsidRPr="0020185C">
        <w:rPr>
          <w:sz w:val="28"/>
          <w:szCs w:val="28"/>
        </w:rPr>
        <w:softHyphen/>
        <w:t>действие осуществляется по таким основным видам свя</w:t>
      </w:r>
      <w:r w:rsidRPr="0020185C">
        <w:rPr>
          <w:sz w:val="28"/>
          <w:szCs w:val="28"/>
        </w:rPr>
        <w:softHyphen/>
        <w:t>зи, как вертикальные (линейные) и горизонтальные (функ</w:t>
      </w:r>
      <w:r w:rsidRPr="0020185C">
        <w:rPr>
          <w:sz w:val="28"/>
          <w:szCs w:val="28"/>
        </w:rPr>
        <w:softHyphen/>
        <w:t xml:space="preserve">циональные).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Пример: работает по графику, составленному исходя из 36-часовой рабочей недели, согласованному с руководителем центра и утвержденному директором колледжа.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самостоятельно планирует свою работу на каждый учебный год и полугодие. План работы утверждается руководителем центра не позднее пяти дней с начала планируемого периода; представляет руководителю центра письменный отчет о своей деятельности объемом не более пяти машинописных страниц в течение 10 дней до окончания полугодия и учебного года; получает от руководителя центра информацию нормативно-правового и организационно-методического характера, знакомится под расписку с соответствующими документами; систематически взаимодействует по вопросам, входящим в свою компетенцию, со специалистами Центра ;передает руководителю центра информацию, полученную на совещаниях, семинарах, непосредственно после ее получения; соблюдает конфиденциальность.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20185C">
        <w:rPr>
          <w:b/>
          <w:sz w:val="28"/>
          <w:szCs w:val="28"/>
        </w:rPr>
        <w:t>Специалист по специальным техническим и программным средствам</w:t>
      </w:r>
      <w:r w:rsidRPr="0020185C">
        <w:rPr>
          <w:sz w:val="28"/>
          <w:szCs w:val="28"/>
        </w:rPr>
        <w:t xml:space="preserve"> – это специалист, который реализует комплекс мероприятий, направленных на обеспечение студентов </w:t>
      </w:r>
      <w:r>
        <w:rPr>
          <w:sz w:val="28"/>
          <w:szCs w:val="28"/>
        </w:rPr>
        <w:t xml:space="preserve">с инвалидностью и </w:t>
      </w:r>
      <w:r w:rsidRPr="0020185C">
        <w:rPr>
          <w:sz w:val="28"/>
          <w:szCs w:val="28"/>
        </w:rPr>
        <w:t>ОВЗ дополнительными способами передачи, освоения и воспроизводства учебной информации, основанными на современных технологиях.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Цель деятельности такого специалиста заключается в поддержке технической стороны учебного процесса профессиональной образовательной </w:t>
      </w:r>
      <w:r w:rsidRPr="0020185C">
        <w:rPr>
          <w:sz w:val="28"/>
          <w:szCs w:val="28"/>
        </w:rPr>
        <w:lastRenderedPageBreak/>
        <w:t xml:space="preserve">организации, осуществлении технического контроля за специальными техническими и программными средствами обучения инвалидов: для всех категорий обучающихся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– мультимедиа, дистанционные образовательные технологии, оборудование для видеоконференций, вебинаров и другие информационные ресурсы; для лиц с нарушениями зрения.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– тифлотехника, специальные программные средства, аудиотехнические средства (читающая машина, брайлевский компьютер и принтер, программы синтеза речи, экранные лупы, диктофоны), аудиотека и др.;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для лиц с нарушениями слуха – аудио- и видеотехнические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средства (радиоклассы с устройствами беспроводной связи, программируемые слуховые аппараты), индукционные системы, системы свободного звукового поля, аудиотека,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видеотека, использование компьютеров в учебном процессе и др.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Значение специалиста по специальным техническим и программным средствам, сопровождающего образовательную деятельность инвалида или лица с ОВЗ, существенно актуализируется при выполнении самостоятельной работы, которая необходима для освоения образовательной программы. К тому же использование в учебном процессе специальных технических и программных средств является незаменимым средством социализации и развития обучающихся инвалидов и обучающихся с ОВЗ, так как во многих случаях они становятся единственным способом получения и передачи информации, необходимой для учебы и общения. Обучающиеся инвалиды и обучающиеся с ОВЗ могут заниматься индивидуально или группами в специализированных классах, в удобное для них время, в присутствии специалистов сопровождения или преподавателей.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Специалист по специальным техническим и программным средствам относится к категории специалистов, назначается на должность и освобождается от нее приказом директора колледжа. На должность специалиста по специальным техническим и программным средствам   назначается лицо, </w:t>
      </w:r>
      <w:r w:rsidRPr="0020185C">
        <w:rPr>
          <w:sz w:val="28"/>
          <w:szCs w:val="28"/>
        </w:rPr>
        <w:lastRenderedPageBreak/>
        <w:t>отвечающее следующим требованиям: высшее профессиональное (техническое, математическое, экономическое) образование и стаж аналогичной работы не менее полугода.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специалист по специальным техническим и программным средствам руководствуется в своей деятельности: законодательными актами РФ; уставом колледжа; правилами внутреннего трудового распорядка, другими нормативными актами компании; приказами и распоряжениями колледжа; настоящей должностной инструкцией.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185C">
        <w:rPr>
          <w:sz w:val="28"/>
          <w:szCs w:val="28"/>
        </w:rPr>
        <w:t>олжен знать: технико-эксплуатационные характеристики, конструктивные особенности, назначение и режимы работы оборудования, правила его технической эксплуатации; аппаратное и программное обеспечение сетей; принципы простейшего ремонта аппаратного обеспечения; нормализованные языки программирования; действующие стандарты, системы счислений, шифров и кодов; методы программирования; системы организации комплексной защиты информации, способы предупреждения несанкционированного доступа к информации</w:t>
      </w:r>
      <w:r>
        <w:rPr>
          <w:sz w:val="28"/>
          <w:szCs w:val="28"/>
        </w:rPr>
        <w:t>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Должностные обязанности: специалист по специальным техническим и программным средствам в профессиональной образовательной организации определяет рабочее место инвалида в аудитории, необходимость использования той или иной специальной техники на занятиях в зависимости от специфики нарушения; осуществляет технический контроль за специальными техническими и программными средствами обучения инвалидов: оказывает помощь обучающимся инвалидам в использовании специальных технических и программных средств; оказывает содействие обучающимся инвалидам в предостав</w:t>
      </w:r>
      <w:r w:rsidRPr="0020185C">
        <w:rPr>
          <w:sz w:val="28"/>
          <w:szCs w:val="28"/>
        </w:rPr>
        <w:softHyphen/>
        <w:t xml:space="preserve">лении учебной информации в формах, доступных для восприятия с учетом их нарушений здоровья; участвует в разработке контентной базы  адаптированных программ обучения; участвует в разработке методических рекомендаций студентам- инвалидам по использованию дистанционных технологий в обучении; участвует в разработке и внедрении специальных методов электронного обучения и дистанционных образовательных технологий; </w:t>
      </w:r>
      <w:r w:rsidRPr="0020185C">
        <w:rPr>
          <w:sz w:val="28"/>
          <w:szCs w:val="28"/>
        </w:rPr>
        <w:lastRenderedPageBreak/>
        <w:t>осуществляет сопровождение внедренных программ дистанционного обучения и программных средств; разрабатывает инструкции по работе с программами, оформляет необходимую техническую документацию; осуществляет техническую поддержку  индивидуально ориентированных средств обучения в зависимости от вида нарушения здоровья и универсальных средств обучения для всех категорий инвалидов и лиц с ОВЗ; консультирует преподавателей и мастеров производственного обучения по работе с техническими средствами обучения; осуществляет техническое обслуживание специального раздела сайта, отражающего наличие в образовательной организации специальных условий для получения образования обучающимися с ограниченными возможностями здоровья и инвалидами; организует техническое сопровождение вебинаров и видеоконференций; устанавливает на серверы и рабочие станции сетевое программное обеспечение; конфигурирует систему на сервере;</w:t>
      </w:r>
      <w:r w:rsidRPr="0020185C">
        <w:rPr>
          <w:sz w:val="28"/>
          <w:szCs w:val="28"/>
        </w:rPr>
        <w:br/>
        <w:t>обеспечивает интегрирование программного обеспечения на файл-серверах, серверах систем управления базами данных и на рабочих станциях; поддерживает рабочее состояние программного обеспечения сервера и рабочих станций; регистрирует пользователей, назначает идентификаторы и пароли; обучает пользователей работе в сети, ведению архивов; отвечает на вопросы пользователей, связанные с работой в сети; составляет инструкции по работе с сетевым программным обеспечением и доводит их до сведения пользователей; контролирует использование сетевых ресурсов; организует доступ к локальной и глобальной сетям; устанавливает ограничения для пользователей по: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использованию рабочей станции или сервера;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времени;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степени использования ресурсов; обеспечивает своевременное копирование и резервирование данных; участвует в восстановлении работоспособности системы при сбоях и выходе из строя сетевого оборудования; проводит мониторинг сети, разрабатывает предложения по развитию инфраструктуры сети.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Обеспечивает: сетевую безопасность (защиту от несанкционированного доступа к информации, просмотра или изменения системных файлов и данных), безопасность межсетевого взаимодействия»; готовит предложения по модернизации и приобретению сетевого оборудования; осуществляет контроль за монтажом оборудования специалистами сторонних организаций; выполняет отдельные служебные поручения своего непосредственного руководителя.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0185C">
        <w:rPr>
          <w:sz w:val="28"/>
          <w:szCs w:val="28"/>
        </w:rPr>
        <w:t xml:space="preserve">пециалист по специальным техническим и программным средствам </w:t>
      </w:r>
      <w:r w:rsidRPr="00F0076B">
        <w:rPr>
          <w:sz w:val="28"/>
          <w:szCs w:val="28"/>
        </w:rPr>
        <w:t>имеет право</w:t>
      </w:r>
      <w:r w:rsidRPr="0020185C">
        <w:rPr>
          <w:b/>
          <w:sz w:val="28"/>
          <w:szCs w:val="28"/>
        </w:rPr>
        <w:t>:</w:t>
      </w:r>
      <w:r w:rsidRPr="0020185C">
        <w:rPr>
          <w:sz w:val="28"/>
          <w:szCs w:val="28"/>
        </w:rPr>
        <w:t xml:space="preserve"> устанавливать и изменять правила пользования сетью; знакомиться с проектами решений руководства, касающимися его деятельности; представлять руководству предложения по совершенствованию своей работы и работы организации; сообщать своему непосредственному руководителю о всех выявленных в процессе своей деятельности недостатках и вносить предложения по их устранению; запрашивать лично или по поручению руководства от руководителей структурных подразделений и специалистов информацию и документы, необходимые для выполнения его должностных обязанностей; требовать от руководства создания нормальных условий для выполнения служебных обязанностей и сохранности всех документов, образующихся в результате деятельности компании; принимать решения в пределах своей компетенции.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0185C">
        <w:rPr>
          <w:sz w:val="28"/>
          <w:szCs w:val="28"/>
        </w:rPr>
        <w:t xml:space="preserve">пециалист по специальным техническим и программным средствам </w:t>
      </w:r>
      <w:r w:rsidRPr="00C36CB7">
        <w:rPr>
          <w:sz w:val="28"/>
          <w:szCs w:val="28"/>
        </w:rPr>
        <w:t>несет ответственность</w:t>
      </w:r>
      <w:r w:rsidRPr="0020185C">
        <w:rPr>
          <w:b/>
          <w:sz w:val="28"/>
          <w:szCs w:val="28"/>
        </w:rPr>
        <w:t>:</w:t>
      </w:r>
      <w:r w:rsidRPr="0020185C">
        <w:rPr>
          <w:sz w:val="28"/>
          <w:szCs w:val="28"/>
        </w:rPr>
        <w:t xml:space="preserve"> за невыполнение и/или несвоевременное, халатное выполнение своих должностных обязанностей; за несоблюдение действующих инструкций, приказов и распоряжений по сохранению коммерческой тайны и конфиденциальной информации;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Pr="0020185C">
        <w:rPr>
          <w:b/>
          <w:sz w:val="28"/>
          <w:szCs w:val="28"/>
        </w:rPr>
        <w:t>Тьютор</w:t>
      </w:r>
      <w:r>
        <w:rPr>
          <w:b/>
          <w:sz w:val="28"/>
          <w:szCs w:val="28"/>
        </w:rPr>
        <w:t xml:space="preserve">. </w:t>
      </w:r>
      <w:r w:rsidRPr="0020185C">
        <w:rPr>
          <w:sz w:val="28"/>
          <w:szCs w:val="28"/>
        </w:rPr>
        <w:t xml:space="preserve">Тьютор в профессиональной образовательной организации – это наставник, посредник, человек, который учит самостоятельно решать проблемы (переводить их в задачи), курирует процесс освоения студентами </w:t>
      </w:r>
      <w:r w:rsidRPr="0020185C">
        <w:rPr>
          <w:sz w:val="28"/>
          <w:szCs w:val="28"/>
        </w:rPr>
        <w:lastRenderedPageBreak/>
        <w:t xml:space="preserve">основных образовательных программ, </w:t>
      </w:r>
      <w:r w:rsidRPr="0020185C">
        <w:rPr>
          <w:color w:val="000000"/>
          <w:sz w:val="28"/>
          <w:szCs w:val="28"/>
        </w:rPr>
        <w:t>доводит до сведения обучающихся информацию об их правах и обязанностях, оказывает помощь в адаптации студентов к новым формам и методам обучения в образовательной организации.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Основные этапы индивидуального тьюторского сопровождения лица с </w:t>
      </w:r>
      <w:r>
        <w:rPr>
          <w:sz w:val="28"/>
          <w:szCs w:val="28"/>
        </w:rPr>
        <w:t xml:space="preserve">инвалидностью </w:t>
      </w:r>
      <w:r w:rsidRPr="0020185C">
        <w:rPr>
          <w:sz w:val="28"/>
          <w:szCs w:val="28"/>
        </w:rPr>
        <w:t xml:space="preserve">или ОВЗ: 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  Предварительный этап или этап установления контакта включает в себя получение запроса на сопровождение, которое может осуществляться по заявлению родителей (законных представителей) инвалида или лица с ОВЗ и/или на основании заключения психолого-медико-педагогической комиссии, сведений индивидуальной программы реабилитации или абилитации инвалида, и знакомство с результатами диагностики обучающегося и с самим обучающимся и его семьей.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 На последующем адаптационном этапе идет повседневная, последовательная работа тьютора и обучающегося по вхождению в образовательный процесс и социальную жизнь образовательной организации, постепенное его включение в различные учебные и внеучебные ситуации.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  На следующем этапе помощи и оценки результатов важно поддерживать мотивацию обучающегося, дать возможность почувствовать собственные успехи, провести анализ и оценку первых результатов, информирование родителей и всех участников образовательного процесса о процессе обучения и социализации обучающегося. При необходимости организуется его консультация у специалистов, налаживается сотрудничество со специалистами других организаций, занимающихся с данным обучаемым. При организации тьюторства следует учесть, что вся деятельность по сопровождению процесса обучения инвалида или лица с ОВЗ не должна нарушать образовательного и коммуникативного пространства той группы обучающихся, в которой находится этот обучающийся.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Должность тьютора </w:t>
      </w:r>
      <w:r w:rsidRPr="0020185C">
        <w:rPr>
          <w:rFonts w:eastAsiaTheme="minorHAnsi"/>
          <w:sz w:val="28"/>
          <w:szCs w:val="28"/>
        </w:rPr>
        <w:t xml:space="preserve">Центра инклюзивного образования профессиональной образовательной организации по обучению лиц с ограниченными </w:t>
      </w:r>
      <w:r w:rsidRPr="0020185C">
        <w:rPr>
          <w:rFonts w:eastAsiaTheme="minorHAnsi"/>
          <w:sz w:val="28"/>
          <w:szCs w:val="28"/>
        </w:rPr>
        <w:lastRenderedPageBreak/>
        <w:t xml:space="preserve">возможностями здоровья и инвалидов </w:t>
      </w:r>
      <w:r w:rsidRPr="0020185C">
        <w:rPr>
          <w:sz w:val="28"/>
          <w:szCs w:val="28"/>
        </w:rPr>
        <w:t>(далее – «Центр») относится к категории преподавательского и учебно-вспомогательного персонала.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</w:t>
      </w:r>
      <w:r w:rsidRPr="00CF24B2">
        <w:rPr>
          <w:sz w:val="28"/>
          <w:szCs w:val="28"/>
        </w:rPr>
        <w:t>Основной целью деятельности тьютора</w:t>
      </w:r>
      <w:r w:rsidRPr="0020185C">
        <w:rPr>
          <w:sz w:val="28"/>
          <w:szCs w:val="28"/>
        </w:rPr>
        <w:t xml:space="preserve"> является организация и обеспечение индивидуального сопровождения обучающихся в рамках работы Центра.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На должность тьютора назначается лицо, имеющее высшее или среднее профессиональное образование по направлению подготовки «Образование и педагогика», без предъявления требований к стажу работы.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Тьютор назначается на должность и освобождается от занимаемой должности приказом </w:t>
      </w:r>
      <w:r w:rsidRPr="0020185C">
        <w:rPr>
          <w:rFonts w:eastAsiaTheme="minorHAnsi"/>
          <w:sz w:val="28"/>
          <w:szCs w:val="28"/>
        </w:rPr>
        <w:t>образовательной организации</w:t>
      </w:r>
      <w:r w:rsidRPr="0020185C">
        <w:rPr>
          <w:sz w:val="28"/>
          <w:szCs w:val="28"/>
        </w:rPr>
        <w:t>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Тьютор находится в непосредственном подчинении руководителя Центра, работает под общим руководством </w:t>
      </w:r>
      <w:r w:rsidRPr="0020185C">
        <w:rPr>
          <w:rFonts w:eastAsiaTheme="minorHAnsi"/>
          <w:sz w:val="28"/>
          <w:szCs w:val="28"/>
        </w:rPr>
        <w:t>руководителя образовательной организации</w:t>
      </w:r>
      <w:r w:rsidRPr="0020185C">
        <w:rPr>
          <w:sz w:val="28"/>
          <w:szCs w:val="28"/>
        </w:rPr>
        <w:t>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Место работы тьютора определяется руководителем Центра, исходя из локального нормативного акта </w:t>
      </w:r>
      <w:r w:rsidRPr="0020185C">
        <w:rPr>
          <w:rFonts w:eastAsiaTheme="minorHAnsi"/>
          <w:sz w:val="28"/>
          <w:szCs w:val="28"/>
        </w:rPr>
        <w:t xml:space="preserve">образовательной организации </w:t>
      </w:r>
      <w:r w:rsidRPr="0020185C">
        <w:rPr>
          <w:sz w:val="28"/>
          <w:szCs w:val="28"/>
        </w:rPr>
        <w:t>о месте нахождения Центра.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В своей деятельности тьютор руководствуется законодательством Российской Федерации, Уставом, Коллективным договором и приложениями к нему, приказами </w:t>
      </w:r>
      <w:r w:rsidRPr="0020185C">
        <w:rPr>
          <w:rFonts w:eastAsiaTheme="minorHAnsi"/>
          <w:sz w:val="28"/>
          <w:szCs w:val="28"/>
        </w:rPr>
        <w:t xml:space="preserve">образовательной организации </w:t>
      </w:r>
      <w:r w:rsidRPr="0020185C">
        <w:rPr>
          <w:sz w:val="28"/>
          <w:szCs w:val="28"/>
        </w:rPr>
        <w:t xml:space="preserve">и распоряжениями </w:t>
      </w:r>
      <w:r w:rsidRPr="0020185C">
        <w:rPr>
          <w:rFonts w:eastAsiaTheme="minorHAnsi"/>
          <w:sz w:val="28"/>
          <w:szCs w:val="28"/>
        </w:rPr>
        <w:t>руководителя образовательной организации</w:t>
      </w:r>
      <w:r w:rsidRPr="0020185C">
        <w:rPr>
          <w:sz w:val="28"/>
          <w:szCs w:val="28"/>
        </w:rPr>
        <w:t xml:space="preserve">, положением о Центре, настоящей должностной инструкцией, иными локальными нормативными актами </w:t>
      </w:r>
      <w:r w:rsidRPr="0020185C">
        <w:rPr>
          <w:rFonts w:eastAsiaTheme="minorHAnsi"/>
          <w:sz w:val="28"/>
          <w:szCs w:val="28"/>
        </w:rPr>
        <w:t>образовательной организации</w:t>
      </w:r>
      <w:r w:rsidRPr="0020185C">
        <w:rPr>
          <w:sz w:val="28"/>
          <w:szCs w:val="28"/>
        </w:rPr>
        <w:t xml:space="preserve">, а также профессиональной этикой и традициями </w:t>
      </w:r>
      <w:r w:rsidRPr="0020185C">
        <w:rPr>
          <w:rFonts w:eastAsiaTheme="minorHAnsi"/>
          <w:sz w:val="28"/>
          <w:szCs w:val="28"/>
        </w:rPr>
        <w:t>образовательной организации.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CF24B2">
        <w:rPr>
          <w:sz w:val="28"/>
          <w:szCs w:val="28"/>
        </w:rPr>
        <w:t>Тьютор должен знать:</w:t>
      </w:r>
      <w:r w:rsidRPr="0020185C">
        <w:rPr>
          <w:sz w:val="28"/>
          <w:szCs w:val="28"/>
        </w:rPr>
        <w:t xml:space="preserve"> Законы и нормативные правовые акты Российской Федерации в области образования и науки, основы трудового законодательства Российской Федерации, конвенцию о правах ребенка; инструкции, постановления, приказы, распоряжения, положения, методические материалы и нормативы, касающиеся Центра; устав, Коллективный договор и приложения к нему, локальные нормативные акты </w:t>
      </w:r>
      <w:r w:rsidRPr="0020185C">
        <w:rPr>
          <w:rFonts w:eastAsiaTheme="minorHAnsi"/>
          <w:sz w:val="28"/>
          <w:szCs w:val="28"/>
        </w:rPr>
        <w:t xml:space="preserve">образовательной организации </w:t>
      </w:r>
      <w:r w:rsidRPr="0020185C">
        <w:rPr>
          <w:sz w:val="28"/>
          <w:szCs w:val="28"/>
        </w:rPr>
        <w:t>в установленной сфере деятельности; порядок создания и редактирования научно-исследовательских планов Центра;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 xml:space="preserve">основы педагогики, детской, возрастной и </w:t>
      </w:r>
      <w:r w:rsidRPr="0020185C">
        <w:rPr>
          <w:sz w:val="28"/>
          <w:szCs w:val="28"/>
        </w:rPr>
        <w:lastRenderedPageBreak/>
        <w:t>социальной психологии; психологию отношений, индивидуальные и возрастные особенности детей и подростков, возрастную физиологию, школьную гигиену; теорию и методику воспитательной работы, организации свободного времени обучающихся, технологии открытого образования и тьюторские технологии.; методы управления образовательными системами;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современные педагогические технологии продуктивного, дифференцированного, развивающего обучения, реализации компетентностного подхода; правила эксплуатации вычислительной и копировальной техники, коммуникаций и связи; правила по охране труда и пожарной безопасности.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Тьютор </w:t>
      </w:r>
      <w:r w:rsidRPr="00CF24B2">
        <w:rPr>
          <w:sz w:val="28"/>
          <w:szCs w:val="28"/>
        </w:rPr>
        <w:t>должен уметь</w:t>
      </w:r>
      <w:r w:rsidRPr="0020185C">
        <w:rPr>
          <w:sz w:val="28"/>
          <w:szCs w:val="28"/>
        </w:rPr>
        <w:t xml:space="preserve"> эффективно применять в практической работе все свои навыки в области организации работы с лицами с ОВЗ и инвалидами, вести научно-исследовательскую деятельность в сфере инклюзивного образования.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Тьютор должен уметь анализировать ход и итоги своей работы.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Тьютор должен планировать и распределять собственное рабочее время.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В период временного отсутствия тьютора выполнение его должностных обязанностей возлагается на лицо, назначенное в установленном порядке.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Тьютор выполняет работу, связанную с хранением, обработкой, применением или иным использованием переданных ему ценностей, в обязательном порядке заключает договор материальной ответственности.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Должностные обязанности: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обеспечивает сопровождение процесса индивидуализации обучающегося инвалида и лица с ОВЗ в освоении ими ресурсов социальной среды для образовательного, профессионального, личностного развития.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содействует в решении актуальных для обучающегося жизненных задач, развитию компетентностей по рефлексии социального и образовательного опыта, самоопределению, самоорганизации, самообразованию и самореализации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помогает приобретать знания, соответствующие требованиям федерального государственного образовательного стандарта среднего </w:t>
      </w:r>
      <w:r w:rsidRPr="0020185C">
        <w:rPr>
          <w:sz w:val="28"/>
          <w:szCs w:val="28"/>
        </w:rPr>
        <w:lastRenderedPageBreak/>
        <w:t>профессионального образования; помогает преодолеть трудности в обучении, связанные с индивидуальными особенностями обучающегося;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участвует в разработке адаптированных образовательных программ и учебного материала с опорой на зоны ближайшего развития обучающегося, его ресурсы с учетом индивидуальных физических, психических особенностей;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осуществляет взаимодействие с преподавателями, мастерами производственного обучения и другими сотрудниками профессиональной образовательной организации, родителями (законными представителями) по выявлению, формированию и развитию познавательных интересов обучающихся инвалидов и обучающихся с ОВЗ, совместному составлению, корректировке индивидуальных учебных планов обучающихся, анализ и обсуждение с ними хода и результатов реализации этих планов, создание единой психологически комфортной образовательной среды.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проводит совместно с обучающимся инвалидом или обучающимся с ОВЗ рефлексивный анализ деятельности обучающегося и результатов, направленных на анализ выбора его стратегии в обучении, корректировку индивидуальных учебных планов.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проводит предварительную работу по информированию остальных обучающихся группы об особенностях своего обучающегося;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помогает преподавателю приспособиться к нуждам обучающегося инвалида или обучающегося с ОВЗ;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заменяющим); обеспечивает охрану жизни и здоровья обучающихся во время образовательного процесса; выполняет правила по охране труда и пожарной безопасности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Тьютор имеет право: на предоставление ему работы, обусловленной трудовым договором;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на предоставление ему рабочего места, соответствующего государственным нормативным требованиям охраны труда и условиям, предусмотренным коллективным договором; на предоставление ему полной и достоверной информации об условиях труда и требованиях охраны труда на рабочем месте; на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 на получение материалов и документов, относящихся к своей деятельности, ознакомление с проектами решений руководства Организации, касающимися его деятельности; на взаимодействие с другими подразделениями работодателя для решения оперативных вопросов своей профессиональной деятельности; представлять на рассмотрение своего непосредственного руководителя предложения по вопросам своей деятельности; требовать от Работодателя оказания содействия в исполнении своих должностных обязанностей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Тьютор несет ответственность за: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законодательством;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>нарушение правил техники безопасности и инструкции по охране труда;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работникам;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 причинение материального ущерба - в соответствии с действующим законодательством РФ.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6F234E" w:rsidRDefault="00EF36A3" w:rsidP="00EF36A3">
      <w:pPr>
        <w:spacing w:line="360" w:lineRule="auto"/>
        <w:jc w:val="center"/>
        <w:rPr>
          <w:b/>
          <w:sz w:val="28"/>
          <w:szCs w:val="28"/>
        </w:rPr>
      </w:pPr>
      <w:r w:rsidRPr="006F234E">
        <w:rPr>
          <w:b/>
          <w:sz w:val="28"/>
          <w:szCs w:val="28"/>
        </w:rPr>
        <w:t>5.5. Сурдопереводчик</w:t>
      </w:r>
    </w:p>
    <w:p w:rsidR="00EF36A3" w:rsidRPr="0020185C" w:rsidRDefault="00EF36A3" w:rsidP="00EF36A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Сурдопереводчик назначается на должность и освобождается от должности в установленном действующим трудовым законодательством порядке приказом Руководителя Организации. Сурдопереводчик подчиняется непосредственно руководителю организации. На должность сурдопереводчика </w:t>
      </w:r>
      <w:r w:rsidRPr="0020185C">
        <w:rPr>
          <w:sz w:val="28"/>
          <w:szCs w:val="28"/>
        </w:rPr>
        <w:lastRenderedPageBreak/>
        <w:t>назначается лицо, имеющее среднее профессиональное образование (специальность «Организация сурдокоммуникации») либо высшее образование (специальность «Сурдопедагогика»)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>без предъявления требований к стажу работы.</w:t>
      </w:r>
    </w:p>
    <w:p w:rsidR="00EF36A3" w:rsidRPr="0020185C" w:rsidRDefault="00EF36A3" w:rsidP="00EF36A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</w:t>
      </w:r>
      <w:r w:rsidRPr="00087411">
        <w:rPr>
          <w:bCs/>
          <w:sz w:val="28"/>
          <w:szCs w:val="28"/>
        </w:rPr>
        <w:t>Сурдопереводчик должен знать</w:t>
      </w:r>
      <w:r w:rsidRPr="0020185C">
        <w:rPr>
          <w:b/>
          <w:bCs/>
          <w:sz w:val="28"/>
          <w:szCs w:val="28"/>
        </w:rPr>
        <w:t xml:space="preserve">: </w:t>
      </w:r>
      <w:r w:rsidRPr="0020185C">
        <w:rPr>
          <w:sz w:val="28"/>
          <w:szCs w:val="28"/>
        </w:rPr>
        <w:t>основы общей анатомии и физиологии человека, патологии нервной системы, психической сферы, органов слуха и речи; возрастную, специальную и социальную психологию; общую и сурдопедагогику; основы медико-социальной экспертизы; специфические средства общения глухих; основы социально-реабилитационной работы; основы управленческой деятельности; организацию работы органов социальной защиты и Всероссийского общества глухих, дактильно-жестовый язык, методику его совершенствования, культуру и полноту его выполнения; постановления, распоряжения, приказы и другие нормативно-правовые акты соответствующих федеральных органов исполнительной власти, касающиеся трудового устройства, получения образования и обслуживания работников с нарушением слуха; специальную психологию, медицинские и технические аспекты реабилитации лиц, имеющих нарушения слуха; основное технологическое оборудование и принципы его работы, специализацию цехов, участков, производственные связи между ними, профиль и особенности структуры организации, в которой работают граждане с нарушением слуха; законодательство о труде и охране труда Российской Федерации; правила внутреннего распорядка; правила и нормы охраны труда, техники безопасности, производственной санитарии и противопожарной защиты.</w:t>
      </w:r>
    </w:p>
    <w:p w:rsidR="00EF36A3" w:rsidRPr="0020185C" w:rsidRDefault="00EF36A3" w:rsidP="00EF36A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7411">
        <w:rPr>
          <w:bCs/>
          <w:sz w:val="28"/>
          <w:szCs w:val="28"/>
        </w:rPr>
        <w:t>Сурдопереводчик должен уметь</w:t>
      </w:r>
      <w:r w:rsidRPr="0020185C">
        <w:rPr>
          <w:b/>
          <w:bCs/>
          <w:sz w:val="28"/>
          <w:szCs w:val="28"/>
        </w:rPr>
        <w:t xml:space="preserve">: </w:t>
      </w:r>
      <w:r w:rsidRPr="0020185C">
        <w:rPr>
          <w:sz w:val="28"/>
          <w:szCs w:val="28"/>
        </w:rPr>
        <w:t>использовать специфические средства общения глухих для реализации прав граждан (инвалидов по слуху) на охрану здоровья, образование, приобщение к культурным ценностям и творчеству, трудоустройство, защиту их гражданских прав, предоставление им различных видов социального обслуживания; обеспечивать доступ инвалидов по слуху к радиоэлектронным средствам массовой информации; обеспечивать доступность социального общения не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 xml:space="preserve">слышащих в различных сферах жизнедеятельности; </w:t>
      </w:r>
      <w:r w:rsidRPr="0020185C">
        <w:rPr>
          <w:sz w:val="28"/>
          <w:szCs w:val="28"/>
        </w:rPr>
        <w:lastRenderedPageBreak/>
        <w:t xml:space="preserve">совершенствовать полученные знания и практические профессиональные навыки с ориентацией на потребности неслышащих и рынка труда. </w:t>
      </w:r>
    </w:p>
    <w:p w:rsidR="00EF36A3" w:rsidRPr="0020185C" w:rsidRDefault="00EF36A3" w:rsidP="00EF36A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ACD">
        <w:rPr>
          <w:bCs/>
          <w:sz w:val="28"/>
          <w:szCs w:val="28"/>
        </w:rPr>
        <w:t>Основные обязанности сурдопереводчика</w:t>
      </w:r>
      <w:r w:rsidRPr="0020185C">
        <w:rPr>
          <w:sz w:val="28"/>
          <w:szCs w:val="28"/>
        </w:rPr>
        <w:t>: обеспечение лиц с нарушением слуха необходимой информацией посредством сурдоперевода; организация социального общения неслышащих; обучение жестовой речи лиц, нуждающихся в межличностном и социальном общении с глухими (позднооглохшие, родители глухих, педагогические работники, производственный персонал и др.); совершенствование коммуникативных навыков лиц с нарушением слуха; организация и координация социально-реабилитационной работы с лицами, имеющими нарушения слуха; обеспечение сурдопереводом групп или отдельных граждан (образовательные, медицинские, административные учреждения, госслужбы, предприятия, правоохранительные органы, учреждения культуры и др.); обратный перевод жестовой речи глухих граждан и дактилологии в устную речь; представление интересов глухих граждан при посещении ими организаций, обеспечивая взаимопонимание глухих граждан и работников организаций; организацию культурно-досуговой и социально-реабилитационной работы среди лиц с недостатками слуха; пополнение своих знаний нормированной жестовой речи, совершенствование техники владения специфическими средствами общения глухих.</w:t>
      </w:r>
    </w:p>
    <w:p w:rsidR="00EF36A3" w:rsidRPr="0020185C" w:rsidRDefault="00EF36A3" w:rsidP="00EF36A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ACD">
        <w:rPr>
          <w:sz w:val="28"/>
          <w:szCs w:val="28"/>
        </w:rPr>
        <w:t>Сурдопереводчик имеет право</w:t>
      </w:r>
      <w:r w:rsidRPr="0020185C">
        <w:rPr>
          <w:sz w:val="28"/>
          <w:szCs w:val="28"/>
        </w:rPr>
        <w:t>: запрашивать и получать необходимые материалы и документы, относящиеся к вопросам деятельности сурдопереводчика;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входящей в компетенцию сурдопереводчика.</w:t>
      </w:r>
    </w:p>
    <w:p w:rsidR="00EF36A3" w:rsidRPr="0020185C" w:rsidRDefault="00EF36A3" w:rsidP="00EF36A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ACD">
        <w:rPr>
          <w:sz w:val="28"/>
          <w:szCs w:val="28"/>
        </w:rPr>
        <w:t>Сурдопереводчик несет ответственность</w:t>
      </w:r>
      <w:r w:rsidRPr="0020185C">
        <w:rPr>
          <w:sz w:val="28"/>
          <w:szCs w:val="28"/>
        </w:rPr>
        <w:t>: необеспечение выполнения своих функциональных обязанностей; недостоверную информацию о состоянии выполнения работы; невыполнение приказов, распоряжений и поручений Руководителя Организации.  несоблюдение трудовой дисциплины.</w:t>
      </w:r>
    </w:p>
    <w:p w:rsidR="00EF36A3" w:rsidRDefault="00EF36A3" w:rsidP="00EF36A3">
      <w:pPr>
        <w:spacing w:line="360" w:lineRule="auto"/>
        <w:ind w:firstLine="709"/>
        <w:jc w:val="both"/>
        <w:rPr>
          <w:b/>
          <w:bCs/>
          <w:color w:val="000099"/>
          <w:sz w:val="28"/>
          <w:szCs w:val="28"/>
          <w:bdr w:val="none" w:sz="0" w:space="0" w:color="auto" w:frame="1"/>
        </w:rPr>
      </w:pPr>
    </w:p>
    <w:p w:rsidR="00EF36A3" w:rsidRDefault="00EF36A3" w:rsidP="00EF36A3">
      <w:pPr>
        <w:spacing w:after="160" w:line="259" w:lineRule="auto"/>
        <w:rPr>
          <w:b/>
          <w:bCs/>
          <w:color w:val="000099"/>
          <w:sz w:val="28"/>
          <w:szCs w:val="28"/>
          <w:bdr w:val="none" w:sz="0" w:space="0" w:color="auto" w:frame="1"/>
        </w:rPr>
      </w:pPr>
      <w:r>
        <w:rPr>
          <w:b/>
          <w:bCs/>
          <w:color w:val="000099"/>
          <w:sz w:val="28"/>
          <w:szCs w:val="28"/>
          <w:bdr w:val="none" w:sz="0" w:space="0" w:color="auto" w:frame="1"/>
        </w:rPr>
        <w:br w:type="page"/>
      </w:r>
    </w:p>
    <w:p w:rsidR="00EF36A3" w:rsidRPr="00D66823" w:rsidRDefault="00EF36A3" w:rsidP="00EF36A3">
      <w:pPr>
        <w:spacing w:line="360" w:lineRule="auto"/>
        <w:jc w:val="center"/>
        <w:rPr>
          <w:b/>
          <w:bCs/>
          <w:sz w:val="28"/>
          <w:szCs w:val="28"/>
        </w:rPr>
      </w:pPr>
      <w:r w:rsidRPr="00D66823">
        <w:rPr>
          <w:b/>
          <w:bCs/>
          <w:sz w:val="28"/>
          <w:szCs w:val="28"/>
          <w:bdr w:val="none" w:sz="0" w:space="0" w:color="auto" w:frame="1"/>
        </w:rPr>
        <w:lastRenderedPageBreak/>
        <w:t>6. Внесение изменений в должностные инструкции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Внесение изменений в должностные инструкции необходимо, например, в следующих случаях: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·   при изменении должностных правомочий и обязанностей;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·   при переводе на другую должность (работу) у того же работодателя;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·   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·   при реорганизации юридического лица;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·   при изменении штатного расписания (сокращении штатов, введении новой штатной единицы);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·   при изменении наименования организации (или внесения иных изменений в учредительные документы) или структурного подразделения;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·   при изменении фамилии (или инициалов) работника, если инструкция была индивидуальной (персональной) и др.</w:t>
      </w:r>
    </w:p>
    <w:p w:rsidR="00EF36A3" w:rsidRPr="00145780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Специалист центра инклюзивного профессионального образования колледжа должен работать в тесном контакте с преподавателями, мастерами производственного обучения, другими должностными лицами в должностные инструкции которых, тоже необходимо вносить новые обязанности</w:t>
      </w:r>
      <w:r>
        <w:rPr>
          <w:sz w:val="28"/>
          <w:szCs w:val="28"/>
        </w:rPr>
        <w:t xml:space="preserve">. </w:t>
      </w:r>
      <w:r w:rsidRPr="00145780">
        <w:rPr>
          <w:sz w:val="28"/>
          <w:szCs w:val="28"/>
        </w:rPr>
        <w:t>Преподаватель и мастер производственного обучения являются основными участниками коллектива специалистов, осуществляющих психолого-педагогическое сопровождение инвалидов и лиц с ОВЗ.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Статья 48 часть 1 пункт 6 Закона об образовании, закрепляет новые обязанности педагогов в отношении </w:t>
      </w:r>
      <w:r>
        <w:rPr>
          <w:sz w:val="28"/>
          <w:szCs w:val="28"/>
        </w:rPr>
        <w:t xml:space="preserve">обучающихся </w:t>
      </w:r>
      <w:r w:rsidRPr="0020185C">
        <w:rPr>
          <w:sz w:val="28"/>
          <w:szCs w:val="28"/>
        </w:rPr>
        <w:t>с</w:t>
      </w:r>
      <w:r>
        <w:rPr>
          <w:sz w:val="28"/>
          <w:szCs w:val="28"/>
        </w:rPr>
        <w:t xml:space="preserve"> инвалидностью и</w:t>
      </w:r>
      <w:r w:rsidRPr="0020185C">
        <w:rPr>
          <w:sz w:val="28"/>
          <w:szCs w:val="28"/>
        </w:rPr>
        <w:t xml:space="preserve"> ОВЗ. Обязанностью и ответственностью педагогических работников является необходимость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</w:t>
      </w:r>
      <w:r w:rsidRPr="0020185C">
        <w:rPr>
          <w:sz w:val="28"/>
          <w:szCs w:val="28"/>
        </w:rPr>
        <w:lastRenderedPageBreak/>
        <w:t>возможностями здоровья, взаимодействовать при необходимости с медицинскими организациями.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п</w:t>
      </w:r>
      <w:r w:rsidRPr="0020185C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 xml:space="preserve">или мастер производственного обучения </w:t>
      </w:r>
      <w:r w:rsidRPr="0020185C">
        <w:rPr>
          <w:sz w:val="28"/>
          <w:szCs w:val="28"/>
        </w:rPr>
        <w:t>обязан: учитывать особенности психофизического развития обучающихся и состояние их здоровья; оказывать помощь в организации самостоятельной работы, в том числе в случаях заболеваний; проводить индивидуальные консультации для длительно отсутствующих по состоянию здоровья обучающихся; контролировать сдачу зачетов, экзаменов, ликвидацию академических задолженностей;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должен знать</w:t>
      </w:r>
      <w:r w:rsidRPr="0020185C">
        <w:rPr>
          <w:sz w:val="28"/>
          <w:szCs w:val="28"/>
        </w:rPr>
        <w:t xml:space="preserve">: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знать существующую нормативно-правую базу инклюзивного обучения федерального, регионального, отраслевого уровня;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 знать психолого- физиологических особенности развития детей с ОВЗ каждого вида ограничений;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>знать содержание и требования к созданию специальных условий, коррекционно-развивающей среды, относительно каждой группы детей по ограничению здоровья</w:t>
      </w:r>
      <w:r>
        <w:rPr>
          <w:sz w:val="28"/>
          <w:szCs w:val="28"/>
        </w:rPr>
        <w:t>.</w:t>
      </w:r>
    </w:p>
    <w:p w:rsidR="00EF36A3" w:rsidRPr="00145780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145780">
        <w:rPr>
          <w:sz w:val="28"/>
          <w:szCs w:val="28"/>
        </w:rPr>
        <w:t>В результате пересмотра имеющихся и ввода в действие новых должностных инструкций, определяющих обязанности работников образовательного учреждения, участвующих в организации инклюзивного образования складывается такая система организации деятельности профессиональной образовательной организации, в которой созданы необходимые условия для обучения инвалидов и лиц с ОВЗ.</w:t>
      </w:r>
    </w:p>
    <w:p w:rsidR="00EF36A3" w:rsidRPr="00E840E9" w:rsidRDefault="00EF36A3" w:rsidP="00EF36A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6A3" w:rsidRDefault="00EF36A3" w:rsidP="00EF36A3">
      <w:pPr>
        <w:pStyle w:val="a5"/>
      </w:pPr>
      <w:r>
        <w:t xml:space="preserve">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 xml:space="preserve">                                                                 </w:t>
      </w:r>
    </w:p>
    <w:p w:rsidR="00EF36A3" w:rsidRDefault="00EF36A3" w:rsidP="00EF36A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36A3" w:rsidRPr="00AE0A89" w:rsidRDefault="00EF36A3" w:rsidP="00EF36A3">
      <w:pPr>
        <w:spacing w:line="360" w:lineRule="auto"/>
        <w:jc w:val="center"/>
        <w:rPr>
          <w:b/>
          <w:sz w:val="28"/>
          <w:szCs w:val="28"/>
        </w:rPr>
      </w:pPr>
      <w:r w:rsidRPr="00AE0A89">
        <w:rPr>
          <w:b/>
          <w:sz w:val="28"/>
          <w:szCs w:val="28"/>
        </w:rPr>
        <w:lastRenderedPageBreak/>
        <w:t>Заключение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20185C">
        <w:rPr>
          <w:rFonts w:eastAsia="Calibri"/>
          <w:sz w:val="28"/>
          <w:szCs w:val="28"/>
          <w:lang w:eastAsia="en-US"/>
        </w:rPr>
        <w:t>опровождение инклюзивного образовательного процесса</w:t>
      </w:r>
      <w:r w:rsidRPr="0020185C">
        <w:rPr>
          <w:sz w:val="28"/>
          <w:szCs w:val="28"/>
        </w:rPr>
        <w:t xml:space="preserve"> обеспечивается </w:t>
      </w:r>
      <w:r>
        <w:rPr>
          <w:sz w:val="28"/>
          <w:szCs w:val="28"/>
        </w:rPr>
        <w:t>с</w:t>
      </w:r>
      <w:r w:rsidRPr="0020185C">
        <w:rPr>
          <w:sz w:val="28"/>
          <w:szCs w:val="28"/>
        </w:rPr>
        <w:t>овместными усилиями всех сотрудников Центра инклюзивного профессионального образования, преподавателей, мастеров производственного обучения, других педагогических и административных работников</w:t>
      </w:r>
      <w:r>
        <w:rPr>
          <w:sz w:val="28"/>
          <w:szCs w:val="28"/>
        </w:rPr>
        <w:t>. Сопровождение</w:t>
      </w:r>
      <w:r w:rsidRPr="0020185C">
        <w:rPr>
          <w:rFonts w:eastAsia="Calibri"/>
          <w:sz w:val="28"/>
          <w:szCs w:val="28"/>
          <w:lang w:eastAsia="en-US"/>
        </w:rPr>
        <w:t xml:space="preserve"> носит непрерывный и комплексный характер: 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85C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185C">
        <w:rPr>
          <w:rFonts w:eastAsia="Calibri"/>
          <w:sz w:val="28"/>
          <w:szCs w:val="28"/>
          <w:lang w:eastAsia="en-US"/>
        </w:rPr>
        <w:t>организационно-педагогическое сопровождение направлено на контроль учебы инвалида, обучающегося с ОВЗ в соответствии с графиком учебного процесса в условиях инклюзивного обучения; психолого-педагогическое сопровождение осуществляется для обучающихся</w:t>
      </w:r>
      <w:r>
        <w:rPr>
          <w:rFonts w:eastAsia="Calibri"/>
          <w:sz w:val="28"/>
          <w:szCs w:val="28"/>
          <w:lang w:eastAsia="en-US"/>
        </w:rPr>
        <w:t xml:space="preserve"> с инвалидностью и</w:t>
      </w:r>
      <w:r w:rsidRPr="0020185C">
        <w:rPr>
          <w:rFonts w:eastAsia="Calibri"/>
          <w:sz w:val="28"/>
          <w:szCs w:val="28"/>
          <w:lang w:eastAsia="en-US"/>
        </w:rPr>
        <w:t xml:space="preserve"> ОВЗ, имеющих проблемы в обучении, общении и социальной адаптации и направлено на изучение, развитие и коррекцию личности обучающегося; профилактически-оздоровительное сопровождение предусматривает решение задач, направленных на повышение психических ресурсов и адаптационных возможностей обучающихся инвалидов, лиц с ОВЗ, гармонизацию их психического состояния, профилактику обострений основного заболевания, а также на нормализацию фонового состояния; социальное сопровождение – это решение целого спектра вопросов социального характера, от которых зависит успешная </w:t>
      </w:r>
      <w:r w:rsidRPr="0020185C">
        <w:rPr>
          <w:rFonts w:eastAsiaTheme="minorHAnsi"/>
          <w:sz w:val="28"/>
          <w:szCs w:val="28"/>
          <w:lang w:eastAsia="en-US"/>
        </w:rPr>
        <w:t xml:space="preserve">учеба </w:t>
      </w:r>
      <w:r w:rsidRPr="0020185C">
        <w:rPr>
          <w:sz w:val="28"/>
          <w:szCs w:val="28"/>
          <w:lang w:eastAsia="en-US"/>
        </w:rPr>
        <w:t>инвалидов, лиц с ОВЗ</w:t>
      </w:r>
      <w:r w:rsidRPr="0020185C">
        <w:rPr>
          <w:rFonts w:eastAsiaTheme="minorHAnsi"/>
          <w:sz w:val="28"/>
          <w:szCs w:val="28"/>
          <w:lang w:eastAsia="en-US"/>
        </w:rPr>
        <w:t xml:space="preserve">; </w:t>
      </w:r>
      <w:r w:rsidRPr="0020185C">
        <w:rPr>
          <w:sz w:val="28"/>
          <w:szCs w:val="28"/>
          <w:lang w:eastAsia="en-US"/>
        </w:rPr>
        <w:t xml:space="preserve">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назначение именных и целевых стипендий различного уровня, организация досуга, летнего отдыха обучающихся инвалидов и обучающихся с ограниченными возможностями здоровья и вовлечение их в студенческое самоуправление, организация волонтерского движения; </w:t>
      </w:r>
      <w:r w:rsidRPr="0020185C">
        <w:rPr>
          <w:rFonts w:eastAsiaTheme="minorHAnsi"/>
          <w:sz w:val="28"/>
          <w:szCs w:val="28"/>
        </w:rPr>
        <w:t>содействие трудоустройству выпускников - инвалидов, лиц с ОВЗ.</w:t>
      </w:r>
      <w:r w:rsidRPr="0020185C">
        <w:rPr>
          <w:color w:val="404040"/>
          <w:sz w:val="28"/>
          <w:szCs w:val="28"/>
        </w:rPr>
        <w:t xml:space="preserve"> </w:t>
      </w:r>
      <w:r w:rsidRPr="0020185C">
        <w:rPr>
          <w:sz w:val="28"/>
          <w:szCs w:val="28"/>
        </w:rPr>
        <w:t xml:space="preserve">Действенным инструментом повышения эффективности и качества </w:t>
      </w:r>
      <w:r w:rsidRPr="0020185C">
        <w:rPr>
          <w:rFonts w:eastAsia="Calibri"/>
          <w:sz w:val="28"/>
          <w:szCs w:val="28"/>
        </w:rPr>
        <w:t>сопровождения инклюзивного образовательного процесса</w:t>
      </w:r>
      <w:r w:rsidRPr="0020185C">
        <w:rPr>
          <w:sz w:val="28"/>
          <w:szCs w:val="28"/>
        </w:rPr>
        <w:t xml:space="preserve">   являются должностные инструкции, так как их наличие позволяет:</w:t>
      </w:r>
      <w:r w:rsidRPr="0020185C">
        <w:rPr>
          <w:rFonts w:eastAsia="Calibri"/>
          <w:sz w:val="28"/>
          <w:szCs w:val="28"/>
          <w:lang w:eastAsia="en-US"/>
        </w:rPr>
        <w:t xml:space="preserve"> </w:t>
      </w:r>
      <w:r w:rsidRPr="0020185C">
        <w:rPr>
          <w:sz w:val="28"/>
          <w:szCs w:val="28"/>
        </w:rPr>
        <w:t xml:space="preserve">создать систему управления, которая делает инклюзивный образовательный процесс </w:t>
      </w:r>
      <w:r w:rsidRPr="0020185C">
        <w:rPr>
          <w:sz w:val="28"/>
          <w:szCs w:val="28"/>
        </w:rPr>
        <w:lastRenderedPageBreak/>
        <w:t>управляемым;  упорядочить деятельность структурного подразделения в частности и всей базовой профессиональной образовательной организации в целом; сформулировать трудовые функции сотрудников, их зоны ответственности, полномочия и ограничения в принятии решений, квалификационные требования к должности, функциональные обязанности лица, занимающего ее, алгоритм действий в стандартных ситуациях; избежать дублирования функций при выполнении определенных видов работ и неравномерного распределения нагрузки;</w:t>
      </w:r>
      <w:r w:rsidRPr="0020185C">
        <w:rPr>
          <w:rFonts w:eastAsia="Calibri"/>
          <w:sz w:val="28"/>
          <w:szCs w:val="28"/>
          <w:lang w:eastAsia="en-US"/>
        </w:rPr>
        <w:t xml:space="preserve"> </w:t>
      </w:r>
      <w:r w:rsidRPr="0020185C">
        <w:rPr>
          <w:sz w:val="28"/>
          <w:szCs w:val="28"/>
        </w:rPr>
        <w:t>обеспечить эффективное взаимодействие сотрудников, занимающих разные должности, при решении производственных и управленческих задач; 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подобрать качественный персонал: специалист по подбору, ознакомившись с инструкцией, сможет грамотно организовать работу с кандидатами, а соискатель получит возможность заранее узнать, что от него потребуется на данной должности</w:t>
      </w:r>
      <w:r>
        <w:rPr>
          <w:sz w:val="28"/>
          <w:szCs w:val="28"/>
        </w:rPr>
        <w:t>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0185C">
        <w:rPr>
          <w:sz w:val="28"/>
          <w:szCs w:val="28"/>
        </w:rPr>
        <w:t>Таким образом, разработк</w:t>
      </w:r>
      <w:r>
        <w:rPr>
          <w:sz w:val="28"/>
          <w:szCs w:val="28"/>
        </w:rPr>
        <w:t>а</w:t>
      </w:r>
      <w:r w:rsidRPr="0020185C">
        <w:rPr>
          <w:sz w:val="28"/>
          <w:szCs w:val="28"/>
        </w:rPr>
        <w:t xml:space="preserve"> должностных инструкций явля</w:t>
      </w:r>
      <w:r>
        <w:rPr>
          <w:sz w:val="28"/>
          <w:szCs w:val="28"/>
        </w:rPr>
        <w:t xml:space="preserve">ется важным средством </w:t>
      </w:r>
      <w:r w:rsidRPr="0020185C">
        <w:rPr>
          <w:sz w:val="28"/>
          <w:szCs w:val="28"/>
        </w:rPr>
        <w:t xml:space="preserve">построения эффективных процессов в сфере инклюзивного профессионального образования, повышения продуктивности и качества работы сотрудников </w:t>
      </w:r>
      <w:r>
        <w:rPr>
          <w:sz w:val="28"/>
          <w:szCs w:val="28"/>
        </w:rPr>
        <w:t>Центра инклюзивного образования.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</w:p>
    <w:p w:rsidR="00EF36A3" w:rsidRDefault="00EF36A3" w:rsidP="00EF36A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36A3" w:rsidRPr="00145780" w:rsidRDefault="00EF36A3" w:rsidP="00EF36A3">
      <w:pPr>
        <w:spacing w:line="276" w:lineRule="auto"/>
        <w:jc w:val="center"/>
        <w:rPr>
          <w:b/>
          <w:sz w:val="28"/>
          <w:szCs w:val="28"/>
        </w:rPr>
      </w:pPr>
      <w:r w:rsidRPr="00145780">
        <w:rPr>
          <w:b/>
          <w:sz w:val="28"/>
          <w:szCs w:val="28"/>
        </w:rPr>
        <w:lastRenderedPageBreak/>
        <w:t>Список используемой литературы:</w:t>
      </w:r>
    </w:p>
    <w:p w:rsidR="00EF36A3" w:rsidRPr="00145780" w:rsidRDefault="00EF36A3" w:rsidP="00EF36A3">
      <w:pPr>
        <w:spacing w:line="276" w:lineRule="auto"/>
        <w:ind w:firstLine="709"/>
        <w:rPr>
          <w:b/>
          <w:sz w:val="28"/>
          <w:szCs w:val="28"/>
        </w:rPr>
      </w:pPr>
    </w:p>
    <w:p w:rsidR="00EF36A3" w:rsidRP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145780">
        <w:rPr>
          <w:sz w:val="28"/>
          <w:szCs w:val="28"/>
        </w:rPr>
        <w:t xml:space="preserve">1. </w:t>
      </w:r>
      <w:bookmarkStart w:id="0" w:name="_GoBack"/>
      <w:r w:rsidRPr="00EF36A3">
        <w:rPr>
          <w:sz w:val="28"/>
          <w:szCs w:val="28"/>
        </w:rPr>
        <w:t>Журнал Современные проблемы науки и образования. 2016. № 5; Романенкова Д.Ф., Романович Н.А. ФГБОУ ВО «Челябинский государственный университет: Задачи и направления деятельности специалистов комплексного сопровождения инклюзивного обучения инвалидов и лиц с ограниченными возможностями здоровья в профессиональной образовательной организации;</w:t>
      </w:r>
    </w:p>
    <w:p w:rsidR="00EF36A3" w:rsidRPr="00EF36A3" w:rsidRDefault="00EF36A3" w:rsidP="00EF36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F36A3">
        <w:rPr>
          <w:sz w:val="28"/>
          <w:szCs w:val="28"/>
        </w:rPr>
        <w:t>2.Источник: </w:t>
      </w:r>
      <w:hyperlink r:id="rId6" w:history="1">
        <w:r w:rsidRPr="00EF36A3">
          <w:rPr>
            <w:rStyle w:val="a4"/>
            <w:sz w:val="28"/>
            <w:szCs w:val="28"/>
          </w:rPr>
          <w:t>http://prom-nadzor.ru/content/dolzhnostnaya-instrukciya-pedagoga-psihologa</w:t>
        </w:r>
      </w:hyperlink>
      <w:r w:rsidRPr="00EF36A3">
        <w:rPr>
          <w:rStyle w:val="a4"/>
          <w:sz w:val="28"/>
          <w:szCs w:val="28"/>
        </w:rPr>
        <w:t>;</w:t>
      </w:r>
    </w:p>
    <w:p w:rsidR="00EF36A3" w:rsidRPr="00EF36A3" w:rsidRDefault="00EF36A3" w:rsidP="00EF36A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36A3">
        <w:rPr>
          <w:sz w:val="28"/>
          <w:szCs w:val="28"/>
          <w:lang w:val="en-US"/>
        </w:rPr>
        <w:t>3.</w:t>
      </w:r>
      <w:hyperlink r:id="rId7" w:history="1">
        <w:r w:rsidRPr="00EF36A3">
          <w:rPr>
            <w:rStyle w:val="a4"/>
            <w:sz w:val="28"/>
            <w:szCs w:val="28"/>
            <w:lang w:val="en-US"/>
          </w:rPr>
          <w:t>http://www.bsxk.ru/rukovodstvo-kolledzha/dolzhnostnye-instruktsii/ dolzhnostnaya-instruktsiya-sotsialnogo-pedagoga/</w:t>
        </w:r>
      </w:hyperlink>
      <w:r w:rsidRPr="00EF36A3">
        <w:rPr>
          <w:color w:val="0000FF"/>
          <w:sz w:val="28"/>
          <w:szCs w:val="28"/>
          <w:u w:val="single"/>
          <w:lang w:val="en-US"/>
        </w:rPr>
        <w:t>;</w:t>
      </w:r>
    </w:p>
    <w:p w:rsidR="00EF36A3" w:rsidRPr="00EF36A3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EF36A3">
        <w:rPr>
          <w:sz w:val="28"/>
          <w:szCs w:val="28"/>
        </w:rPr>
        <w:t>4.</w:t>
      </w:r>
      <w:r w:rsidRPr="00EF36A3">
        <w:rPr>
          <w:rFonts w:eastAsiaTheme="minorHAnsi"/>
          <w:sz w:val="28"/>
          <w:szCs w:val="28"/>
        </w:rPr>
        <w:t xml:space="preserve"> Клюкина Е.В. Методические рекомендации по разработке положения о центре инклюзивного образования профессиональной образовательной организации. РКГИ, 2017.</w:t>
      </w:r>
    </w:p>
    <w:p w:rsidR="00EF36A3" w:rsidRPr="00EF36A3" w:rsidRDefault="00EF36A3" w:rsidP="00EF36A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EF36A3">
        <w:rPr>
          <w:sz w:val="28"/>
          <w:szCs w:val="28"/>
        </w:rPr>
        <w:t>5. Мой ориентир. Профориентационный портал для обучающихся Московской области;</w:t>
      </w:r>
    </w:p>
    <w:p w:rsidR="00EF36A3" w:rsidRP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EF36A3">
        <w:rPr>
          <w:rFonts w:eastAsiaTheme="minorHAnsi"/>
          <w:sz w:val="28"/>
          <w:szCs w:val="28"/>
        </w:rPr>
        <w:t>6.</w:t>
      </w:r>
      <w:r w:rsidRPr="00EF36A3">
        <w:rPr>
          <w:sz w:val="28"/>
          <w:szCs w:val="28"/>
        </w:rPr>
        <w:t xml:space="preserve"> Е.Б. Касенов. Образцы деловых документов. Докстандарт; 2016</w:t>
      </w:r>
    </w:p>
    <w:p w:rsidR="00EF36A3" w:rsidRPr="00EF36A3" w:rsidRDefault="00EF36A3" w:rsidP="00EF36A3">
      <w:pPr>
        <w:spacing w:line="360" w:lineRule="auto"/>
        <w:jc w:val="both"/>
        <w:rPr>
          <w:sz w:val="28"/>
          <w:szCs w:val="28"/>
        </w:rPr>
      </w:pPr>
      <w:r w:rsidRPr="00EF36A3">
        <w:rPr>
          <w:sz w:val="28"/>
          <w:szCs w:val="28"/>
        </w:rPr>
        <w:t xml:space="preserve">            7. Общие рекомендации по разработке должностных инструкций.  Автор: группа консультантов-методологов </w:t>
      </w:r>
      <w:hyperlink r:id="rId8" w:history="1">
        <w:r w:rsidRPr="00EF36A3">
          <w:rPr>
            <w:rStyle w:val="a4"/>
            <w:sz w:val="28"/>
            <w:szCs w:val="28"/>
          </w:rPr>
          <w:t>АКГ "Интерком-Аудит"</w:t>
        </w:r>
      </w:hyperlink>
    </w:p>
    <w:p w:rsidR="00EF36A3" w:rsidRPr="00EF36A3" w:rsidRDefault="00EF36A3" w:rsidP="00EF36A3">
      <w:pPr>
        <w:spacing w:line="360" w:lineRule="auto"/>
        <w:jc w:val="both"/>
        <w:rPr>
          <w:sz w:val="28"/>
          <w:szCs w:val="28"/>
        </w:rPr>
      </w:pPr>
      <w:r w:rsidRPr="00EF36A3">
        <w:rPr>
          <w:sz w:val="28"/>
          <w:szCs w:val="28"/>
        </w:rPr>
        <w:t xml:space="preserve">             8. Государственный стандарт РФ ГОСТ Р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документов"(принят и введен в действие </w:t>
      </w:r>
      <w:hyperlink r:id="rId9" w:history="1">
        <w:r w:rsidRPr="00EF36A3">
          <w:rPr>
            <w:rStyle w:val="a4"/>
            <w:sz w:val="28"/>
            <w:szCs w:val="28"/>
          </w:rPr>
          <w:t>постановлением</w:t>
        </w:r>
      </w:hyperlink>
      <w:r w:rsidRPr="00EF36A3">
        <w:rPr>
          <w:sz w:val="28"/>
          <w:szCs w:val="28"/>
        </w:rPr>
        <w:t> Госстандарта РФ от 3 марта 2003 г. N 65-ст)</w:t>
      </w:r>
    </w:p>
    <w:p w:rsidR="00EF36A3" w:rsidRPr="00EF36A3" w:rsidRDefault="00EF36A3" w:rsidP="00EF36A3">
      <w:pPr>
        <w:spacing w:line="360" w:lineRule="auto"/>
        <w:jc w:val="both"/>
        <w:rPr>
          <w:rStyle w:val="a4"/>
          <w:sz w:val="28"/>
          <w:szCs w:val="28"/>
        </w:rPr>
      </w:pPr>
      <w:r w:rsidRPr="00EF36A3">
        <w:rPr>
          <w:sz w:val="28"/>
          <w:szCs w:val="28"/>
        </w:rPr>
        <w:t>Система ГАРАНТ: </w:t>
      </w:r>
      <w:hyperlink r:id="rId10" w:anchor="ixzz50al0r1ou" w:history="1">
        <w:r w:rsidRPr="00EF36A3">
          <w:rPr>
            <w:rStyle w:val="a4"/>
            <w:sz w:val="28"/>
            <w:szCs w:val="28"/>
          </w:rPr>
          <w:t>http://base.garant.ru/185891/#ixzz50al0r1ou</w:t>
        </w:r>
      </w:hyperlink>
      <w:r w:rsidRPr="00EF36A3">
        <w:rPr>
          <w:rStyle w:val="a4"/>
          <w:sz w:val="28"/>
          <w:szCs w:val="28"/>
        </w:rPr>
        <w:t xml:space="preserve">              </w:t>
      </w:r>
    </w:p>
    <w:p w:rsidR="00EF36A3" w:rsidRPr="00EF36A3" w:rsidRDefault="00EF36A3" w:rsidP="00EF36A3">
      <w:pPr>
        <w:spacing w:line="360" w:lineRule="auto"/>
        <w:jc w:val="both"/>
        <w:rPr>
          <w:color w:val="0000FF"/>
          <w:sz w:val="28"/>
          <w:szCs w:val="28"/>
          <w:u w:val="single"/>
        </w:rPr>
      </w:pPr>
      <w:r w:rsidRPr="00EF36A3">
        <w:rPr>
          <w:rStyle w:val="a4"/>
          <w:sz w:val="28"/>
          <w:szCs w:val="28"/>
        </w:rPr>
        <w:t xml:space="preserve">             9.</w:t>
      </w:r>
      <w:r w:rsidRPr="00EF36A3">
        <w:rPr>
          <w:sz w:val="28"/>
          <w:szCs w:val="28"/>
        </w:rPr>
        <w:t xml:space="preserve"> Порядок разработки, согласования и утверждения должностных инструкций Студенческая библиотека онлайн (info{aт}studbooks. net) © 2013 – 2017</w:t>
      </w:r>
    </w:p>
    <w:p w:rsidR="00EF36A3" w:rsidRPr="00EF36A3" w:rsidRDefault="00EF36A3" w:rsidP="00EF36A3">
      <w:pPr>
        <w:spacing w:line="360" w:lineRule="auto"/>
        <w:jc w:val="both"/>
        <w:rPr>
          <w:sz w:val="28"/>
          <w:szCs w:val="28"/>
        </w:rPr>
      </w:pPr>
      <w:r w:rsidRPr="00EF36A3">
        <w:rPr>
          <w:sz w:val="28"/>
          <w:szCs w:val="28"/>
        </w:rPr>
        <w:t xml:space="preserve">            10. Порядок разработки и утверждения должностных инструкций. © zarabotu.ru</w:t>
      </w:r>
    </w:p>
    <w:p w:rsidR="00EF36A3" w:rsidRPr="00EF36A3" w:rsidRDefault="00EF36A3" w:rsidP="00EF36A3">
      <w:pPr>
        <w:spacing w:line="360" w:lineRule="auto"/>
        <w:jc w:val="both"/>
        <w:rPr>
          <w:color w:val="0000FF"/>
          <w:sz w:val="28"/>
          <w:szCs w:val="28"/>
          <w:u w:val="single"/>
        </w:rPr>
      </w:pPr>
      <w:r w:rsidRPr="00EF36A3">
        <w:rPr>
          <w:sz w:val="28"/>
          <w:szCs w:val="28"/>
        </w:rPr>
        <w:lastRenderedPageBreak/>
        <w:t xml:space="preserve">            11.Мой ориентир – Сурдопереводчик, </w:t>
      </w:r>
      <w:hyperlink r:id="rId11" w:tgtFrame="_blank" w:history="1">
        <w:r w:rsidRPr="00EF36A3">
          <w:rPr>
            <w:b/>
            <w:bCs/>
            <w:color w:val="0000FF"/>
            <w:sz w:val="28"/>
            <w:szCs w:val="28"/>
            <w:u w:val="single"/>
          </w:rPr>
          <w:t>мой - ориентир.рф</w:t>
        </w:r>
      </w:hyperlink>
      <w:r w:rsidRPr="00EF36A3">
        <w:rPr>
          <w:sz w:val="28"/>
          <w:szCs w:val="28"/>
        </w:rPr>
        <w:t xml:space="preserve">› </w:t>
      </w:r>
      <w:hyperlink r:id="rId12" w:tgtFrame="_blank" w:history="1">
        <w:r w:rsidRPr="00EF36A3">
          <w:rPr>
            <w:color w:val="0000FF"/>
            <w:sz w:val="28"/>
            <w:szCs w:val="28"/>
            <w:u w:val="single"/>
          </w:rPr>
          <w:t>энциклопедия-профессий/1300/</w:t>
        </w:r>
      </w:hyperlink>
    </w:p>
    <w:p w:rsidR="00EF36A3" w:rsidRPr="00EF36A3" w:rsidRDefault="00EF36A3" w:rsidP="00EF36A3">
      <w:pPr>
        <w:spacing w:line="360" w:lineRule="auto"/>
        <w:ind w:firstLine="708"/>
        <w:jc w:val="both"/>
        <w:rPr>
          <w:sz w:val="28"/>
          <w:szCs w:val="28"/>
        </w:rPr>
      </w:pPr>
      <w:r w:rsidRPr="00EF36A3">
        <w:rPr>
          <w:color w:val="0000FF"/>
          <w:sz w:val="28"/>
          <w:szCs w:val="28"/>
          <w:u w:val="single"/>
        </w:rPr>
        <w:t xml:space="preserve"> 12.</w:t>
      </w:r>
      <w:r w:rsidRPr="00EF36A3">
        <w:rPr>
          <w:sz w:val="28"/>
          <w:szCs w:val="28"/>
        </w:rPr>
        <w:t xml:space="preserve">Выпускная квалификационная работа «Разработка локальных актов ОУ, регламентирующих инклюзивное образование детей-инвалидов» </w:t>
      </w:r>
    </w:p>
    <w:p w:rsidR="00EF36A3" w:rsidRPr="00EF36A3" w:rsidRDefault="00EF36A3" w:rsidP="00EF36A3">
      <w:pPr>
        <w:spacing w:line="360" w:lineRule="auto"/>
        <w:ind w:firstLine="708"/>
        <w:jc w:val="both"/>
        <w:rPr>
          <w:sz w:val="28"/>
          <w:szCs w:val="28"/>
        </w:rPr>
      </w:pPr>
      <w:r w:rsidRPr="00EF36A3">
        <w:rPr>
          <w:sz w:val="28"/>
          <w:szCs w:val="28"/>
        </w:rPr>
        <w:t>Ивлев А. В. МГПУ г. Москва 2015.</w:t>
      </w:r>
    </w:p>
    <w:p w:rsidR="00EF36A3" w:rsidRPr="00EF36A3" w:rsidRDefault="00EF36A3" w:rsidP="00EF36A3">
      <w:pPr>
        <w:spacing w:line="360" w:lineRule="auto"/>
        <w:jc w:val="both"/>
        <w:rPr>
          <w:sz w:val="28"/>
          <w:szCs w:val="28"/>
        </w:rPr>
      </w:pPr>
      <w:r w:rsidRPr="00EF36A3">
        <w:rPr>
          <w:sz w:val="28"/>
          <w:szCs w:val="28"/>
        </w:rPr>
        <w:t xml:space="preserve">          13.Полный перечень профессий работников образования.YConsult.ru:  юридический консультант онлайн: </w:t>
      </w:r>
      <w:hyperlink r:id="rId13" w:history="1">
        <w:r w:rsidRPr="00EF36A3">
          <w:rPr>
            <w:rStyle w:val="a4"/>
            <w:sz w:val="28"/>
            <w:szCs w:val="28"/>
          </w:rPr>
          <w:t>http://yconsult.ru/documenty/kvalifikacionnye-xarakteristiki-pedagogicheskix-rabotnikov/</w:t>
        </w:r>
      </w:hyperlink>
    </w:p>
    <w:p w:rsidR="00EF36A3" w:rsidRPr="00EF36A3" w:rsidRDefault="00EF36A3" w:rsidP="00EF36A3">
      <w:pPr>
        <w:spacing w:line="360" w:lineRule="auto"/>
        <w:jc w:val="both"/>
        <w:rPr>
          <w:sz w:val="28"/>
          <w:szCs w:val="28"/>
        </w:rPr>
      </w:pPr>
      <w:r w:rsidRPr="00EF36A3">
        <w:rPr>
          <w:sz w:val="28"/>
          <w:szCs w:val="28"/>
        </w:rPr>
        <w:t xml:space="preserve">             14. МЕТОДИЧЕСКИЕ РЕКОМЕНДАЦИИ для руководителей образовательных учреждений «Организация специальных образовательных условий для детей с ограниченными возможностями здоровья в общеобразовательных учреждениях»</w:t>
      </w:r>
    </w:p>
    <w:p w:rsidR="00EF36A3" w:rsidRPr="00EF36A3" w:rsidRDefault="00EF36A3" w:rsidP="00EF36A3">
      <w:pPr>
        <w:spacing w:line="360" w:lineRule="auto"/>
        <w:jc w:val="both"/>
        <w:rPr>
          <w:sz w:val="28"/>
          <w:szCs w:val="28"/>
        </w:rPr>
      </w:pPr>
      <w:r w:rsidRPr="00EF36A3">
        <w:rPr>
          <w:sz w:val="28"/>
          <w:szCs w:val="28"/>
        </w:rPr>
        <w:t>Серия «Инклюзивное образование», Общая редакция Алехина С.В. Москва 2012 год</w:t>
      </w:r>
    </w:p>
    <w:p w:rsidR="00EF36A3" w:rsidRPr="00EF36A3" w:rsidRDefault="00EF36A3" w:rsidP="00EF36A3">
      <w:pPr>
        <w:spacing w:line="360" w:lineRule="auto"/>
        <w:jc w:val="both"/>
        <w:rPr>
          <w:rFonts w:eastAsiaTheme="minorHAnsi"/>
          <w:sz w:val="28"/>
          <w:szCs w:val="28"/>
        </w:rPr>
      </w:pPr>
    </w:p>
    <w:bookmarkEnd w:id="0"/>
    <w:p w:rsidR="00EF36A3" w:rsidRPr="00145780" w:rsidRDefault="00EF36A3" w:rsidP="00EF36A3">
      <w:pPr>
        <w:spacing w:line="360" w:lineRule="auto"/>
        <w:rPr>
          <w:color w:val="000000"/>
          <w:sz w:val="28"/>
          <w:szCs w:val="28"/>
        </w:rPr>
      </w:pPr>
    </w:p>
    <w:p w:rsidR="00EF36A3" w:rsidRPr="00145780" w:rsidRDefault="00EF36A3" w:rsidP="00EF36A3">
      <w:pPr>
        <w:spacing w:line="360" w:lineRule="auto"/>
        <w:rPr>
          <w:sz w:val="28"/>
          <w:szCs w:val="28"/>
        </w:rPr>
      </w:pPr>
    </w:p>
    <w:p w:rsidR="00EF36A3" w:rsidRPr="00145780" w:rsidRDefault="00EF36A3" w:rsidP="00EF36A3">
      <w:pPr>
        <w:pStyle w:val="a5"/>
        <w:spacing w:line="360" w:lineRule="auto"/>
        <w:jc w:val="center"/>
        <w:rPr>
          <w:sz w:val="28"/>
          <w:szCs w:val="28"/>
        </w:rPr>
      </w:pPr>
      <w:r w:rsidRPr="00145780">
        <w:rPr>
          <w:i/>
          <w:iCs/>
          <w:sz w:val="28"/>
          <w:szCs w:val="28"/>
        </w:rPr>
        <w:t xml:space="preserve"> </w:t>
      </w:r>
    </w:p>
    <w:p w:rsidR="00EF36A3" w:rsidRPr="00145780" w:rsidRDefault="00EF36A3" w:rsidP="00EF36A3">
      <w:pPr>
        <w:spacing w:line="360" w:lineRule="auto"/>
        <w:rPr>
          <w:sz w:val="28"/>
          <w:szCs w:val="28"/>
        </w:rPr>
      </w:pPr>
    </w:p>
    <w:p w:rsidR="00EF36A3" w:rsidRPr="00145780" w:rsidRDefault="00EF36A3" w:rsidP="00EF36A3">
      <w:pPr>
        <w:spacing w:line="360" w:lineRule="auto"/>
        <w:rPr>
          <w:sz w:val="28"/>
          <w:szCs w:val="28"/>
        </w:rPr>
      </w:pPr>
    </w:p>
    <w:p w:rsidR="00EF36A3" w:rsidRPr="00145780" w:rsidRDefault="00EF36A3" w:rsidP="00EF36A3">
      <w:pPr>
        <w:spacing w:line="360" w:lineRule="auto"/>
        <w:rPr>
          <w:sz w:val="28"/>
          <w:szCs w:val="28"/>
        </w:rPr>
      </w:pPr>
    </w:p>
    <w:p w:rsidR="00EF36A3" w:rsidRPr="00145780" w:rsidRDefault="00EF36A3" w:rsidP="00EF36A3">
      <w:pPr>
        <w:spacing w:line="360" w:lineRule="auto"/>
        <w:rPr>
          <w:sz w:val="28"/>
          <w:szCs w:val="28"/>
        </w:rPr>
      </w:pPr>
    </w:p>
    <w:p w:rsidR="00EF36A3" w:rsidRPr="00145780" w:rsidRDefault="00EF36A3" w:rsidP="00EF36A3">
      <w:pPr>
        <w:spacing w:line="360" w:lineRule="auto"/>
        <w:rPr>
          <w:sz w:val="28"/>
          <w:szCs w:val="28"/>
        </w:rPr>
      </w:pPr>
    </w:p>
    <w:p w:rsidR="00EF36A3" w:rsidRPr="00145780" w:rsidRDefault="00EF36A3" w:rsidP="00EF36A3">
      <w:pPr>
        <w:spacing w:line="276" w:lineRule="auto"/>
        <w:rPr>
          <w:sz w:val="28"/>
          <w:szCs w:val="28"/>
        </w:rPr>
      </w:pPr>
    </w:p>
    <w:p w:rsidR="00EF36A3" w:rsidRPr="00145780" w:rsidRDefault="00EF36A3" w:rsidP="00EF36A3">
      <w:pPr>
        <w:spacing w:line="276" w:lineRule="auto"/>
        <w:rPr>
          <w:sz w:val="28"/>
          <w:szCs w:val="28"/>
        </w:rPr>
      </w:pPr>
    </w:p>
    <w:p w:rsidR="00EF36A3" w:rsidRDefault="00EF36A3" w:rsidP="00EF36A3">
      <w:pPr>
        <w:spacing w:after="160" w:line="276" w:lineRule="auto"/>
        <w:rPr>
          <w:sz w:val="28"/>
          <w:szCs w:val="28"/>
        </w:rPr>
      </w:pPr>
      <w:r w:rsidRPr="00145780">
        <w:rPr>
          <w:sz w:val="28"/>
          <w:szCs w:val="28"/>
        </w:rPr>
        <w:br w:type="page"/>
      </w:r>
    </w:p>
    <w:p w:rsidR="00EF36A3" w:rsidRDefault="00EF36A3" w:rsidP="00EF36A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F36A3" w:rsidRDefault="00EF36A3" w:rsidP="00EF36A3">
      <w:pPr>
        <w:spacing w:line="360" w:lineRule="auto"/>
        <w:jc w:val="center"/>
        <w:rPr>
          <w:b/>
          <w:sz w:val="28"/>
          <w:szCs w:val="28"/>
        </w:rPr>
      </w:pPr>
    </w:p>
    <w:p w:rsidR="00EF36A3" w:rsidRPr="000C4C48" w:rsidRDefault="00EF36A3" w:rsidP="00EF36A3">
      <w:pPr>
        <w:spacing w:line="360" w:lineRule="auto"/>
        <w:jc w:val="center"/>
        <w:rPr>
          <w:b/>
          <w:sz w:val="28"/>
          <w:szCs w:val="28"/>
        </w:rPr>
      </w:pPr>
      <w:r w:rsidRPr="000C4C48">
        <w:rPr>
          <w:b/>
          <w:sz w:val="28"/>
          <w:szCs w:val="28"/>
        </w:rPr>
        <w:t>Примерное положение о должностной инструкции</w:t>
      </w:r>
    </w:p>
    <w:p w:rsidR="00EF36A3" w:rsidRDefault="00EF36A3" w:rsidP="00EF36A3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F36A3" w:rsidTr="00497A84">
        <w:tc>
          <w:tcPr>
            <w:tcW w:w="4814" w:type="dxa"/>
          </w:tcPr>
          <w:p w:rsidR="00EF36A3" w:rsidRDefault="00EF36A3" w:rsidP="00497A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EF36A3" w:rsidRPr="0020185C" w:rsidRDefault="00EF36A3" w:rsidP="00497A84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20185C">
              <w:rPr>
                <w:sz w:val="28"/>
                <w:szCs w:val="28"/>
              </w:rPr>
              <w:t>УТВЕРЖДАЮ</w:t>
            </w:r>
          </w:p>
          <w:p w:rsidR="00EF36A3" w:rsidRPr="0020185C" w:rsidRDefault="00EF36A3" w:rsidP="00497A84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20185C">
              <w:rPr>
                <w:sz w:val="28"/>
                <w:szCs w:val="28"/>
              </w:rPr>
              <w:t>Руководитель «_______________»</w:t>
            </w:r>
          </w:p>
          <w:p w:rsidR="00EF36A3" w:rsidRPr="0020185C" w:rsidRDefault="00EF36A3" w:rsidP="00497A84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20185C">
              <w:rPr>
                <w:sz w:val="28"/>
                <w:szCs w:val="28"/>
              </w:rPr>
              <w:t>_____________/___________/</w:t>
            </w:r>
          </w:p>
          <w:p w:rsidR="00EF36A3" w:rsidRDefault="00EF36A3" w:rsidP="00497A84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20185C">
              <w:rPr>
                <w:sz w:val="28"/>
                <w:szCs w:val="28"/>
              </w:rPr>
              <w:t>«__»</w:t>
            </w:r>
            <w:r>
              <w:rPr>
                <w:sz w:val="28"/>
                <w:szCs w:val="28"/>
              </w:rPr>
              <w:t xml:space="preserve"> </w:t>
            </w:r>
            <w:r w:rsidRPr="0020185C">
              <w:rPr>
                <w:sz w:val="28"/>
                <w:szCs w:val="28"/>
              </w:rPr>
              <w:t>___________20</w:t>
            </w:r>
            <w:r>
              <w:rPr>
                <w:sz w:val="28"/>
                <w:szCs w:val="28"/>
              </w:rPr>
              <w:t>__</w:t>
            </w:r>
            <w:r w:rsidRPr="0020185C">
              <w:rPr>
                <w:sz w:val="28"/>
                <w:szCs w:val="28"/>
              </w:rPr>
              <w:t xml:space="preserve"> г.</w:t>
            </w:r>
          </w:p>
        </w:tc>
      </w:tr>
    </w:tbl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Наименование организации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1. Общие положения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1.1. Должностная инструкция является основным организационно-правовым документом, определяющим задачи, основные права, обязанности и ответственность должностного лица (работника) при осуществлении им трудовой деятельности согласно занимаемой должности.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1.2. Должностные инструкции разрабатываются для реализации следующих целей:</w:t>
      </w:r>
    </w:p>
    <w:p w:rsidR="00EF36A3" w:rsidRPr="00383D67" w:rsidRDefault="00EF36A3" w:rsidP="00EF36A3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67">
        <w:rPr>
          <w:sz w:val="28"/>
          <w:szCs w:val="28"/>
        </w:rPr>
        <w:t>рациональное разделение труда;</w:t>
      </w:r>
    </w:p>
    <w:p w:rsidR="00EF36A3" w:rsidRPr="00383D67" w:rsidRDefault="00EF36A3" w:rsidP="00EF36A3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67">
        <w:rPr>
          <w:sz w:val="28"/>
          <w:szCs w:val="28"/>
        </w:rPr>
        <w:t>повышение эффективности управленческого труда;</w:t>
      </w:r>
    </w:p>
    <w:p w:rsidR="00EF36A3" w:rsidRPr="00383D67" w:rsidRDefault="00EF36A3" w:rsidP="00EF36A3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67">
        <w:rPr>
          <w:sz w:val="28"/>
          <w:szCs w:val="28"/>
        </w:rPr>
        <w:t>создание организационно-правовой основы трудовой деятельности работников;</w:t>
      </w:r>
    </w:p>
    <w:p w:rsidR="00EF36A3" w:rsidRPr="00383D67" w:rsidRDefault="00EF36A3" w:rsidP="00EF36A3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67">
        <w:rPr>
          <w:sz w:val="28"/>
          <w:szCs w:val="28"/>
        </w:rPr>
        <w:t>регламентация взаимоотношений работника и работодателя;</w:t>
      </w:r>
    </w:p>
    <w:p w:rsidR="00EF36A3" w:rsidRPr="00383D67" w:rsidRDefault="00EF36A3" w:rsidP="00EF36A3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67">
        <w:rPr>
          <w:sz w:val="28"/>
          <w:szCs w:val="28"/>
        </w:rPr>
        <w:t>обеспечение объективности и обоснованности при аттестации сотрудника, его поощрении и при наложении на него дисциплинарного взыскания;</w:t>
      </w:r>
    </w:p>
    <w:p w:rsidR="00EF36A3" w:rsidRPr="00383D67" w:rsidRDefault="00EF36A3" w:rsidP="00EF36A3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67">
        <w:rPr>
          <w:sz w:val="28"/>
          <w:szCs w:val="28"/>
        </w:rPr>
        <w:t>организация оптимального обучения, подготовки и повышения квалификации кадров;</w:t>
      </w:r>
    </w:p>
    <w:p w:rsidR="00EF36A3" w:rsidRPr="00383D67" w:rsidRDefault="00EF36A3" w:rsidP="00EF36A3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67">
        <w:rPr>
          <w:sz w:val="28"/>
          <w:szCs w:val="28"/>
        </w:rPr>
        <w:t>укрепление трудовой дисциплины в организации;</w:t>
      </w:r>
    </w:p>
    <w:p w:rsidR="00EF36A3" w:rsidRPr="00383D67" w:rsidRDefault="00EF36A3" w:rsidP="00EF36A3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67">
        <w:rPr>
          <w:sz w:val="28"/>
          <w:szCs w:val="28"/>
        </w:rPr>
        <w:t>составления трудовых договоров;</w:t>
      </w:r>
    </w:p>
    <w:p w:rsidR="00EF36A3" w:rsidRPr="00383D67" w:rsidRDefault="00EF36A3" w:rsidP="00EF36A3">
      <w:pPr>
        <w:pStyle w:val="a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67">
        <w:rPr>
          <w:sz w:val="28"/>
          <w:szCs w:val="28"/>
        </w:rPr>
        <w:t>разрешение трудовых споров.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1.3. Должностная инструкция разрабатывается исходя из задач и функций, возложенных на конкретного работника, в соответствии со штатным расписанием, Правилами внутреннего трудового распорядка, с соблюдением Конституции Российской Федерации, Трудового кодекса Российской Федерации и иными нормативно-правовыми актами.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1.4. Основой для разработки должностных инструкций являются квалификационные характеристики (требования) по должностям служащих и по профессиям рабочих, которые утверждены Министерством труда РФ.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1.5. Должностная инструкция составляется по каждой штатной должности организации и объявляется работнику под расписку при заключении трудового договора, а также при перемещении на другую должность и при временном исполнении обязанностей по должности.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2. Требования, предъявляемые к содержанию должностной инструкции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2.1. В должностной инструкции указывают наименование организации, конкретной должности, реквизиты согласования и утверждения.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2.2. Должностная инструкция состоит из разделов: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I. Общие положения.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II. Должностные обязанности.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III. Права.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IV. Ответственность.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2.3. В разделе I «Общие положения» указывают: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1) наименование должности;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2) требования, предъявляемые к образованию и стажу работы должностного лица, замещающего данную должность (квалификационные требования);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3) непосредственная подчиненность (кому непосредственно подчиняется данное должностное лицо);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4) порядок назначения и освобождения от должности;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5) наличие и состав подчиненных;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lastRenderedPageBreak/>
        <w:t>6) порядок замещения (кто замещает данное должностное лицо во время его отсутствия; кого замещает данное должностное лицо);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7) возможность совмещения должностей и функций;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8)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(трудовую) деятельность и реализует свои полномочия).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раздел могут быть включены другие требования и положения, конкретизирующие и уточняющие статус должностного лица и условия его деятельности.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2.4. Раздел II «Права» содержит перечень прав, которыми в пределах своей компетенции обладает должностное лицо при исполнении возложенных на него должностных обязанностей.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В разделе отражаются взаимоотношения должностного лица с другими структурными подразделениями организации и должностными лицами исходя из возложенных на него должностных обязанностей и полномочий.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Кроме того, в разделе конкретизируют права должностного лица с учетом специфики выполняемых должностных обязанностей.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3. Порядок разработки, согласования, утверждения и введения в действие должностной инструкции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3.1. Должностная инструкция разрабатывается специалистом службы управления персоналом, либо руководителем структурного подразделения,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либо лицом, уполномоченным на то руководителем структурного подразделения. Подписывается руководителем структурного подразделения или специалистом-разработчиком.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3.2. Должностная инструкция должна быть составлена согласно Типовой формы должностной инструкции (приложение №1 к настоящему Положению) с обязательным соблюдением реквизитов, указанных в ней.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3.3. Должностная инструкция должна быть согласована с правовым отделом (юрисконсультом) организации.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 xml:space="preserve">При необходимости она </w:t>
      </w:r>
      <w:r w:rsidRPr="0020185C">
        <w:rPr>
          <w:sz w:val="28"/>
          <w:szCs w:val="28"/>
        </w:rPr>
        <w:lastRenderedPageBreak/>
        <w:t>согласовывается с другими подразделениями организации и вышестоящим начальником, курирующим соответствующее направление деятельности организации.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20185C">
        <w:rPr>
          <w:sz w:val="28"/>
          <w:szCs w:val="28"/>
        </w:rPr>
        <w:t xml:space="preserve"> Должностную инструкцию утверждает руководитель организации.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3.5. Должностная инструкция вступает в силу с момента ее утверждения руководителем организации и действует до ее замены новой должностной инструкцией, разработанной и утвержденной в соответствии с Положением.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3.6. Требования должностной инструкции являются обязательными для работника, работающего в данной должности, с момента его ознакомления с инструкцией под роспись и до перемещения на другую должность или увольнения из организации, о чем делается запись в соответствующей графе листа ознакомления.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3.7. Внесение изменений и дополнений в действующую должностную инструкцию производится путем издания приказа руководителя либо утверждения текста должностной инструкции в целом с учетом вносимых изменений и дополнений.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4. Заключительные положения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4.1. Согласованную и утвержденную должностную инструкцию нумеруют, шнуруют, заверяют печатью отдела кадров и хранят в отделе кадров или соответствующем подразделении в соответствии с установленным порядком. Срок хранения должностной инструкции после замены новой - 3 года.</w:t>
      </w:r>
    </w:p>
    <w:p w:rsidR="00EF36A3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4.2. Для текущей работы с подлинника должностной инструкции снимают заверенную копию, которую выдают должностному лицу, работающему в данной должности, и начальнику соответствующего отдела или структурного подразделения.</w:t>
      </w:r>
      <w:r>
        <w:rPr>
          <w:sz w:val="28"/>
          <w:szCs w:val="28"/>
        </w:rPr>
        <w:t xml:space="preserve"> </w:t>
      </w:r>
      <w:r w:rsidRPr="0020185C">
        <w:rPr>
          <w:sz w:val="28"/>
          <w:szCs w:val="28"/>
        </w:rPr>
        <w:t>Сотрудник расписывается на обеих ксерокопиях.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По решению руководителя заверенная копия должностной инструкции может направляться при необходимости в другие отделы организации.</w:t>
      </w:r>
    </w:p>
    <w:p w:rsidR="00EF36A3" w:rsidRPr="0020185C" w:rsidRDefault="00EF36A3" w:rsidP="00EF36A3">
      <w:pPr>
        <w:spacing w:line="360" w:lineRule="auto"/>
        <w:ind w:firstLine="709"/>
        <w:jc w:val="both"/>
        <w:rPr>
          <w:sz w:val="28"/>
          <w:szCs w:val="28"/>
        </w:rPr>
      </w:pPr>
      <w:r w:rsidRPr="0020185C">
        <w:rPr>
          <w:sz w:val="28"/>
          <w:szCs w:val="28"/>
        </w:rPr>
        <w:t>Настоящее Положение вступает в силу с момента утверждения его руководителем</w:t>
      </w:r>
      <w:r>
        <w:rPr>
          <w:sz w:val="28"/>
          <w:szCs w:val="28"/>
        </w:rPr>
        <w:t>.</w:t>
      </w:r>
    </w:p>
    <w:p w:rsidR="00732725" w:rsidRDefault="00732725"/>
    <w:sectPr w:rsidR="00732725" w:rsidSect="0020185C">
      <w:footerReference w:type="defaul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322788"/>
      <w:docPartObj>
        <w:docPartGallery w:val="Page Numbers (Bottom of Page)"/>
        <w:docPartUnique/>
      </w:docPartObj>
    </w:sdtPr>
    <w:sdtEndPr/>
    <w:sdtContent>
      <w:p w:rsidR="00735213" w:rsidRDefault="00EF36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735213" w:rsidRDefault="00EF36A3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FB3"/>
    <w:multiLevelType w:val="hybridMultilevel"/>
    <w:tmpl w:val="CF7A2884"/>
    <w:lvl w:ilvl="0" w:tplc="8926DF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200FFD"/>
    <w:multiLevelType w:val="hybridMultilevel"/>
    <w:tmpl w:val="315E6D3E"/>
    <w:lvl w:ilvl="0" w:tplc="8926DF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E2236B"/>
    <w:multiLevelType w:val="hybridMultilevel"/>
    <w:tmpl w:val="9DE29082"/>
    <w:lvl w:ilvl="0" w:tplc="8926DF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686E73E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C97E26"/>
    <w:multiLevelType w:val="hybridMultilevel"/>
    <w:tmpl w:val="B6C08CF6"/>
    <w:lvl w:ilvl="0" w:tplc="8926D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33A4F"/>
    <w:multiLevelType w:val="hybridMultilevel"/>
    <w:tmpl w:val="72907A04"/>
    <w:lvl w:ilvl="0" w:tplc="8926DF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926DF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684D69"/>
    <w:multiLevelType w:val="hybridMultilevel"/>
    <w:tmpl w:val="16981AEC"/>
    <w:lvl w:ilvl="0" w:tplc="8926DF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A3"/>
    <w:rsid w:val="00732725"/>
    <w:rsid w:val="00E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AC22-28B7-470E-901C-2F254309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36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F36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F36A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F36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.ru/" TargetMode="External"/><Relationship Id="rId13" Type="http://schemas.openxmlformats.org/officeDocument/2006/relationships/hyperlink" Target="http://yconsult.ru/documenty/kvalifikacionnye-xarakteristiki-pedagogicheskix-rabotni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xk.ru/rukovodstvo-kolledzha/dolzhnostnye-instruktsii/%20dolzhnostnaya-instruktsiya-sotsialnogo-pedagoga/" TargetMode="External"/><Relationship Id="rId12" Type="http://schemas.openxmlformats.org/officeDocument/2006/relationships/hyperlink" Target="http://yandex.ru/clck/jsredir?bu=uniq1512710537812447628&amp;from=yandex.ru%3Byandsearch%3Bweb%3B%3B&amp;text=&amp;etext=1628.V5uV7gRwO6X4n6MkwRFlZFYB0yYkP3jXVudoS-hnCG5hDt8fuHl1J7Q8tNnyhSWDfmgo5hlpNgFMlcC_dAgCWNJfxuOiTyv4JQQRZZGz8D3KAfqYp54GukdD79QcjtM_ivZJCZ2LfzpkuNvrWysLe_EKC_aBoxlpSnq1GMXN2JguRCkA4V1FkCVZ208QOnxIPppy4hd0KgaaO39ftBN15hj-7gt69f82ZLjxwTFpVc3nYuMgWV59zQTBjGTunJS5kSdgfpKAY8gXNQXL5sS8Pi5huyj7rotreTNIIsIIbarywpxkfEQgziBWGAbsyPf45u9KkCfb-2iQGINTTlzNJkPt5kXCMGrf3JMO0Fn75MJC5Awt6vht4nMy9-Jtil0By02y7fcBje1q9TcWorZfEaZ2cuq7w9m_pjmc0fkkFUM.ca78357d79ccd7c78a76b5c4b7d6b4cc9e72c9ab&amp;uuid=&amp;state=PEtFfuTeVD4jaxywoSUvtJXex15Wcbo_H30U4EFIsvA6RXKqTlM_Vn9a4EJkMcyh&amp;&amp;cst=AiuY0DBWFJ5Hyx_fyvalFCUTz_niMeqc7h2cIjSmWUbAX-6wq3PbDEPrBG_kORiCUHZtxmTysOvlGvCQBN8jw7GD5fNiFqM6BOchUtJJ5lMBrAEbnTHQ4_jl9t3f-FbsT6aFwNZSVDG1OThV8QGJExrOGArTVpy8nishv-a2dVx122KqxSY9cgKoyHTtvS195AvSfkx5xUutxxKxKj_CYmFx8NWItDvwYNBeFv5G82vo5zQv_AHPmUIxMg0QXvEW0BJlZKnRHWH_EHuSXkjpUOAjTMP4BQzCIY3_rf3Vt_sS09va1VSHFndtlSzZYFpQNHVJsZgGscI-7Zd8eXP_vrOGAIItRix-3jHeKUb_02IxtqujnCXGurWvA4aPQLef0HRs-ethLzes77M9WD2i9HFLhpklmvZoIC7HiSWaoXrIYC13p7t4zAZqzSU9jBL2vHY34LBuAjB0ryg3MT6ALoCG6pgtXhV2ZGSBW9JUQX4vkSP0EXZNVbcD8psB6CL0cGlbT5y56n3w4uDnP6DYgg,,&amp;data=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,&amp;sign=27b95b0a803020d50ad55c1d876171e7&amp;keyno=0&amp;b64e=2&amp;ref=orjY4mGPRjk5boDnW0uvlpAgqs5Jg3quKLfGKhgcZzlQ3PZ0FIM1QQRgD_tvxQYDqJshVMyyggpKA_Us1nqEwgvuFVLI_ZiTB7cWBo4UWkIUwOZMSMg5Omh0j0mDU7kW-RIyz3A5fYhLmTIp8atoLozwSjYsR5X92MUCWz6HZ9ydhoUPot7R8p5prFZFRPIqFEmoyqINhEt4DXJBBtxNf-2sLQ3vzNyP2wGu51hU9qxB0aNCFbmcUn5TbfVc1KuRkZqfUo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om-nadzor.ru/content/dolzhnostnaya-instrukciya-pedagoga-psihologa" TargetMode="External"/><Relationship Id="rId11" Type="http://schemas.openxmlformats.org/officeDocument/2006/relationships/hyperlink" Target="http://xn----jtbibbrldcuew.xn--p1ai/" TargetMode="External"/><Relationship Id="rId5" Type="http://schemas.openxmlformats.org/officeDocument/2006/relationships/hyperlink" Target="http://pandia.ru/text/category/o_predostavlenii_informatci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858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619713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14758</Words>
  <Characters>84125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Владимир Юрьевич Выборнов</cp:lastModifiedBy>
  <cp:revision>1</cp:revision>
  <dcterms:created xsi:type="dcterms:W3CDTF">2017-12-08T10:31:00Z</dcterms:created>
  <dcterms:modified xsi:type="dcterms:W3CDTF">2017-12-08T10:32:00Z</dcterms:modified>
</cp:coreProperties>
</file>