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E" w:rsidRPr="00E76E34" w:rsidRDefault="006B558E" w:rsidP="006B558E">
      <w:pPr>
        <w:spacing w:line="360" w:lineRule="auto"/>
        <w:jc w:val="center"/>
        <w:rPr>
          <w:b/>
        </w:rPr>
      </w:pPr>
      <w:r w:rsidRPr="00E76E34">
        <w:rPr>
          <w:b/>
        </w:rPr>
        <w:t>Аннотации</w:t>
      </w:r>
    </w:p>
    <w:p w:rsidR="006B558E" w:rsidRPr="00E76E34" w:rsidRDefault="006B558E" w:rsidP="006B558E">
      <w:pPr>
        <w:spacing w:line="360" w:lineRule="auto"/>
        <w:jc w:val="center"/>
        <w:rPr>
          <w:b/>
        </w:rPr>
      </w:pPr>
      <w:r w:rsidRPr="00E76E34">
        <w:rPr>
          <w:b/>
        </w:rPr>
        <w:t>к рабочим программам профессиональных модулей профессионального цикла</w:t>
      </w:r>
    </w:p>
    <w:p w:rsidR="006B558E" w:rsidRPr="00E76E34" w:rsidRDefault="006B558E" w:rsidP="006B558E">
      <w:pPr>
        <w:jc w:val="both"/>
      </w:pPr>
    </w:p>
    <w:p w:rsidR="00E002C5" w:rsidRDefault="006B558E" w:rsidP="006B558E">
      <w:pPr>
        <w:spacing w:line="360" w:lineRule="auto"/>
        <w:jc w:val="both"/>
      </w:pPr>
      <w:r w:rsidRPr="00E76E34">
        <w:t xml:space="preserve">    Основная профессиональная образовательная программа по профессии НПО: </w:t>
      </w:r>
    </w:p>
    <w:p w:rsidR="006B558E" w:rsidRPr="00E76E34" w:rsidRDefault="00164CD1" w:rsidP="006B558E">
      <w:pPr>
        <w:spacing w:line="360" w:lineRule="auto"/>
        <w:jc w:val="both"/>
      </w:pPr>
      <w:r>
        <w:t xml:space="preserve">19.01.04 </w:t>
      </w:r>
      <w:r w:rsidR="006B558E" w:rsidRPr="00E76E34">
        <w:t xml:space="preserve"> </w:t>
      </w:r>
      <w:r w:rsidR="00F70D23">
        <w:t xml:space="preserve">Пекарь </w:t>
      </w:r>
      <w:r w:rsidR="006B558E" w:rsidRPr="00E76E34">
        <w:t xml:space="preserve"> предусматривает освоение следующих профессиональных модулей:</w:t>
      </w:r>
    </w:p>
    <w:p w:rsidR="006B558E" w:rsidRPr="00E76E34" w:rsidRDefault="006B558E" w:rsidP="006B558E">
      <w:pPr>
        <w:jc w:val="both"/>
      </w:pPr>
    </w:p>
    <w:p w:rsidR="00002B0A" w:rsidRPr="00E76E34" w:rsidRDefault="006B558E" w:rsidP="00002B0A">
      <w:pPr>
        <w:spacing w:before="100" w:beforeAutospacing="1" w:after="100" w:afterAutospacing="1"/>
        <w:jc w:val="both"/>
      </w:pPr>
      <w:r w:rsidRPr="00E76E34">
        <w:t xml:space="preserve"> ПМ 01  </w:t>
      </w:r>
      <w:r w:rsidR="0064209C">
        <w:t>Размножение и выращивание дрожжей</w:t>
      </w:r>
      <w:r w:rsidRPr="00E76E34">
        <w:t xml:space="preserve">    </w:t>
      </w:r>
    </w:p>
    <w:p w:rsidR="00002B0A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 ПМ 02  </w:t>
      </w:r>
      <w:r w:rsidR="0064209C">
        <w:t>Приготовление теста</w:t>
      </w:r>
    </w:p>
    <w:p w:rsidR="00002B0A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ПМ 03  </w:t>
      </w:r>
      <w:r w:rsidR="0064209C">
        <w:t>Разделка теста</w:t>
      </w:r>
    </w:p>
    <w:p w:rsidR="006B558E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ПМ 04  </w:t>
      </w:r>
      <w:r w:rsidR="0064209C">
        <w:t>Термическая обработка теста и отделка поверхности хлебобулочных изделий</w:t>
      </w:r>
      <w:r w:rsidRPr="00E76E34">
        <w:t xml:space="preserve"> </w:t>
      </w:r>
    </w:p>
    <w:p w:rsidR="006B558E" w:rsidRPr="00E76E34" w:rsidRDefault="006B558E" w:rsidP="00002B0A">
      <w:pPr>
        <w:spacing w:before="100" w:beforeAutospacing="1" w:after="100" w:afterAutospacing="1"/>
        <w:jc w:val="both"/>
      </w:pPr>
      <w:r w:rsidRPr="00E76E34">
        <w:t xml:space="preserve"> ПМ 05  </w:t>
      </w:r>
      <w:r w:rsidR="0064209C">
        <w:t>Укладка и упаковка готовой продукции</w:t>
      </w:r>
      <w:r w:rsidRPr="00E76E34">
        <w:t xml:space="preserve"> </w:t>
      </w:r>
    </w:p>
    <w:p w:rsidR="006B558E" w:rsidRPr="00E76E34" w:rsidRDefault="006B558E" w:rsidP="006B558E">
      <w:pPr>
        <w:spacing w:line="360" w:lineRule="auto"/>
        <w:jc w:val="both"/>
      </w:pPr>
    </w:p>
    <w:p w:rsidR="006B558E" w:rsidRPr="00E76E34" w:rsidRDefault="006B558E" w:rsidP="006B558E">
      <w:pPr>
        <w:spacing w:line="360" w:lineRule="auto"/>
        <w:jc w:val="both"/>
      </w:pPr>
      <w:r w:rsidRPr="00E76E34">
        <w:t>Рабочая программа каждого профессионального модуля имеет следующую структуру: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1.3. Рекомендуемое количество часов на освоение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2. Результаты освоения профессионального модуля (указывается вид профессиональной деятельности и результаты его освоения в виде общих и профессиональных компетенций). 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3.Структура и содержание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3.1. Тематический план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3.2. Содержание </w:t>
      </w:r>
      <w:proofErr w:type="gramStart"/>
      <w:r w:rsidRPr="00E76E34">
        <w:t>обучения по</w:t>
      </w:r>
      <w:proofErr w:type="gramEnd"/>
      <w:r w:rsidRPr="00E76E34">
        <w:t xml:space="preserve"> профессиональному модулю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4.Условия реализации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4.1. Требования к минимальному материально-техническому обеспечению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4.2. Информационное обеспечение обучения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4.3 Общие требования к организации образовательного процесса: перечисляются условия проведения занятий, организации учебной и производственной практики, консультационной помощи обучающимся в соответствии с модульно-</w:t>
      </w:r>
      <w:proofErr w:type="spellStart"/>
      <w:r w:rsidRPr="00E76E34">
        <w:t>компетентностным</w:t>
      </w:r>
      <w:proofErr w:type="spellEnd"/>
      <w:r w:rsidRPr="00E76E34">
        <w:t xml:space="preserve"> подходом. Входные требования: перечисляются учебные дисциплины и </w:t>
      </w:r>
      <w:r w:rsidRPr="00E76E34">
        <w:lastRenderedPageBreak/>
        <w:t>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5. Контроль и оценка результатов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Освоение каждого профессионального модуля завершается оценкой компетенций по системе «</w:t>
      </w:r>
      <w:proofErr w:type="gramStart"/>
      <w:r w:rsidRPr="00E76E34">
        <w:t>зачтено</w:t>
      </w:r>
      <w:proofErr w:type="gramEnd"/>
      <w:r w:rsidRPr="00E76E34">
        <w:t>/ не зачтено». Итоговая аттестация по профессии завершается выполнением выпускной квалификационной работы.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center"/>
      </w:pPr>
      <w:r w:rsidRPr="0031568C">
        <w:rPr>
          <w:b/>
        </w:rPr>
        <w:t>ПМ 01</w:t>
      </w:r>
      <w:r w:rsidRPr="00E76E34">
        <w:t xml:space="preserve">  </w:t>
      </w:r>
      <w:r w:rsidR="0064209C">
        <w:rPr>
          <w:b/>
        </w:rPr>
        <w:t>Размножение и выращивание дрожжей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</w:t>
      </w:r>
      <w:proofErr w:type="gramStart"/>
      <w:r w:rsidRPr="00E76E34"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64209C">
        <w:t xml:space="preserve">260103.01 Пекарь </w:t>
      </w:r>
      <w:r w:rsidRPr="00E76E34">
        <w:t>в части освоения основного вида профессиональной деятельности (ВПД</w:t>
      </w:r>
      <w:r w:rsidR="0064209C">
        <w:t xml:space="preserve"> размножение и выращивание дрожжей</w:t>
      </w:r>
      <w:r w:rsidRPr="00E76E34">
        <w:t xml:space="preserve"> (ПК):</w:t>
      </w:r>
      <w:proofErr w:type="gramEnd"/>
    </w:p>
    <w:p w:rsidR="0064209C" w:rsidRDefault="0064209C" w:rsidP="0064209C">
      <w:pPr>
        <w:widowControl w:val="0"/>
        <w:autoSpaceDE w:val="0"/>
        <w:autoSpaceDN w:val="0"/>
        <w:adjustRightInd w:val="0"/>
        <w:ind w:firstLine="540"/>
        <w:jc w:val="both"/>
      </w:pPr>
      <w:r>
        <w:t>ПК 1.1. Обеспечивать и поддерживать условия для размножения и выращивания дрожжей.</w:t>
      </w:r>
    </w:p>
    <w:p w:rsidR="0064209C" w:rsidRDefault="0064209C" w:rsidP="0064209C">
      <w:pPr>
        <w:widowControl w:val="0"/>
        <w:autoSpaceDE w:val="0"/>
        <w:autoSpaceDN w:val="0"/>
        <w:adjustRightInd w:val="0"/>
        <w:ind w:firstLine="540"/>
        <w:jc w:val="both"/>
      </w:pPr>
      <w:r>
        <w:t>ПК 1.2. Готовить дрожжевую продукцию различных видов.</w:t>
      </w:r>
    </w:p>
    <w:p w:rsidR="0064209C" w:rsidRDefault="0064209C" w:rsidP="0064209C">
      <w:pPr>
        <w:widowControl w:val="0"/>
        <w:autoSpaceDE w:val="0"/>
        <w:autoSpaceDN w:val="0"/>
        <w:adjustRightInd w:val="0"/>
        <w:ind w:firstLine="540"/>
        <w:jc w:val="both"/>
      </w:pPr>
      <w:r>
        <w:t>ПК 1.3. Производить техническое обслуживание оборудования дрожжевого цеха.</w:t>
      </w:r>
    </w:p>
    <w:p w:rsidR="000D0001" w:rsidRPr="00E76E34" w:rsidRDefault="000D0001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64209C" w:rsidRDefault="006B558E" w:rsidP="0064209C">
      <w:pPr>
        <w:widowControl w:val="0"/>
        <w:autoSpaceDE w:val="0"/>
        <w:autoSpaceDN w:val="0"/>
        <w:adjustRightInd w:val="0"/>
      </w:pPr>
      <w:r w:rsidRPr="00E76E34">
        <w:t xml:space="preserve">иметь практический опыт: </w:t>
      </w:r>
      <w:r w:rsidR="0064209C">
        <w:t>выполнения работ по производству дрожжей;</w:t>
      </w:r>
    </w:p>
    <w:p w:rsidR="006B558E" w:rsidRPr="00E76E34" w:rsidRDefault="006B558E" w:rsidP="006B558E">
      <w:pPr>
        <w:jc w:val="both"/>
      </w:pPr>
    </w:p>
    <w:p w:rsidR="0064209C" w:rsidRDefault="006B558E" w:rsidP="0064209C">
      <w:pPr>
        <w:widowControl w:val="0"/>
        <w:autoSpaceDE w:val="0"/>
        <w:autoSpaceDN w:val="0"/>
        <w:adjustRightInd w:val="0"/>
      </w:pPr>
      <w:r w:rsidRPr="00E76E34">
        <w:t xml:space="preserve">уметь: </w:t>
      </w:r>
      <w:r w:rsidR="0064209C">
        <w:t>размножать и выращивать дрожжи;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активировать прессованные дрожжи;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выполнять контрольные анализы;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обслуживать оборудование дрожжевого цеха;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соблюдать требования безопасности труда, личной гигиены, и санитарии при работе с дрожжами;</w:t>
      </w:r>
    </w:p>
    <w:p w:rsidR="006B558E" w:rsidRPr="00E76E34" w:rsidRDefault="006B558E" w:rsidP="006B558E">
      <w:pPr>
        <w:jc w:val="both"/>
      </w:pPr>
    </w:p>
    <w:p w:rsidR="0064209C" w:rsidRDefault="006B558E" w:rsidP="0064209C">
      <w:pPr>
        <w:widowControl w:val="0"/>
        <w:autoSpaceDE w:val="0"/>
        <w:autoSpaceDN w:val="0"/>
        <w:adjustRightInd w:val="0"/>
      </w:pPr>
      <w:r w:rsidRPr="00E76E34">
        <w:t xml:space="preserve"> знать: </w:t>
      </w:r>
      <w:r w:rsidR="0064209C">
        <w:t>способы изменения температуры дрожжей;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методы определения кислотности дрожжей и подъемной силы;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методы контроля производства жидких и прессованных дрожжей;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способы обработки оборудования дрожжевого цеха;</w:t>
      </w:r>
    </w:p>
    <w:p w:rsidR="0064209C" w:rsidRDefault="0064209C" w:rsidP="0064209C">
      <w:pPr>
        <w:widowControl w:val="0"/>
        <w:autoSpaceDE w:val="0"/>
        <w:autoSpaceDN w:val="0"/>
        <w:adjustRightInd w:val="0"/>
      </w:pPr>
      <w:r>
        <w:t>правила организации работ в цеху;</w:t>
      </w:r>
    </w:p>
    <w:p w:rsidR="006B558E" w:rsidRPr="00E76E34" w:rsidRDefault="0064209C" w:rsidP="0064209C">
      <w:pPr>
        <w:jc w:val="both"/>
      </w:pPr>
      <w:r>
        <w:t>требования безопасности труда, личной гигиены, и санитарии при работе с дрожжами</w:t>
      </w:r>
    </w:p>
    <w:p w:rsidR="000D0001" w:rsidRPr="00E76E34" w:rsidRDefault="000D0001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164CD1">
      <w:pPr>
        <w:jc w:val="both"/>
      </w:pPr>
      <w:r w:rsidRPr="00E76E34">
        <w:lastRenderedPageBreak/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лицея.</w:t>
      </w:r>
      <w:r w:rsidR="002B3B45" w:rsidRPr="00E76E34">
        <w:t xml:space="preserve">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center"/>
      </w:pPr>
    </w:p>
    <w:p w:rsidR="006B558E" w:rsidRPr="00E76E34" w:rsidRDefault="006B558E" w:rsidP="006B558E">
      <w:pPr>
        <w:jc w:val="center"/>
        <w:rPr>
          <w:b/>
        </w:rPr>
      </w:pPr>
      <w:r w:rsidRPr="00E76E34">
        <w:rPr>
          <w:b/>
        </w:rPr>
        <w:t xml:space="preserve">ПМ 02  </w:t>
      </w:r>
      <w:r w:rsidR="00070E58" w:rsidRPr="00E76E34">
        <w:rPr>
          <w:b/>
        </w:rPr>
        <w:t xml:space="preserve">. </w:t>
      </w:r>
      <w:r w:rsidR="0064209C">
        <w:rPr>
          <w:b/>
        </w:rPr>
        <w:t>Приготовление теста</w:t>
      </w:r>
    </w:p>
    <w:p w:rsidR="006B558E" w:rsidRPr="00E76E34" w:rsidRDefault="006B558E" w:rsidP="006B558E">
      <w:pPr>
        <w:jc w:val="both"/>
        <w:rPr>
          <w:b/>
        </w:rPr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</w:t>
      </w:r>
      <w:r w:rsidR="00E76E34">
        <w:t>С по профессии НПО:</w:t>
      </w:r>
      <w:r w:rsidR="00E76E34" w:rsidRPr="00E76E34">
        <w:t xml:space="preserve"> </w:t>
      </w:r>
      <w:r w:rsidR="0064209C">
        <w:t>260103.01</w:t>
      </w:r>
      <w:r w:rsidR="00E76E34" w:rsidRPr="00E76E34">
        <w:t xml:space="preserve"> </w:t>
      </w:r>
      <w:r w:rsidR="0064209C">
        <w:t>Пекарь</w:t>
      </w:r>
    </w:p>
    <w:p w:rsidR="006B558E" w:rsidRPr="00E76E34" w:rsidRDefault="006B558E" w:rsidP="006B558E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64209C">
        <w:t>Приготовление теста</w:t>
      </w:r>
      <w:r w:rsidR="00070E58" w:rsidRPr="00E76E34">
        <w:t xml:space="preserve">. </w:t>
      </w:r>
      <w:r w:rsidRPr="00E76E34">
        <w:t>(ПК):</w:t>
      </w:r>
    </w:p>
    <w:p w:rsidR="006B558E" w:rsidRPr="00E76E34" w:rsidRDefault="006B558E" w:rsidP="006B558E">
      <w:pPr>
        <w:jc w:val="both"/>
      </w:pP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2.1. Подготавливать и дозировать сырье.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2.2. Приготавливать тесто различными способами согласно производственным рецептурам.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2.3. Определять готовность опары, закваски, теста при замесе и брожении.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2.4. Обслуживать оборудование для приготовления теста.</w:t>
      </w:r>
    </w:p>
    <w:p w:rsidR="006B558E" w:rsidRPr="00E76E34" w:rsidRDefault="006B558E" w:rsidP="00070E58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иметь практический опыт: </w:t>
      </w:r>
      <w:r w:rsidR="009B4F5E">
        <w:t>хранения и подготовки сырья для приготовления различных видов теста;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приготовления теста различными способами, в том числе с применением тестоприготовительного оборудования;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обслуживания оборудования для приготовления теста;</w:t>
      </w:r>
    </w:p>
    <w:p w:rsidR="006B558E" w:rsidRPr="00E76E34" w:rsidRDefault="006B558E" w:rsidP="006B558E">
      <w:pPr>
        <w:jc w:val="both"/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уметь: </w:t>
      </w:r>
      <w:r w:rsidR="009B4F5E">
        <w:t>пользоваться производственными рецептурами и технологическими инструкциями;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взвешивать, растворять, дозировать необходимое сырье;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оценивать качество сырья по органолептическим показателям;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оценивать качество опары, закваски, теста при замесе по органолептическим показателям;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определять физико-химические показатели сырья и полуфабрикатов, различных видов теста;</w:t>
      </w:r>
    </w:p>
    <w:p w:rsidR="00070E58" w:rsidRPr="00E76E34" w:rsidRDefault="009B4F5E" w:rsidP="00E002C5">
      <w:pPr>
        <w:widowControl w:val="0"/>
        <w:autoSpaceDE w:val="0"/>
        <w:autoSpaceDN w:val="0"/>
        <w:adjustRightInd w:val="0"/>
      </w:pPr>
      <w:r>
        <w:t>определять различными методами готовность теста в процессе созревания;</w:t>
      </w:r>
    </w:p>
    <w:p w:rsidR="006B558E" w:rsidRPr="00E76E34" w:rsidRDefault="006B558E" w:rsidP="006B558E">
      <w:pPr>
        <w:jc w:val="both"/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 знать: </w:t>
      </w:r>
      <w:r w:rsidR="009B4F5E">
        <w:t>характеристики сырья и требования к его качеству;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правила хранения сырья;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правила подготовки сырья к пуску в производство;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способы активации прессованных и сушеных дрожжей, производственный цикл приготовления жидких дрожжей;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 xml:space="preserve">способы приготовления опары и закваски для различных видов теста в соответствии с </w:t>
      </w:r>
      <w:r>
        <w:lastRenderedPageBreak/>
        <w:t>рецептурой;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способы замеса и приготовления ржаного и пшеничного теста;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рецептуры приготовления кексов и мучных полуфабрикатов для изделий без крема;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методы регулировки дозирующего оборудования в зависимости от рецептур;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методы определения готовности полуфабрикатов при замесе и брожении;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структуру и физические свойства различных видов теста;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сущность процессов созревания теста;</w:t>
      </w:r>
    </w:p>
    <w:p w:rsidR="006B558E" w:rsidRPr="00E76E34" w:rsidRDefault="009B4F5E" w:rsidP="009B4F5E">
      <w:pPr>
        <w:pStyle w:val="ConsPlusNormal"/>
        <w:spacing w:line="276" w:lineRule="auto"/>
      </w:pPr>
      <w:r>
        <w:t>правила работы на тестоприготовительном оборудовании</w:t>
      </w:r>
    </w:p>
    <w:p w:rsidR="00070E58" w:rsidRPr="00E76E34" w:rsidRDefault="00070E58" w:rsidP="00070E58">
      <w:pPr>
        <w:jc w:val="both"/>
      </w:pPr>
    </w:p>
    <w:p w:rsidR="00E002C5" w:rsidRPr="00E76E34" w:rsidRDefault="00070E58" w:rsidP="006B558E">
      <w:pPr>
        <w:jc w:val="both"/>
      </w:pPr>
      <w:r w:rsidRPr="00E76E34"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лицея.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FD6F89" w:rsidRPr="0031568C" w:rsidRDefault="006B558E" w:rsidP="003156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8C">
        <w:rPr>
          <w:rFonts w:ascii="Times New Roman" w:hAnsi="Times New Roman" w:cs="Times New Roman"/>
          <w:b/>
          <w:sz w:val="24"/>
          <w:szCs w:val="24"/>
        </w:rPr>
        <w:t xml:space="preserve">ПМ 03  </w:t>
      </w:r>
      <w:r w:rsidR="009B4F5E" w:rsidRPr="0031568C">
        <w:rPr>
          <w:rFonts w:ascii="Times New Roman" w:hAnsi="Times New Roman" w:cs="Times New Roman"/>
          <w:b/>
          <w:sz w:val="24"/>
          <w:szCs w:val="24"/>
        </w:rPr>
        <w:t>Разделка теста</w:t>
      </w:r>
    </w:p>
    <w:p w:rsidR="006B558E" w:rsidRPr="00E76E34" w:rsidRDefault="006B558E" w:rsidP="006B558E">
      <w:pPr>
        <w:jc w:val="center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9B4F5E">
        <w:t>260103.01</w:t>
      </w:r>
      <w:r w:rsidR="00E76E34" w:rsidRPr="00E76E34">
        <w:t xml:space="preserve"> </w:t>
      </w:r>
      <w:r w:rsidR="009B4F5E">
        <w:t>Пекарь</w:t>
      </w: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 </w:t>
      </w:r>
      <w:r w:rsidR="009B4F5E">
        <w:rPr>
          <w:rFonts w:ascii="Times New Roman" w:hAnsi="Times New Roman" w:cs="Times New Roman"/>
          <w:sz w:val="24"/>
          <w:szCs w:val="24"/>
        </w:rPr>
        <w:t>Разделка теста</w:t>
      </w:r>
    </w:p>
    <w:p w:rsidR="006B558E" w:rsidRPr="00E76E34" w:rsidRDefault="00FD6F89" w:rsidP="00FD6F89">
      <w:pPr>
        <w:jc w:val="both"/>
      </w:pPr>
      <w:r w:rsidRPr="00E76E34">
        <w:t xml:space="preserve"> </w:t>
      </w:r>
      <w:r w:rsidR="006B558E" w:rsidRPr="00E76E34">
        <w:t>(ПК):</w:t>
      </w:r>
    </w:p>
    <w:p w:rsidR="006B558E" w:rsidRPr="00E76E34" w:rsidRDefault="006B558E" w:rsidP="006B558E">
      <w:pPr>
        <w:jc w:val="both"/>
      </w:pP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3.1. Производить деление теста на куски вручную или с помощью тестоделительных машин.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3.2. Производить формование тестовых заготовок вручную или с применением формующего оборудования.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3.3. Производить разделку мучных кондитерских изделий из различных видов теста.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3.4. Разделывать полуфабрикаты из мороженого теста.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3.5. Производить укладку сформованных полуфабрикатов на листы, платки, в формы.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3.6. Обслуживать оборудование для деления теста и формования тестовых заготовок.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3.7. Обслуживать шкаф </w:t>
      </w:r>
      <w:proofErr w:type="gramStart"/>
      <w:r>
        <w:t>окончательной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и регулировать режим </w:t>
      </w:r>
      <w:proofErr w:type="spellStart"/>
      <w:r>
        <w:t>расстойки</w:t>
      </w:r>
      <w:proofErr w:type="spellEnd"/>
      <w:r>
        <w:t xml:space="preserve"> полуфабрикатов.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иметь практический опыт: </w:t>
      </w:r>
      <w:r w:rsidR="009B4F5E">
        <w:t>деления теста вручную;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lastRenderedPageBreak/>
        <w:t>формования полуфабрикатов для различных хлебобулочных изделий вручную;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работы на тестоделительных машинах;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работы на машинах для формования тестовых заготовок;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разделки мучных кондитерских изделий из различных видов теста;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настройки и регулирования режимов работы оборудования;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устранения мелких неполадок оборудования;</w:t>
      </w:r>
    </w:p>
    <w:p w:rsidR="009B4F5E" w:rsidRDefault="009B4F5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уметь: </w:t>
      </w:r>
      <w:r w:rsidR="009B4F5E">
        <w:t>делить тесто на куски заданной массы, придавать им определенную форму;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 xml:space="preserve">проводить предварительную (промежуточную) </w:t>
      </w:r>
      <w:proofErr w:type="spellStart"/>
      <w:r>
        <w:t>расстойку</w:t>
      </w:r>
      <w:proofErr w:type="spellEnd"/>
      <w:r>
        <w:t>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придавать окончательную форму тестовым заготовкам;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работать с полуфабрикатами из замороженного теста;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укладывать сформованные полуфабрикаты на листы, платки, в формы;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смазывать и отделывать поверхности полуфабрикатов;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 xml:space="preserve">контролировать качество </w:t>
      </w:r>
      <w:proofErr w:type="gramStart"/>
      <w:r>
        <w:t>окончательной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полуфабрикатов;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производить разделку мучных кондитерских изделий, вырабатываемых без крема;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устранять дефекты тестовых заготовок различными способами;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 xml:space="preserve">обслуживать </w:t>
      </w:r>
      <w:proofErr w:type="spellStart"/>
      <w:r>
        <w:t>дежеподъемники</w:t>
      </w:r>
      <w:proofErr w:type="spellEnd"/>
      <w:r>
        <w:t xml:space="preserve">, </w:t>
      </w:r>
      <w:proofErr w:type="spellStart"/>
      <w:r>
        <w:t>тестоделители</w:t>
      </w:r>
      <w:proofErr w:type="spellEnd"/>
      <w:r>
        <w:t xml:space="preserve">, оборудование для формования тестовых заготовок и </w:t>
      </w:r>
      <w:proofErr w:type="spellStart"/>
      <w:r>
        <w:t>расстойки</w:t>
      </w:r>
      <w:proofErr w:type="spellEnd"/>
      <w:r>
        <w:t xml:space="preserve"> теста;</w:t>
      </w:r>
    </w:p>
    <w:p w:rsidR="00FD6F89" w:rsidRPr="00E76E34" w:rsidRDefault="00FD6F89" w:rsidP="009B4F5E">
      <w:pPr>
        <w:pStyle w:val="ConsPlusNormal"/>
        <w:spacing w:line="276" w:lineRule="auto"/>
      </w:pPr>
    </w:p>
    <w:p w:rsidR="009B4F5E" w:rsidRDefault="006B558E" w:rsidP="009B4F5E">
      <w:pPr>
        <w:widowControl w:val="0"/>
        <w:autoSpaceDE w:val="0"/>
        <w:autoSpaceDN w:val="0"/>
        <w:adjustRightInd w:val="0"/>
      </w:pPr>
      <w:r w:rsidRPr="00E76E34">
        <w:t xml:space="preserve">знать: </w:t>
      </w:r>
      <w:r w:rsidR="009B4F5E">
        <w:t>устройство и принцип работы тесторазделочного оборудования;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ассортимент хлеба, хлебобулочных, бараночных, сухарных и мучных кондитерских изделий;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массу тестовых заготовок для выпускаемого ассортимента;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способы разделки различных видов теста (песочного, слоеного, заварного и других), полуфабрикатов, кексов;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порядок укладки полуфабрикатов на листы, платки и в формы;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рецептуры приготовления смазки;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приемы отделки поверхности полуфабрикатов: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 xml:space="preserve">режим </w:t>
      </w:r>
      <w:proofErr w:type="spellStart"/>
      <w:r>
        <w:t>расстойки</w:t>
      </w:r>
      <w:proofErr w:type="spellEnd"/>
      <w:r>
        <w:t xml:space="preserve"> полуфабрикатов для различных изделий и способы регулирования режима температуры и влажности;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r>
        <w:t>причины дефектов полуфабрикатов от неправильной разделки и укладки на листы и способы их исправления;</w:t>
      </w:r>
    </w:p>
    <w:p w:rsidR="009B4F5E" w:rsidRDefault="009B4F5E" w:rsidP="009B4F5E">
      <w:pPr>
        <w:widowControl w:val="0"/>
        <w:autoSpaceDE w:val="0"/>
        <w:autoSpaceDN w:val="0"/>
        <w:adjustRightInd w:val="0"/>
      </w:pPr>
      <w:proofErr w:type="gramStart"/>
      <w:r>
        <w:t xml:space="preserve">устройство и принцип работы оборудования для окончательной </w:t>
      </w:r>
      <w:proofErr w:type="spellStart"/>
      <w:r>
        <w:t>расстойки</w:t>
      </w:r>
      <w:proofErr w:type="spellEnd"/>
      <w:r>
        <w:t xml:space="preserve"> теста;</w:t>
      </w:r>
      <w:proofErr w:type="gramEnd"/>
    </w:p>
    <w:p w:rsidR="006B558E" w:rsidRPr="00E002C5" w:rsidRDefault="009B4F5E" w:rsidP="009B4F5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2C5">
        <w:rPr>
          <w:rFonts w:ascii="Times New Roman" w:hAnsi="Times New Roman" w:cs="Times New Roman"/>
          <w:sz w:val="24"/>
          <w:szCs w:val="24"/>
        </w:rPr>
        <w:t>правила безопасного обслуживания оборудования</w:t>
      </w:r>
    </w:p>
    <w:p w:rsidR="00FD6F89" w:rsidRPr="00E76E34" w:rsidRDefault="00FD6F89" w:rsidP="00FD6F89">
      <w:pPr>
        <w:jc w:val="both"/>
      </w:pPr>
    </w:p>
    <w:p w:rsidR="00FD6F89" w:rsidRPr="00E76E34" w:rsidRDefault="00FD6F89" w:rsidP="00FD6F89">
      <w:pPr>
        <w:jc w:val="both"/>
      </w:pPr>
      <w:r w:rsidRPr="00E76E34"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лицея.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FD6F89" w:rsidRPr="0031568C" w:rsidRDefault="006B558E" w:rsidP="0031568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8C">
        <w:rPr>
          <w:rFonts w:ascii="Times New Roman" w:hAnsi="Times New Roman" w:cs="Times New Roman"/>
          <w:b/>
          <w:sz w:val="24"/>
          <w:szCs w:val="24"/>
        </w:rPr>
        <w:t xml:space="preserve">ПМ 04  </w:t>
      </w:r>
      <w:r w:rsidR="009B4F5E" w:rsidRPr="0031568C">
        <w:rPr>
          <w:rFonts w:ascii="Times New Roman" w:hAnsi="Times New Roman" w:cs="Times New Roman"/>
          <w:b/>
          <w:sz w:val="24"/>
          <w:szCs w:val="24"/>
        </w:rPr>
        <w:t>Термическая обработка теста и отделка поверхности хлебобулочных изделий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 xml:space="preserve"> </w:t>
      </w:r>
      <w:r w:rsidR="009B4F5E">
        <w:t>260103.01</w:t>
      </w:r>
      <w:r w:rsidR="00E76E34" w:rsidRPr="00E76E34">
        <w:t xml:space="preserve"> </w:t>
      </w:r>
      <w:r w:rsidR="009B4F5E">
        <w:t>Пекарь</w:t>
      </w:r>
    </w:p>
    <w:p w:rsidR="00FD6F89" w:rsidRPr="00E76E34" w:rsidRDefault="006B558E" w:rsidP="00FD6F89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9B4F5E">
        <w:t>Термическая обработка теста и отделка поверхности хлебобулочных изделий</w:t>
      </w:r>
      <w:r w:rsidR="009B4F5E" w:rsidRPr="00E76E34">
        <w:t xml:space="preserve"> </w:t>
      </w:r>
      <w:r w:rsidR="00FD6F89" w:rsidRPr="00E76E34">
        <w:t>(ПК):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558E" w:rsidRPr="00E76E34" w:rsidRDefault="006B558E" w:rsidP="006B558E">
      <w:pPr>
        <w:jc w:val="both"/>
      </w:pP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4.1. Определять готовность полуфабрикатов к выпечке.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4.2. Контролировать и регулировать режим выпечки хлеба, хлебобулочных и бараночных изделий.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4.3. Отделывать поверхность готовых хлебобулочных изделий.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4.4. Контролировать и регулировать режим сушки сухарных изделий.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4.5. Контролировать и регулировать режим приготовления мучных кондитерских изделий.</w:t>
      </w:r>
    </w:p>
    <w:p w:rsidR="009B4F5E" w:rsidRDefault="009B4F5E" w:rsidP="009B4F5E">
      <w:pPr>
        <w:widowControl w:val="0"/>
        <w:autoSpaceDE w:val="0"/>
        <w:autoSpaceDN w:val="0"/>
        <w:adjustRightInd w:val="0"/>
        <w:ind w:firstLine="540"/>
        <w:jc w:val="both"/>
      </w:pPr>
      <w:r>
        <w:t>ПК 4.6. Обслуживать печи, духовые шкафы и другое оборудование для выпекания и сушки.</w:t>
      </w:r>
    </w:p>
    <w:p w:rsidR="006B558E" w:rsidRPr="00E76E34" w:rsidRDefault="006B558E" w:rsidP="006B558E">
      <w:pPr>
        <w:jc w:val="both"/>
      </w:pPr>
      <w:r w:rsidRPr="00E76E34">
        <w:t>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31568C" w:rsidRDefault="006B558E" w:rsidP="0031568C">
      <w:pPr>
        <w:widowControl w:val="0"/>
        <w:autoSpaceDE w:val="0"/>
        <w:autoSpaceDN w:val="0"/>
        <w:adjustRightInd w:val="0"/>
      </w:pPr>
      <w:r w:rsidRPr="00E76E34">
        <w:t xml:space="preserve"> иметь практический опыт: </w:t>
      </w:r>
      <w:r w:rsidR="0031568C">
        <w:t>выпекания хлеба, хлебобулочных и бараночных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сушки сухарных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выпечки кексов, пряников, вафель, печенья;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выпечки полуфабрикатов для мучных кондитерских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наладки и регулирования режима работы печи;</w:t>
      </w:r>
    </w:p>
    <w:p w:rsidR="00FD6F89" w:rsidRPr="00E76E34" w:rsidRDefault="00FD6F89" w:rsidP="006B558E">
      <w:pPr>
        <w:jc w:val="both"/>
      </w:pPr>
    </w:p>
    <w:p w:rsidR="0031568C" w:rsidRDefault="006B558E" w:rsidP="0031568C">
      <w:pPr>
        <w:widowControl w:val="0"/>
        <w:autoSpaceDE w:val="0"/>
        <w:autoSpaceDN w:val="0"/>
        <w:adjustRightInd w:val="0"/>
      </w:pPr>
      <w:proofErr w:type="gramStart"/>
      <w:r w:rsidRPr="00E76E34">
        <w:t>уметь</w:t>
      </w:r>
      <w:r w:rsidR="00FD6F89" w:rsidRPr="00E76E34">
        <w:t xml:space="preserve">:  </w:t>
      </w:r>
      <w:r w:rsidR="0031568C">
        <w:t xml:space="preserve">определять готовность полуфабрикатов после окончательной </w:t>
      </w:r>
      <w:proofErr w:type="spellStart"/>
      <w:r w:rsidR="0031568C">
        <w:t>расстойки</w:t>
      </w:r>
      <w:proofErr w:type="spellEnd"/>
      <w:r w:rsidR="0031568C">
        <w:t xml:space="preserve"> к выпечке;</w:t>
      </w:r>
      <w:proofErr w:type="gramEnd"/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загружать полуфабрикаты в печь;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контролировать паровой и температурный режим пекарной камеры;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определять готовность изделий при выпечке;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разгружать печь;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определять выход готовой продукции, рассчитывать упек и усушку;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выпекать сухарные плиты и производить сушку нарезанных ломтей сухарей;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оценивать качество выпеченных изделий по органолептическим показателям;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приготавливать отделочную крошку, помаду;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производить отделку поверхности готовых изделий сахарной пудрой, крошкой, помадой;</w:t>
      </w:r>
    </w:p>
    <w:p w:rsidR="006B558E" w:rsidRPr="00E76E34" w:rsidRDefault="006B558E" w:rsidP="006B558E">
      <w:pPr>
        <w:jc w:val="both"/>
      </w:pPr>
    </w:p>
    <w:p w:rsidR="0031568C" w:rsidRDefault="006B558E" w:rsidP="0031568C">
      <w:pPr>
        <w:widowControl w:val="0"/>
        <w:autoSpaceDE w:val="0"/>
        <w:autoSpaceDN w:val="0"/>
        <w:adjustRightInd w:val="0"/>
      </w:pPr>
      <w:r w:rsidRPr="00E76E34">
        <w:t xml:space="preserve">знать: </w:t>
      </w:r>
      <w:r w:rsidR="0031568C">
        <w:t>методы определения готовности полуфабрикатов к выпечке;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режимы выпечки различных видов хлеба, хлебобулочных, бараночных и мучных кондитерских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условия выпекания сухарных плит и сушки нарезанных ломтей сухарей;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ассортимент и особенности выпечки изделий из замороженного теста;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приемы посадки полуфабрикатов в печь;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методы расчета упека, усушки хлебных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методы расчета выхода готовой продукции;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методы определения готовности изделий при выпечке;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правила техники безопасности при выборке готовой продукции;</w:t>
      </w:r>
    </w:p>
    <w:p w:rsidR="00FD6F89" w:rsidRPr="00E76E34" w:rsidRDefault="0031568C" w:rsidP="0031568C">
      <w:pPr>
        <w:pStyle w:val="ConsPlusNormal"/>
        <w:spacing w:line="276" w:lineRule="auto"/>
      </w:pPr>
      <w:r>
        <w:t>нормы расхода сахарной пудры, крошки, помады на отделку поверхности изделий</w:t>
      </w:r>
    </w:p>
    <w:p w:rsidR="00FD6F89" w:rsidRPr="00E76E34" w:rsidRDefault="00FD6F89" w:rsidP="00FD6F89">
      <w:pPr>
        <w:jc w:val="both"/>
      </w:pPr>
    </w:p>
    <w:p w:rsidR="006B558E" w:rsidRPr="00E76E34" w:rsidRDefault="00FD6F89" w:rsidP="00FD6F89">
      <w:pPr>
        <w:tabs>
          <w:tab w:val="left" w:pos="2340"/>
        </w:tabs>
        <w:jc w:val="both"/>
      </w:pPr>
      <w:r w:rsidRPr="00E76E34">
        <w:tab/>
      </w:r>
    </w:p>
    <w:p w:rsidR="00C22E43" w:rsidRPr="00E76E34" w:rsidRDefault="00C22E43" w:rsidP="00C22E43">
      <w:pPr>
        <w:jc w:val="both"/>
      </w:pPr>
      <w:r w:rsidRPr="00E76E34">
        <w:lastRenderedPageBreak/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лицея.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6B558E" w:rsidRPr="0031568C" w:rsidRDefault="006B558E" w:rsidP="0031568C">
      <w:pPr>
        <w:pStyle w:val="ConsPlusNormal"/>
        <w:spacing w:line="276" w:lineRule="auto"/>
        <w:jc w:val="center"/>
        <w:rPr>
          <w:b/>
        </w:rPr>
      </w:pPr>
      <w:r w:rsidRPr="0031568C">
        <w:rPr>
          <w:rFonts w:ascii="Times New Roman" w:hAnsi="Times New Roman" w:cs="Times New Roman"/>
          <w:b/>
          <w:sz w:val="24"/>
          <w:szCs w:val="24"/>
        </w:rPr>
        <w:t xml:space="preserve">ПМ 05   </w:t>
      </w:r>
      <w:r w:rsidR="0031568C" w:rsidRPr="0031568C">
        <w:rPr>
          <w:rFonts w:ascii="Times New Roman" w:hAnsi="Times New Roman" w:cs="Times New Roman"/>
          <w:b/>
          <w:sz w:val="24"/>
          <w:szCs w:val="24"/>
        </w:rPr>
        <w:t>Укладка и упаковка готовой продукции</w:t>
      </w:r>
    </w:p>
    <w:p w:rsidR="006B558E" w:rsidRPr="00E76E34" w:rsidRDefault="00C22E43" w:rsidP="00C22E43">
      <w:pPr>
        <w:tabs>
          <w:tab w:val="left" w:pos="3795"/>
        </w:tabs>
        <w:jc w:val="both"/>
        <w:rPr>
          <w:b/>
        </w:rPr>
      </w:pPr>
      <w:r w:rsidRPr="00E76E34">
        <w:rPr>
          <w:b/>
        </w:rPr>
        <w:tab/>
      </w:r>
    </w:p>
    <w:p w:rsidR="006B558E" w:rsidRPr="00E76E34" w:rsidRDefault="006B558E" w:rsidP="006B558E">
      <w:pPr>
        <w:jc w:val="both"/>
      </w:pPr>
      <w:r w:rsidRPr="00E76E34">
        <w:t xml:space="preserve"> 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 xml:space="preserve"> </w:t>
      </w:r>
      <w:r w:rsidR="0031568C">
        <w:t>260103.01 Пекарь</w:t>
      </w:r>
    </w:p>
    <w:p w:rsidR="006B558E" w:rsidRPr="00E76E34" w:rsidRDefault="006B558E" w:rsidP="006B558E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31568C">
        <w:t>Укладка и упаковка готовой продукци</w:t>
      </w:r>
      <w:proofErr w:type="gramStart"/>
      <w:r w:rsidR="0031568C">
        <w:t>и</w:t>
      </w:r>
      <w:r w:rsidRPr="00E76E34">
        <w:t>(</w:t>
      </w:r>
      <w:proofErr w:type="gramEnd"/>
      <w:r w:rsidRPr="00E76E34">
        <w:t>ПК):</w:t>
      </w:r>
    </w:p>
    <w:p w:rsidR="006B558E" w:rsidRPr="00E76E34" w:rsidRDefault="006B558E" w:rsidP="006B558E">
      <w:pPr>
        <w:jc w:val="both"/>
      </w:pPr>
    </w:p>
    <w:p w:rsidR="0031568C" w:rsidRDefault="0031568C" w:rsidP="0031568C">
      <w:pPr>
        <w:widowControl w:val="0"/>
        <w:autoSpaceDE w:val="0"/>
        <w:autoSpaceDN w:val="0"/>
        <w:adjustRightInd w:val="0"/>
        <w:ind w:firstLine="540"/>
        <w:jc w:val="both"/>
      </w:pPr>
      <w:r>
        <w:t>ПК 5.1. Производить отбраковку готовой продукции.</w:t>
      </w:r>
    </w:p>
    <w:p w:rsidR="0031568C" w:rsidRDefault="0031568C" w:rsidP="0031568C">
      <w:pPr>
        <w:widowControl w:val="0"/>
        <w:autoSpaceDE w:val="0"/>
        <w:autoSpaceDN w:val="0"/>
        <w:adjustRightInd w:val="0"/>
        <w:ind w:firstLine="540"/>
        <w:jc w:val="both"/>
      </w:pPr>
      <w:r>
        <w:t>ПК 5.2. Производить упаковку и маркировку хлебобулочных изделий.</w:t>
      </w:r>
    </w:p>
    <w:p w:rsidR="0031568C" w:rsidRDefault="0031568C" w:rsidP="0031568C">
      <w:pPr>
        <w:widowControl w:val="0"/>
        <w:autoSpaceDE w:val="0"/>
        <w:autoSpaceDN w:val="0"/>
        <w:adjustRightInd w:val="0"/>
        <w:ind w:firstLine="540"/>
        <w:jc w:val="both"/>
      </w:pPr>
      <w:r>
        <w:t>ПК 5.3. Укладывать изделия в лотки, вагонетки, контейнеры.</w:t>
      </w:r>
    </w:p>
    <w:p w:rsidR="0031568C" w:rsidRDefault="0031568C" w:rsidP="0031568C">
      <w:pPr>
        <w:widowControl w:val="0"/>
        <w:autoSpaceDE w:val="0"/>
        <w:autoSpaceDN w:val="0"/>
        <w:adjustRightInd w:val="0"/>
        <w:ind w:firstLine="540"/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31568C" w:rsidRDefault="006B558E" w:rsidP="0031568C">
      <w:pPr>
        <w:widowControl w:val="0"/>
        <w:autoSpaceDE w:val="0"/>
        <w:autoSpaceDN w:val="0"/>
        <w:adjustRightInd w:val="0"/>
      </w:pPr>
      <w:r w:rsidRPr="00E76E34">
        <w:t xml:space="preserve">иметь практический опыт: </w:t>
      </w:r>
      <w:r w:rsidR="0031568C">
        <w:t>отбраковки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укладки готовой продукции;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упаковки готовой продукции вручную;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упаковки готовой продукции на технологическом оборудовании;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устранения мелких неполадок упаковочного оборудования;</w:t>
      </w:r>
    </w:p>
    <w:p w:rsidR="00C22E43" w:rsidRPr="00E76E34" w:rsidRDefault="00C22E43" w:rsidP="006B558E">
      <w:pPr>
        <w:jc w:val="both"/>
      </w:pPr>
    </w:p>
    <w:p w:rsidR="0031568C" w:rsidRDefault="006B558E" w:rsidP="0031568C">
      <w:pPr>
        <w:widowControl w:val="0"/>
        <w:autoSpaceDE w:val="0"/>
        <w:autoSpaceDN w:val="0"/>
        <w:adjustRightInd w:val="0"/>
      </w:pPr>
      <w:r w:rsidRPr="00E76E34">
        <w:t xml:space="preserve">уметь: </w:t>
      </w:r>
      <w:r w:rsidR="0031568C">
        <w:t>контролировать качество готовой продукции по органолептическим показателям;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отбраковывать готовые изделия по массе;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упаковывать изделия различными способами;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укладывать продукцию в лотки, контейнеры, вагонетки;</w:t>
      </w:r>
    </w:p>
    <w:p w:rsidR="006B558E" w:rsidRPr="00E76E34" w:rsidRDefault="00C22E43" w:rsidP="00C22E43">
      <w:pPr>
        <w:tabs>
          <w:tab w:val="left" w:pos="4155"/>
        </w:tabs>
        <w:jc w:val="both"/>
      </w:pPr>
      <w:r w:rsidRPr="00E76E34">
        <w:tab/>
      </w:r>
    </w:p>
    <w:p w:rsidR="0031568C" w:rsidRDefault="006B558E" w:rsidP="0031568C">
      <w:pPr>
        <w:widowControl w:val="0"/>
        <w:autoSpaceDE w:val="0"/>
        <w:autoSpaceDN w:val="0"/>
        <w:adjustRightInd w:val="0"/>
      </w:pPr>
      <w:r w:rsidRPr="00E76E34">
        <w:t xml:space="preserve">знать: </w:t>
      </w:r>
      <w:r w:rsidR="0031568C">
        <w:t>требования к качеству готовой продукции;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требования к упаковке и маркировке изделий;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правила укладки изделий в лотки, контейнеры, вагонетки;</w:t>
      </w:r>
    </w:p>
    <w:p w:rsidR="0031568C" w:rsidRDefault="0031568C" w:rsidP="0031568C">
      <w:pPr>
        <w:widowControl w:val="0"/>
        <w:autoSpaceDE w:val="0"/>
        <w:autoSpaceDN w:val="0"/>
        <w:adjustRightInd w:val="0"/>
      </w:pPr>
      <w:r>
        <w:t>правила и способы наладки; регулирования режимов работы упаковочного оборудования;</w:t>
      </w:r>
    </w:p>
    <w:p w:rsidR="006B558E" w:rsidRPr="00E76E34" w:rsidRDefault="0031568C" w:rsidP="0031568C">
      <w:pPr>
        <w:pStyle w:val="ConsPlusNormal"/>
        <w:spacing w:line="276" w:lineRule="auto"/>
      </w:pPr>
      <w:r>
        <w:t>возможные неисправности и способы их выявления</w:t>
      </w:r>
    </w:p>
    <w:p w:rsidR="006B558E" w:rsidRPr="00E76E34" w:rsidRDefault="00C22E43" w:rsidP="00C22E43">
      <w:pPr>
        <w:tabs>
          <w:tab w:val="left" w:pos="1515"/>
        </w:tabs>
        <w:jc w:val="both"/>
      </w:pPr>
      <w:r w:rsidRPr="00E76E34">
        <w:tab/>
      </w:r>
    </w:p>
    <w:p w:rsidR="006B558E" w:rsidRPr="00E76E34" w:rsidRDefault="006B558E" w:rsidP="006B558E">
      <w:pPr>
        <w:jc w:val="both"/>
      </w:pPr>
      <w:r w:rsidRPr="00E76E34">
        <w:t xml:space="preserve">     </w:t>
      </w:r>
      <w:r w:rsidR="00C22E43" w:rsidRPr="00E76E34"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лицея. Производственная практика проводится концентрированно на рабочих местах предприятий.</w:t>
      </w:r>
      <w:bookmarkStart w:id="0" w:name="_GoBack"/>
      <w:bookmarkEnd w:id="0"/>
    </w:p>
    <w:sectPr w:rsidR="006B558E" w:rsidRPr="00E7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7"/>
    <w:rsid w:val="00002B0A"/>
    <w:rsid w:val="00070E58"/>
    <w:rsid w:val="000A721E"/>
    <w:rsid w:val="000D0001"/>
    <w:rsid w:val="00164CD1"/>
    <w:rsid w:val="002B3B45"/>
    <w:rsid w:val="0031568C"/>
    <w:rsid w:val="0064209C"/>
    <w:rsid w:val="006B558E"/>
    <w:rsid w:val="007E16E7"/>
    <w:rsid w:val="009B1E49"/>
    <w:rsid w:val="009B4F5E"/>
    <w:rsid w:val="00C22E43"/>
    <w:rsid w:val="00E002C5"/>
    <w:rsid w:val="00E27292"/>
    <w:rsid w:val="00E76E34"/>
    <w:rsid w:val="00F70D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9B4F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9B4F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2016-03-18T10:06:00Z</cp:lastPrinted>
  <dcterms:created xsi:type="dcterms:W3CDTF">2014-11-11T05:50:00Z</dcterms:created>
  <dcterms:modified xsi:type="dcterms:W3CDTF">2016-03-18T10:09:00Z</dcterms:modified>
</cp:coreProperties>
</file>