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8E" w:rsidRPr="00E76E34" w:rsidRDefault="006B558E" w:rsidP="006B558E">
      <w:pPr>
        <w:spacing w:line="360" w:lineRule="auto"/>
        <w:jc w:val="center"/>
        <w:rPr>
          <w:b/>
        </w:rPr>
      </w:pPr>
      <w:r w:rsidRPr="00E76E34">
        <w:rPr>
          <w:b/>
        </w:rPr>
        <w:t>Аннотации</w:t>
      </w:r>
    </w:p>
    <w:p w:rsidR="006B558E" w:rsidRPr="00E76E34" w:rsidRDefault="006B558E" w:rsidP="006B558E">
      <w:pPr>
        <w:spacing w:line="360" w:lineRule="auto"/>
        <w:jc w:val="center"/>
        <w:rPr>
          <w:b/>
        </w:rPr>
      </w:pPr>
      <w:r w:rsidRPr="00E76E34">
        <w:rPr>
          <w:b/>
        </w:rPr>
        <w:t>к рабочим программам профессиональных модулей профессионального цикла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spacing w:line="360" w:lineRule="auto"/>
        <w:jc w:val="both"/>
      </w:pPr>
      <w:r w:rsidRPr="00E76E34">
        <w:t xml:space="preserve">    Основная профессиональная образовательная программа по профессии НПО: 262019.02 Закройщик предусматривает освоение следующих профессиональных модулей:</w:t>
      </w:r>
    </w:p>
    <w:p w:rsidR="006B558E" w:rsidRPr="00E76E34" w:rsidRDefault="006B558E" w:rsidP="006B558E">
      <w:pPr>
        <w:jc w:val="both"/>
      </w:pPr>
    </w:p>
    <w:p w:rsidR="00002B0A" w:rsidRPr="00E76E34" w:rsidRDefault="006B558E" w:rsidP="00002B0A">
      <w:pPr>
        <w:spacing w:before="100" w:beforeAutospacing="1" w:after="100" w:afterAutospacing="1"/>
        <w:jc w:val="both"/>
      </w:pPr>
      <w:r w:rsidRPr="00E76E34">
        <w:t xml:space="preserve"> ПМ 01  Прием заказов на изготовление изделий    </w:t>
      </w:r>
    </w:p>
    <w:p w:rsidR="00002B0A" w:rsidRPr="00E76E34" w:rsidRDefault="006B558E" w:rsidP="00002B0A">
      <w:pPr>
        <w:spacing w:before="100" w:beforeAutospacing="1" w:after="100" w:afterAutospacing="1" w:line="360" w:lineRule="auto"/>
        <w:jc w:val="both"/>
      </w:pPr>
      <w:r w:rsidRPr="00E76E34">
        <w:t xml:space="preserve"> ПМ 02  Изготовление лекал</w:t>
      </w:r>
    </w:p>
    <w:p w:rsidR="00002B0A" w:rsidRPr="00E76E34" w:rsidRDefault="006B558E" w:rsidP="00002B0A">
      <w:pPr>
        <w:spacing w:before="100" w:beforeAutospacing="1" w:after="100" w:afterAutospacing="1" w:line="360" w:lineRule="auto"/>
        <w:jc w:val="both"/>
      </w:pPr>
      <w:r w:rsidRPr="00E76E34">
        <w:t xml:space="preserve">ПМ 03  Раскрой при пошиве и перекрой при ремонте и обновлении изделий  </w:t>
      </w:r>
    </w:p>
    <w:p w:rsidR="006B558E" w:rsidRPr="00E76E34" w:rsidRDefault="006B558E" w:rsidP="00002B0A">
      <w:pPr>
        <w:spacing w:before="100" w:beforeAutospacing="1" w:after="100" w:afterAutospacing="1" w:line="360" w:lineRule="auto"/>
        <w:jc w:val="both"/>
      </w:pPr>
      <w:r w:rsidRPr="00E76E34">
        <w:t xml:space="preserve">ПМ 04  Пошив изделий по индивидуальным заказам </w:t>
      </w:r>
    </w:p>
    <w:p w:rsidR="006B558E" w:rsidRPr="00E76E34" w:rsidRDefault="006B558E" w:rsidP="00002B0A">
      <w:pPr>
        <w:spacing w:before="100" w:beforeAutospacing="1" w:after="100" w:afterAutospacing="1"/>
        <w:jc w:val="both"/>
      </w:pPr>
      <w:r w:rsidRPr="00E76E34">
        <w:t xml:space="preserve"> ПМ 05  Проведение примерки на фигуре заказчика </w:t>
      </w:r>
    </w:p>
    <w:p w:rsidR="006B558E" w:rsidRPr="00E76E34" w:rsidRDefault="006B558E" w:rsidP="00002B0A">
      <w:pPr>
        <w:spacing w:before="100" w:beforeAutospacing="1" w:after="100" w:afterAutospacing="1"/>
        <w:jc w:val="both"/>
      </w:pPr>
      <w:r w:rsidRPr="00E76E34">
        <w:t xml:space="preserve"> ПМ 06  Выполнение ремонта тканей и швейных изделий </w:t>
      </w:r>
    </w:p>
    <w:p w:rsidR="006B558E" w:rsidRPr="00E76E34" w:rsidRDefault="006B558E" w:rsidP="00002B0A">
      <w:pPr>
        <w:spacing w:before="100" w:beforeAutospacing="1" w:after="100" w:afterAutospacing="1" w:line="360" w:lineRule="auto"/>
        <w:jc w:val="both"/>
      </w:pPr>
    </w:p>
    <w:p w:rsidR="006B558E" w:rsidRPr="00E76E34" w:rsidRDefault="006B558E" w:rsidP="006B558E">
      <w:pPr>
        <w:spacing w:line="360" w:lineRule="auto"/>
        <w:jc w:val="both"/>
      </w:pPr>
    </w:p>
    <w:p w:rsidR="006B558E" w:rsidRPr="00E76E34" w:rsidRDefault="006B558E" w:rsidP="006B558E">
      <w:pPr>
        <w:spacing w:line="360" w:lineRule="auto"/>
        <w:jc w:val="both"/>
      </w:pPr>
      <w:r w:rsidRPr="00E76E34">
        <w:t>Рабочая программа каждого профессионального модуля имеет следующую структуру: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1.Паспорт программы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1.1. Область применения программы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1.2. Цели и задачи профессионального модуля - требования к результатам освоения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1.3. Рекомендуемое количество часов на освоение программы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2. Результаты освоения профессионального модуля (указывается вид профессиональной деятельности и результаты его освоения в виде общих и профессиональных компетенций). 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3.Структура и содержание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3.1. Тематический план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3.2. Содержание </w:t>
      </w:r>
      <w:proofErr w:type="gramStart"/>
      <w:r w:rsidRPr="00E76E34">
        <w:t>обучения по</w:t>
      </w:r>
      <w:proofErr w:type="gramEnd"/>
      <w:r w:rsidRPr="00E76E34">
        <w:t xml:space="preserve"> профессиональному модулю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4.Условия реализации программы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4.1. Требования к минимальному материально-техническому обеспечению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4.2. Информационное обеспечение обучения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4.3 Общие требования к организации образовательного процесса: перечисляются условия проведения занятий, организации учебной и производственной практики, консультационной помощи обучающимся в соответствии с модульно-</w:t>
      </w:r>
      <w:proofErr w:type="spellStart"/>
      <w:r w:rsidRPr="00E76E34">
        <w:t>компетентностным</w:t>
      </w:r>
      <w:proofErr w:type="spellEnd"/>
      <w:r w:rsidRPr="00E76E34">
        <w:t xml:space="preserve"> подходом. Входные требования: перечисляются учебные дисциплины и профессиональные модули, изучение которых должно предшествовать освоению данного профессионального модуля, с учетом принципа систематичности и последовательности обучения.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5. Контроль и оценка результатов освоения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Освоение каждого профессионального модуля завершается оценкой компетенций по системе «</w:t>
      </w:r>
      <w:proofErr w:type="gramStart"/>
      <w:r w:rsidRPr="00E76E34">
        <w:t>зачтено</w:t>
      </w:r>
      <w:proofErr w:type="gramEnd"/>
      <w:r w:rsidRPr="00E76E34">
        <w:t>/ не зачтено». Итоговая аттестация по профессии завершается выполнением выпускной квалификационной работы.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center"/>
      </w:pPr>
      <w:r w:rsidRPr="00E76E34">
        <w:t xml:space="preserve">ПМ 01  </w:t>
      </w:r>
      <w:r w:rsidR="00002B0A" w:rsidRPr="00E76E34">
        <w:rPr>
          <w:b/>
        </w:rPr>
        <w:t>Прием заказов на изготовление изделий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 Паспорт программы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1.1. Область применения программы</w:t>
      </w:r>
    </w:p>
    <w:p w:rsidR="006B558E" w:rsidRPr="00E76E34" w:rsidRDefault="006B558E" w:rsidP="006B558E">
      <w:pPr>
        <w:jc w:val="both"/>
      </w:pPr>
    </w:p>
    <w:p w:rsidR="00E76E34" w:rsidRDefault="006B558E" w:rsidP="006B558E">
      <w:pPr>
        <w:jc w:val="both"/>
      </w:pPr>
      <w:r w:rsidRPr="00E76E34">
        <w:t xml:space="preserve"> Программа профессионального модуля является частью основной профессиональной образовательной программы в соответствии с ФГОС по профессии НПО:</w:t>
      </w:r>
      <w:proofErr w:type="gramStart"/>
      <w:r w:rsidRPr="00E76E34">
        <w:t xml:space="preserve"> </w:t>
      </w:r>
      <w:r w:rsidR="00E76E34" w:rsidRPr="00E76E34">
        <w:t>:</w:t>
      </w:r>
      <w:proofErr w:type="gramEnd"/>
      <w:r w:rsidR="00E76E34" w:rsidRPr="00E76E34">
        <w:t xml:space="preserve"> 262019.02 Закройщик </w:t>
      </w:r>
    </w:p>
    <w:p w:rsidR="006B558E" w:rsidRPr="00E76E34" w:rsidRDefault="006B558E" w:rsidP="006B558E">
      <w:pPr>
        <w:jc w:val="both"/>
      </w:pPr>
      <w:r w:rsidRPr="00E76E34">
        <w:t>в части освоения основного вида профессиональной деятельности (ВПД</w:t>
      </w:r>
      <w:r w:rsidR="00E65A8C">
        <w:t xml:space="preserve">) </w:t>
      </w:r>
      <w:r w:rsidR="00E76E34">
        <w:t>Прием заказов на изготовление изделий</w:t>
      </w:r>
      <w:r w:rsidRPr="00E76E34">
        <w:t xml:space="preserve"> (ПК):</w:t>
      </w:r>
    </w:p>
    <w:p w:rsidR="006B558E" w:rsidRPr="00E76E34" w:rsidRDefault="006B558E" w:rsidP="006B558E">
      <w:pPr>
        <w:jc w:val="both"/>
      </w:pPr>
      <w:r w:rsidRPr="00E76E34">
        <w:t xml:space="preserve">ПК 1.1. </w:t>
      </w:r>
      <w:r w:rsidR="00002B0A" w:rsidRPr="00E76E34">
        <w:t>Подбирать фасоны изделий с учетом особенностей фигуры и направления моды</w:t>
      </w:r>
    </w:p>
    <w:p w:rsidR="00002B0A" w:rsidRPr="00E76E34" w:rsidRDefault="006B558E" w:rsidP="006B558E">
      <w:pPr>
        <w:jc w:val="both"/>
      </w:pPr>
      <w:r w:rsidRPr="00E76E34">
        <w:t xml:space="preserve">ПК 1.2. </w:t>
      </w:r>
      <w:r w:rsidR="00002B0A" w:rsidRPr="00E76E34">
        <w:t xml:space="preserve">. Выполнять зарисовку модели </w:t>
      </w:r>
    </w:p>
    <w:p w:rsidR="00002B0A" w:rsidRPr="00E76E34" w:rsidRDefault="00002B0A" w:rsidP="006B558E">
      <w:pPr>
        <w:jc w:val="both"/>
      </w:pPr>
      <w:r w:rsidRPr="00E76E34">
        <w:t>ПК 1.3. Снимать мерки с фигуры заказчика.</w:t>
      </w:r>
    </w:p>
    <w:p w:rsidR="000D0001" w:rsidRPr="00E76E34" w:rsidRDefault="000D0001" w:rsidP="006B558E">
      <w:pPr>
        <w:jc w:val="both"/>
      </w:pPr>
      <w:r w:rsidRPr="00E76E34">
        <w:t>ПК 1.4. Выбирать размерные признаки типовой фигуры.</w:t>
      </w:r>
    </w:p>
    <w:p w:rsidR="000D0001" w:rsidRPr="00E76E34" w:rsidRDefault="000D0001" w:rsidP="006B558E">
      <w:pPr>
        <w:jc w:val="both"/>
      </w:pPr>
      <w:r w:rsidRPr="00E76E34">
        <w:t>ПК 1.5. Оформлять документацию на пошив изделий.</w:t>
      </w:r>
    </w:p>
    <w:p w:rsidR="000D0001" w:rsidRPr="00E76E34" w:rsidRDefault="000D0001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Уровень образования: основное общее.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1.2. Цели и задачи профессионального модуля - требования к результатам освоения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76E34">
        <w:t>обучающийся</w:t>
      </w:r>
      <w:proofErr w:type="gramEnd"/>
      <w:r w:rsidRPr="00E76E34">
        <w:t xml:space="preserve"> в ходе освоения профессионального модуля должен:</w:t>
      </w:r>
    </w:p>
    <w:p w:rsidR="006B558E" w:rsidRPr="00E76E34" w:rsidRDefault="006B558E" w:rsidP="006B558E">
      <w:pPr>
        <w:jc w:val="both"/>
      </w:pPr>
    </w:p>
    <w:p w:rsidR="000D0001" w:rsidRPr="00E76E34" w:rsidRDefault="006B558E" w:rsidP="000D0001">
      <w:pPr>
        <w:jc w:val="both"/>
      </w:pPr>
      <w:r w:rsidRPr="00E76E34">
        <w:t xml:space="preserve">иметь практический опыт: </w:t>
      </w:r>
      <w:r w:rsidR="000D0001" w:rsidRPr="00E76E34">
        <w:t>приема заказов на изготовление текстильных изделий; выполнения зарисовок моделей;</w:t>
      </w:r>
    </w:p>
    <w:p w:rsidR="006B558E" w:rsidRPr="00E76E34" w:rsidRDefault="006B558E" w:rsidP="006B558E">
      <w:pPr>
        <w:jc w:val="both"/>
      </w:pPr>
    </w:p>
    <w:p w:rsidR="000D0001" w:rsidRPr="00E76E34" w:rsidRDefault="006B558E" w:rsidP="000D0001">
      <w:pPr>
        <w:jc w:val="both"/>
      </w:pPr>
      <w:r w:rsidRPr="00E76E34">
        <w:t xml:space="preserve">уметь: </w:t>
      </w:r>
      <w:r w:rsidR="000D0001" w:rsidRPr="00E76E34">
        <w:t>вести деловой диалог с заказчиком; зарисовать фасон изделия; подбирать материалы для изделия; снимать мерки с фигуры заказчика;</w:t>
      </w:r>
    </w:p>
    <w:p w:rsidR="000D0001" w:rsidRPr="00E76E34" w:rsidRDefault="000D0001" w:rsidP="000D0001">
      <w:pPr>
        <w:jc w:val="both"/>
      </w:pPr>
      <w:r w:rsidRPr="00E76E34">
        <w:t>оформлять паспорт заказа;</w:t>
      </w:r>
    </w:p>
    <w:p w:rsidR="006B558E" w:rsidRPr="00E76E34" w:rsidRDefault="006B558E" w:rsidP="006B558E">
      <w:pPr>
        <w:jc w:val="both"/>
      </w:pPr>
    </w:p>
    <w:p w:rsidR="000D0001" w:rsidRPr="00E76E34" w:rsidRDefault="006B558E" w:rsidP="000D0001">
      <w:pPr>
        <w:jc w:val="both"/>
      </w:pPr>
      <w:r w:rsidRPr="00E76E34">
        <w:t xml:space="preserve"> знать: </w:t>
      </w:r>
      <w:r w:rsidR="000D0001" w:rsidRPr="00E76E34">
        <w:t>современное направление моделирования; общие сведения о композиции; основные законы и правила композиции; технику зарисовки стилизованных фигур и моделей изделий; ассортимент тканей и материалов;</w:t>
      </w:r>
    </w:p>
    <w:p w:rsidR="006B558E" w:rsidRPr="00E76E34" w:rsidRDefault="000D0001" w:rsidP="000D0001">
      <w:pPr>
        <w:jc w:val="both"/>
      </w:pPr>
      <w:r w:rsidRPr="00E76E34">
        <w:lastRenderedPageBreak/>
        <w:t>свойства применяемых материалов; размерные признаки фигуры; правила и приемы выполнения обмера фигуры заказчика; нормы расхода материалов на изделия; виды документации для оформления заказа на изготовление изделия и правила их оформления</w:t>
      </w:r>
    </w:p>
    <w:p w:rsidR="000D0001" w:rsidRPr="00E76E34" w:rsidRDefault="000D0001" w:rsidP="006B558E">
      <w:pPr>
        <w:jc w:val="both"/>
      </w:pPr>
    </w:p>
    <w:p w:rsidR="002B3B45" w:rsidRPr="00E76E34" w:rsidRDefault="002B3B45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1.3. Количество часов на освоение программы профессионального модуля:</w:t>
      </w:r>
    </w:p>
    <w:p w:rsidR="000D0001" w:rsidRPr="00E76E34" w:rsidRDefault="006B558E" w:rsidP="000D0001">
      <w:pPr>
        <w:jc w:val="both"/>
      </w:pPr>
      <w:r w:rsidRPr="00E76E34">
        <w:t xml:space="preserve">всего - </w:t>
      </w:r>
      <w:r w:rsidR="000D0001" w:rsidRPr="00E76E34">
        <w:t>147</w:t>
      </w:r>
      <w:r w:rsidRPr="00E76E34">
        <w:t xml:space="preserve"> час</w:t>
      </w:r>
    </w:p>
    <w:p w:rsidR="006B558E" w:rsidRPr="00E76E34" w:rsidRDefault="006B558E" w:rsidP="006B558E">
      <w:pPr>
        <w:jc w:val="both"/>
      </w:pPr>
      <w:r w:rsidRPr="00E76E34">
        <w:t>Междисциплинарные курсы:</w:t>
      </w:r>
    </w:p>
    <w:p w:rsidR="006B558E" w:rsidRPr="00E76E34" w:rsidRDefault="006B558E" w:rsidP="006B558E">
      <w:pPr>
        <w:jc w:val="both"/>
      </w:pPr>
      <w:r w:rsidRPr="00E76E34">
        <w:t>МДК.01.</w:t>
      </w:r>
      <w:r w:rsidR="000D0001" w:rsidRPr="00E76E34">
        <w:t>Выбор фасонов изделия – 87</w:t>
      </w:r>
      <w:r w:rsidR="002B3B45" w:rsidRPr="00E76E34">
        <w:t xml:space="preserve"> часов</w:t>
      </w:r>
    </w:p>
    <w:p w:rsidR="000D0001" w:rsidRPr="00E76E34" w:rsidRDefault="000D0001" w:rsidP="006B558E">
      <w:pPr>
        <w:jc w:val="both"/>
      </w:pPr>
      <w:r w:rsidRPr="00E76E34">
        <w:t>Учебная практика – 36 ч</w:t>
      </w:r>
      <w:r w:rsidR="002B3B45" w:rsidRPr="00E76E34">
        <w:t>асов</w:t>
      </w:r>
    </w:p>
    <w:p w:rsidR="002B3B45" w:rsidRPr="00E76E34" w:rsidRDefault="002B3B45" w:rsidP="006B558E">
      <w:pPr>
        <w:jc w:val="both"/>
      </w:pPr>
      <w:r w:rsidRPr="00E76E34">
        <w:t>Производственная практика – 24 часа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Реализация программы профессионального модуля предполагает рассредоточенную учебную практику. Занятия по учебной практике проводятся в лабораториях </w:t>
      </w:r>
      <w:r w:rsidR="00E65A8C">
        <w:t>училища</w:t>
      </w:r>
      <w:r w:rsidRPr="00E76E34">
        <w:t>.</w:t>
      </w:r>
      <w:r w:rsidR="002B3B45" w:rsidRPr="00E76E34">
        <w:t xml:space="preserve"> Производственная практика проводится концентрированно на рабочих местах предприятий.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2B3B45"/>
    <w:p w:rsidR="006B558E" w:rsidRPr="00E76E34" w:rsidRDefault="006B558E" w:rsidP="006B558E">
      <w:pPr>
        <w:jc w:val="center"/>
      </w:pPr>
    </w:p>
    <w:p w:rsidR="006B558E" w:rsidRPr="00E76E34" w:rsidRDefault="006B558E" w:rsidP="006B558E">
      <w:pPr>
        <w:jc w:val="center"/>
        <w:rPr>
          <w:b/>
        </w:rPr>
      </w:pPr>
      <w:r w:rsidRPr="00E76E34">
        <w:rPr>
          <w:b/>
        </w:rPr>
        <w:t xml:space="preserve">ПМ 02  </w:t>
      </w:r>
      <w:r w:rsidR="00070E58" w:rsidRPr="00E76E34">
        <w:rPr>
          <w:b/>
        </w:rPr>
        <w:t>. Изготовление лекал.</w:t>
      </w:r>
    </w:p>
    <w:p w:rsidR="006B558E" w:rsidRPr="00E76E34" w:rsidRDefault="006B558E" w:rsidP="006B558E">
      <w:pPr>
        <w:jc w:val="both"/>
        <w:rPr>
          <w:b/>
        </w:rPr>
      </w:pPr>
    </w:p>
    <w:p w:rsidR="006B558E" w:rsidRPr="00E76E34" w:rsidRDefault="006B558E" w:rsidP="006B558E">
      <w:pPr>
        <w:jc w:val="both"/>
      </w:pPr>
      <w:r w:rsidRPr="00E76E34">
        <w:t>1. Паспорт программы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1.1. Область применения программы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 Программа профессионального модуля является частью основной профессиональной образовательной программы в соответствии с ФГО</w:t>
      </w:r>
      <w:r w:rsidR="00E76E34">
        <w:t>С по профессии НПО:</w:t>
      </w:r>
      <w:r w:rsidR="00E76E34" w:rsidRPr="00E76E34">
        <w:t xml:space="preserve"> 262019.02 Закройщик</w:t>
      </w:r>
    </w:p>
    <w:p w:rsidR="006B558E" w:rsidRPr="00E76E34" w:rsidRDefault="006B558E" w:rsidP="006B558E">
      <w:pPr>
        <w:jc w:val="both"/>
      </w:pPr>
      <w:r w:rsidRPr="00E76E34">
        <w:t xml:space="preserve"> в части освоения основного вида профессиональной деятельности (ВПД):  </w:t>
      </w:r>
      <w:r w:rsidR="00070E58" w:rsidRPr="00E76E34">
        <w:t xml:space="preserve">Изготовление лекал. </w:t>
      </w:r>
      <w:r w:rsidRPr="00E76E34">
        <w:t>(ПК):</w:t>
      </w:r>
    </w:p>
    <w:p w:rsidR="006B558E" w:rsidRPr="00E76E34" w:rsidRDefault="006B558E" w:rsidP="006B558E">
      <w:pPr>
        <w:jc w:val="both"/>
      </w:pPr>
    </w:p>
    <w:p w:rsidR="00070E58" w:rsidRPr="00E76E34" w:rsidRDefault="00070E58" w:rsidP="0007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2.1. Выполнять расчет и построение чертежа базовой конструкции изделия.</w:t>
      </w:r>
    </w:p>
    <w:p w:rsidR="00070E58" w:rsidRPr="00E76E34" w:rsidRDefault="00070E58" w:rsidP="0007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2.2. Выполнять конструктивное моделирование.</w:t>
      </w:r>
    </w:p>
    <w:p w:rsidR="00070E58" w:rsidRPr="00E76E34" w:rsidRDefault="00070E58" w:rsidP="0007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2.3. Изготавливать лекала деталей изделий.</w:t>
      </w:r>
    </w:p>
    <w:p w:rsidR="006B558E" w:rsidRPr="00E76E34" w:rsidRDefault="006B558E" w:rsidP="00070E58">
      <w:pPr>
        <w:jc w:val="both"/>
      </w:pPr>
    </w:p>
    <w:p w:rsidR="006B558E" w:rsidRPr="00E76E34" w:rsidRDefault="006B558E" w:rsidP="006B558E">
      <w:pPr>
        <w:jc w:val="both"/>
      </w:pPr>
      <w:r w:rsidRPr="00E76E34">
        <w:t>Уровень образования: основное общее, среднее общее.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1.2. Цели и задачи профессионального модуля - требования к результатам освоения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76E34">
        <w:t>обучающийся</w:t>
      </w:r>
      <w:proofErr w:type="gramEnd"/>
      <w:r w:rsidRPr="00E76E34">
        <w:t xml:space="preserve"> в ходе освоения профессионального модуля должен:</w:t>
      </w:r>
    </w:p>
    <w:p w:rsidR="006B558E" w:rsidRPr="00E76E34" w:rsidRDefault="006B558E" w:rsidP="006B558E">
      <w:pPr>
        <w:jc w:val="both"/>
      </w:pPr>
    </w:p>
    <w:p w:rsidR="00070E58" w:rsidRPr="00E76E34" w:rsidRDefault="006B558E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иметь практический опыт: </w:t>
      </w:r>
      <w:r w:rsidR="00070E58" w:rsidRPr="00E76E34">
        <w:rPr>
          <w:rFonts w:ascii="Times New Roman" w:hAnsi="Times New Roman" w:cs="Times New Roman"/>
          <w:sz w:val="24"/>
          <w:szCs w:val="24"/>
        </w:rPr>
        <w:t>изготовления лекал на изделие из различных материалов;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</w:p>
    <w:p w:rsidR="00070E58" w:rsidRPr="00E76E34" w:rsidRDefault="006B558E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уметь: </w:t>
      </w:r>
      <w:r w:rsidR="00070E58" w:rsidRPr="00E76E34">
        <w:rPr>
          <w:rFonts w:ascii="Times New Roman" w:hAnsi="Times New Roman" w:cs="Times New Roman"/>
          <w:sz w:val="24"/>
          <w:szCs w:val="24"/>
        </w:rPr>
        <w:t>выполнять расчет и построение чертежа базовой конструкции изделия;</w:t>
      </w:r>
    </w:p>
    <w:p w:rsidR="00070E58" w:rsidRPr="00E76E34" w:rsidRDefault="00070E58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вносить изменения в базовую конструкцию, учитывающие особенности фигуры заказчика;</w:t>
      </w:r>
    </w:p>
    <w:p w:rsidR="00070E58" w:rsidRPr="00E76E34" w:rsidRDefault="00070E58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проводить моделирование базовой конструкции;</w:t>
      </w:r>
    </w:p>
    <w:p w:rsidR="006B558E" w:rsidRPr="00E76E34" w:rsidRDefault="006B558E" w:rsidP="006B558E">
      <w:pPr>
        <w:jc w:val="both"/>
      </w:pPr>
    </w:p>
    <w:p w:rsidR="00070E58" w:rsidRPr="00E76E34" w:rsidRDefault="006B558E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lastRenderedPageBreak/>
        <w:t xml:space="preserve"> знать: </w:t>
      </w:r>
      <w:r w:rsidR="00070E58" w:rsidRPr="00E76E34">
        <w:rPr>
          <w:rFonts w:ascii="Times New Roman" w:hAnsi="Times New Roman" w:cs="Times New Roman"/>
          <w:sz w:val="24"/>
          <w:szCs w:val="24"/>
        </w:rPr>
        <w:t>типы телосложений;</w:t>
      </w:r>
    </w:p>
    <w:p w:rsidR="00070E58" w:rsidRPr="00E76E34" w:rsidRDefault="00070E58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конструкцию и составные части изделий;</w:t>
      </w:r>
    </w:p>
    <w:p w:rsidR="00070E58" w:rsidRPr="00E76E34" w:rsidRDefault="00070E58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системы и методы конструирования;</w:t>
      </w:r>
    </w:p>
    <w:p w:rsidR="00070E58" w:rsidRPr="00E76E34" w:rsidRDefault="00070E58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особенности конструирования изделия одежды с учетом назначения;</w:t>
      </w:r>
    </w:p>
    <w:p w:rsidR="00070E58" w:rsidRPr="00E76E34" w:rsidRDefault="00070E58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особенности разработки конструкций изделий одежды с учетом телосложения;</w:t>
      </w:r>
    </w:p>
    <w:p w:rsidR="00070E58" w:rsidRPr="00E76E34" w:rsidRDefault="00070E58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особенности конструирования и моделирования при обновлении текстильных изделий;</w:t>
      </w:r>
    </w:p>
    <w:p w:rsidR="00070E58" w:rsidRPr="00E76E34" w:rsidRDefault="00070E58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порядок построения чертежей деталей изделий;</w:t>
      </w:r>
    </w:p>
    <w:p w:rsidR="00070E58" w:rsidRPr="00E76E34" w:rsidRDefault="00070E58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принципы конструктивного моделирования;</w:t>
      </w:r>
    </w:p>
    <w:p w:rsidR="00070E58" w:rsidRPr="00E76E34" w:rsidRDefault="00070E58" w:rsidP="00070E5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виды лекал, требования к качеству лекал;</w:t>
      </w:r>
    </w:p>
    <w:p w:rsidR="006B558E" w:rsidRPr="00E76E34" w:rsidRDefault="00070E58" w:rsidP="00070E58">
      <w:pPr>
        <w:jc w:val="both"/>
      </w:pPr>
      <w:r w:rsidRPr="00E76E34">
        <w:t>методы технического размножения лекал</w:t>
      </w:r>
    </w:p>
    <w:p w:rsidR="00070E58" w:rsidRPr="00E76E34" w:rsidRDefault="00070E58" w:rsidP="00070E58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 1.3. Количество часов на освоение программы профессионального модуля: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070E58">
      <w:pPr>
        <w:jc w:val="both"/>
      </w:pPr>
      <w:r w:rsidRPr="00E76E34">
        <w:t xml:space="preserve">всего - </w:t>
      </w:r>
      <w:r w:rsidR="00070E58" w:rsidRPr="00E76E34">
        <w:t>355</w:t>
      </w:r>
      <w:r w:rsidRPr="00E76E34">
        <w:t xml:space="preserve"> час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Междисциплинарные курсы: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МДК.02.01. Технология </w:t>
      </w:r>
      <w:r w:rsidR="00070E58" w:rsidRPr="00E76E34">
        <w:t>изготовления лекал</w:t>
      </w:r>
      <w:r w:rsidRPr="00E76E34">
        <w:t xml:space="preserve"> - </w:t>
      </w:r>
      <w:r w:rsidR="00070E58" w:rsidRPr="00E76E34">
        <w:t>19</w:t>
      </w:r>
      <w:r w:rsidRPr="00E76E34">
        <w:t>9 часов.</w:t>
      </w:r>
    </w:p>
    <w:p w:rsidR="006B558E" w:rsidRPr="00E76E34" w:rsidRDefault="00070E58" w:rsidP="006B558E">
      <w:pPr>
        <w:jc w:val="both"/>
      </w:pPr>
      <w:r w:rsidRPr="00E76E34">
        <w:t>Учебная практика – 114 часов</w:t>
      </w:r>
    </w:p>
    <w:p w:rsidR="00070E58" w:rsidRPr="00E76E34" w:rsidRDefault="00070E58" w:rsidP="006B558E">
      <w:pPr>
        <w:jc w:val="both"/>
      </w:pPr>
      <w:r w:rsidRPr="00E76E34">
        <w:t>Производственная практика – 42 часа</w:t>
      </w:r>
    </w:p>
    <w:p w:rsidR="00070E58" w:rsidRPr="00E76E34" w:rsidRDefault="00070E58" w:rsidP="006B558E">
      <w:pPr>
        <w:jc w:val="both"/>
      </w:pPr>
    </w:p>
    <w:p w:rsidR="00070E58" w:rsidRPr="00E76E34" w:rsidRDefault="00070E58" w:rsidP="00070E58">
      <w:pPr>
        <w:jc w:val="both"/>
      </w:pPr>
      <w:r w:rsidRPr="00E76E34">
        <w:t xml:space="preserve">Реализация программы профессионального модуля предполагает рассредоточенную учебную практику. Занятия по учебной практике проводятся в лабораториях </w:t>
      </w:r>
      <w:r w:rsidR="00E65A8C">
        <w:t>училища</w:t>
      </w:r>
      <w:r w:rsidRPr="00E76E34">
        <w:t>. Производственная практика проводится концентрированно на рабочих местах предприятий.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</w:p>
    <w:p w:rsidR="00FD6F89" w:rsidRPr="00E76E34" w:rsidRDefault="006B558E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ПМ 03  </w:t>
      </w:r>
      <w:r w:rsidR="00FD6F89" w:rsidRPr="00E65A8C">
        <w:rPr>
          <w:rFonts w:ascii="Times New Roman" w:hAnsi="Times New Roman" w:cs="Times New Roman"/>
          <w:b/>
          <w:sz w:val="24"/>
          <w:szCs w:val="24"/>
        </w:rPr>
        <w:t>Раскрой при пошиве и перекрой при ремонте и обновлении изделий</w:t>
      </w:r>
    </w:p>
    <w:p w:rsidR="006B558E" w:rsidRPr="00E76E34" w:rsidRDefault="006B558E" w:rsidP="006B558E">
      <w:pPr>
        <w:jc w:val="center"/>
      </w:pP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 Паспорт программы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1.1. Область применения программы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 Программа профессионального модуля является частью основной профессиональной образовательной программы в соответствии с ФГОС по профессии НПО: </w:t>
      </w:r>
      <w:r w:rsidR="00E76E34" w:rsidRPr="00E76E34">
        <w:t>262019.02 Закройщик</w:t>
      </w:r>
    </w:p>
    <w:p w:rsidR="00FD6F89" w:rsidRPr="00E76E34" w:rsidRDefault="006B558E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(ВПД):  </w:t>
      </w:r>
      <w:r w:rsidR="00FD6F89" w:rsidRPr="00E76E34">
        <w:rPr>
          <w:rFonts w:ascii="Times New Roman" w:hAnsi="Times New Roman" w:cs="Times New Roman"/>
          <w:sz w:val="24"/>
          <w:szCs w:val="24"/>
        </w:rPr>
        <w:t>Раскрой при пошиве и перекрой при ремонте и обновлении изделий</w:t>
      </w:r>
    </w:p>
    <w:p w:rsidR="006B558E" w:rsidRPr="00E76E34" w:rsidRDefault="00FD6F89" w:rsidP="00FD6F89">
      <w:pPr>
        <w:jc w:val="both"/>
      </w:pPr>
      <w:r w:rsidRPr="00E76E34">
        <w:t xml:space="preserve"> </w:t>
      </w:r>
      <w:r w:rsidR="006B558E" w:rsidRPr="00E76E34">
        <w:t>(ПК):</w:t>
      </w:r>
    </w:p>
    <w:p w:rsidR="006B558E" w:rsidRPr="00E76E34" w:rsidRDefault="006B558E" w:rsidP="006B558E">
      <w:pPr>
        <w:jc w:val="both"/>
      </w:pPr>
    </w:p>
    <w:p w:rsidR="00FD6F89" w:rsidRPr="00E76E34" w:rsidRDefault="00FD6F89" w:rsidP="00FD6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3.1. Выполнять раскладку лекал на материале.</w:t>
      </w:r>
    </w:p>
    <w:p w:rsidR="00FD6F89" w:rsidRPr="00E76E34" w:rsidRDefault="00FD6F89" w:rsidP="00FD6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3.2. Выкраивать детали изделий.</w:t>
      </w:r>
    </w:p>
    <w:p w:rsidR="00FD6F89" w:rsidRPr="00E76E34" w:rsidRDefault="00FD6F89" w:rsidP="00FD6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3.3. Контролировать качество раскладки лекал и выкроенных деталей.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Уровень образования: основное общее, среднее общее.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1.2. Цели и задачи профессионального модуля - требования к результатам освоения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76E34">
        <w:t>обучающийся</w:t>
      </w:r>
      <w:proofErr w:type="gramEnd"/>
      <w:r w:rsidRPr="00E76E34">
        <w:t xml:space="preserve"> в ходе освоения профессионального модуля должен:</w:t>
      </w:r>
    </w:p>
    <w:p w:rsidR="006B558E" w:rsidRPr="00E76E34" w:rsidRDefault="006B558E" w:rsidP="006B558E">
      <w:pPr>
        <w:jc w:val="both"/>
      </w:pPr>
    </w:p>
    <w:p w:rsidR="00FD6F89" w:rsidRPr="00E76E34" w:rsidRDefault="006B558E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иметь практический опыт: </w:t>
      </w:r>
      <w:r w:rsidR="00FD6F89" w:rsidRPr="00E76E34">
        <w:rPr>
          <w:rFonts w:ascii="Times New Roman" w:hAnsi="Times New Roman" w:cs="Times New Roman"/>
          <w:sz w:val="24"/>
          <w:szCs w:val="24"/>
        </w:rPr>
        <w:t>раскроя материалов при пошиве и перекроя при ремонте и обновлении изделий;</w:t>
      </w:r>
    </w:p>
    <w:p w:rsidR="006B558E" w:rsidRPr="00E76E34" w:rsidRDefault="006B558E" w:rsidP="006B558E">
      <w:pPr>
        <w:jc w:val="both"/>
      </w:pPr>
    </w:p>
    <w:p w:rsidR="00FD6F89" w:rsidRPr="00E76E34" w:rsidRDefault="006B558E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 уметь: </w:t>
      </w:r>
      <w:r w:rsidR="00FD6F89" w:rsidRPr="00E76E34">
        <w:rPr>
          <w:rFonts w:ascii="Times New Roman" w:hAnsi="Times New Roman" w:cs="Times New Roman"/>
          <w:sz w:val="24"/>
          <w:szCs w:val="24"/>
        </w:rPr>
        <w:t>выполнять раскладку лекал на материале с учетом требований технических условий;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переносить контуры лекал на материал;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выкраивать детали изделия;</w:t>
      </w:r>
    </w:p>
    <w:p w:rsidR="00FD6F89" w:rsidRPr="00E76E34" w:rsidRDefault="00FD6F89" w:rsidP="00FD6F89">
      <w:pPr>
        <w:jc w:val="both"/>
      </w:pPr>
      <w:r w:rsidRPr="00E76E34">
        <w:t>проверять качество выкроенных деталей</w:t>
      </w:r>
    </w:p>
    <w:p w:rsidR="00FD6F89" w:rsidRPr="00E76E34" w:rsidRDefault="00FD6F89" w:rsidP="00FD6F89">
      <w:pPr>
        <w:jc w:val="both"/>
      </w:pPr>
    </w:p>
    <w:p w:rsidR="00FD6F89" w:rsidRPr="00E76E34" w:rsidRDefault="006B558E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знать: </w:t>
      </w:r>
      <w:r w:rsidR="00FD6F89" w:rsidRPr="00E76E34">
        <w:rPr>
          <w:rFonts w:ascii="Times New Roman" w:hAnsi="Times New Roman" w:cs="Times New Roman"/>
          <w:sz w:val="24"/>
          <w:szCs w:val="24"/>
        </w:rPr>
        <w:t>оборудование, приспособления для раскроя материалов;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технологию раскроя материалов;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правила раскладки лекал на материале;</w:t>
      </w:r>
    </w:p>
    <w:p w:rsidR="006B558E" w:rsidRPr="00E76E34" w:rsidRDefault="00FD6F89" w:rsidP="00FD6F89">
      <w:pPr>
        <w:jc w:val="both"/>
      </w:pPr>
      <w:r w:rsidRPr="00E76E34">
        <w:t>требования к качеству выкроенных деталей</w:t>
      </w:r>
    </w:p>
    <w:p w:rsidR="00FD6F89" w:rsidRPr="00E76E34" w:rsidRDefault="00FD6F89" w:rsidP="00FD6F89">
      <w:pPr>
        <w:jc w:val="both"/>
      </w:pPr>
    </w:p>
    <w:p w:rsidR="006B558E" w:rsidRPr="00E76E34" w:rsidRDefault="006B558E" w:rsidP="006B558E">
      <w:pPr>
        <w:jc w:val="both"/>
      </w:pPr>
      <w:r w:rsidRPr="00E76E34">
        <w:t>1.3. Количество часов на освоение программы профессионального модуля: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FD6F89">
      <w:pPr>
        <w:jc w:val="both"/>
      </w:pPr>
      <w:r w:rsidRPr="00E76E34">
        <w:t xml:space="preserve">всего - </w:t>
      </w:r>
      <w:r w:rsidR="000A721E">
        <w:t>259</w:t>
      </w:r>
      <w:r w:rsidRPr="00E76E34">
        <w:t xml:space="preserve"> часов, 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учебной практики - </w:t>
      </w:r>
      <w:r w:rsidR="000A721E">
        <w:t>126</w:t>
      </w:r>
      <w:r w:rsidRPr="00E76E34">
        <w:t xml:space="preserve"> час</w:t>
      </w:r>
      <w:r w:rsidR="000A721E">
        <w:t>ов</w:t>
      </w:r>
      <w:r w:rsidRPr="00E76E34">
        <w:t>;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производственной практики – </w:t>
      </w:r>
      <w:r w:rsidR="000A721E">
        <w:t>42</w:t>
      </w:r>
      <w:r w:rsidRPr="00E76E34">
        <w:t xml:space="preserve"> часа.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Междисциплинарные курсы: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МДК.03.01. </w:t>
      </w:r>
      <w:r w:rsidR="00FD6F89" w:rsidRPr="00E76E34">
        <w:t>Раскладка лекал и выкраивание деталей</w:t>
      </w:r>
      <w:r w:rsidRPr="00E76E34">
        <w:t xml:space="preserve"> - </w:t>
      </w:r>
      <w:r w:rsidR="000A721E">
        <w:t>91</w:t>
      </w:r>
      <w:r w:rsidRPr="00E76E34">
        <w:t xml:space="preserve"> час.</w:t>
      </w:r>
    </w:p>
    <w:p w:rsidR="006B558E" w:rsidRPr="00E76E34" w:rsidRDefault="006B558E" w:rsidP="006B558E">
      <w:pPr>
        <w:jc w:val="both"/>
      </w:pPr>
    </w:p>
    <w:p w:rsidR="00FD6F89" w:rsidRPr="00E76E34" w:rsidRDefault="00FD6F89" w:rsidP="00FD6F89">
      <w:pPr>
        <w:jc w:val="both"/>
      </w:pPr>
      <w:r w:rsidRPr="00E76E34">
        <w:t xml:space="preserve">Реализация программы профессионального модуля предполагает рассредоточенную учебную практику. Занятия по учебной практике проводятся в лабораториях </w:t>
      </w:r>
      <w:r w:rsidR="00E65A8C">
        <w:t>училища</w:t>
      </w:r>
      <w:r w:rsidRPr="00E76E34">
        <w:t>. Производственная практика проводится концентрированно на рабочих местах предприятий.</w:t>
      </w:r>
    </w:p>
    <w:p w:rsidR="00FD6F89" w:rsidRPr="00E76E34" w:rsidRDefault="00FD6F89" w:rsidP="00FD6F89">
      <w:pPr>
        <w:jc w:val="both"/>
      </w:pP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</w:p>
    <w:p w:rsidR="00FD6F89" w:rsidRPr="00E65A8C" w:rsidRDefault="006B558E" w:rsidP="00FD6F89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ПМ 04  </w:t>
      </w:r>
      <w:r w:rsidR="00FD6F89" w:rsidRPr="00E65A8C">
        <w:rPr>
          <w:rFonts w:ascii="Times New Roman" w:hAnsi="Times New Roman" w:cs="Times New Roman"/>
          <w:b/>
          <w:sz w:val="24"/>
          <w:szCs w:val="24"/>
        </w:rPr>
        <w:t>Пошив изделий по индивидуальным заказам</w:t>
      </w:r>
    </w:p>
    <w:p w:rsidR="006B558E" w:rsidRPr="00E76E34" w:rsidRDefault="006B558E" w:rsidP="006B558E">
      <w:pPr>
        <w:jc w:val="center"/>
      </w:pP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 Паспорт программы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1.1. Область применения программы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 Программа профессионального модуля является частью основной профессиональной образовательной программы в соответствии с ФГОС по профессии НПО: </w:t>
      </w:r>
      <w:r w:rsidR="00E76E34" w:rsidRPr="00E76E34">
        <w:t xml:space="preserve"> 262019.02 Закройщик</w:t>
      </w:r>
    </w:p>
    <w:p w:rsidR="00FD6F89" w:rsidRPr="00E76E34" w:rsidRDefault="006B558E" w:rsidP="00FD6F89">
      <w:pPr>
        <w:jc w:val="both"/>
      </w:pPr>
      <w:r w:rsidRPr="00E76E34">
        <w:t xml:space="preserve"> в части освоения основного вида профессиональной деятельности (ВПД):  </w:t>
      </w:r>
      <w:r w:rsidR="00FD6F89" w:rsidRPr="00E76E34">
        <w:t>Пошив изделий по индивидуальным заказам (ПК):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558E" w:rsidRPr="00E76E34" w:rsidRDefault="006B558E" w:rsidP="006B558E">
      <w:pPr>
        <w:jc w:val="both"/>
      </w:pPr>
    </w:p>
    <w:p w:rsidR="00FD6F89" w:rsidRPr="00E76E34" w:rsidRDefault="00FD6F89" w:rsidP="00FD6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4.1. Выполнять поэтапную обработку швейного изделия на машинах или вручную с разделением труда или индивидуально.</w:t>
      </w:r>
    </w:p>
    <w:p w:rsidR="00FD6F89" w:rsidRPr="00E76E34" w:rsidRDefault="00FD6F89" w:rsidP="00FD6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4.2. Подкраивать отделочные детали и детали подкладки.</w:t>
      </w:r>
    </w:p>
    <w:p w:rsidR="00FD6F89" w:rsidRPr="00E76E34" w:rsidRDefault="00FD6F89" w:rsidP="00FD6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4.3. Формировать объемную форму полуфабриката, изделия с использованием оборудования для влажно-тепловой обработки.</w:t>
      </w:r>
    </w:p>
    <w:p w:rsidR="00FD6F89" w:rsidRPr="00E76E34" w:rsidRDefault="00FD6F89" w:rsidP="00FD6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4.4. Обслуживать швейное оборудование и оборудование для влажно-тепловой обработки.</w:t>
      </w:r>
    </w:p>
    <w:p w:rsidR="00FD6F89" w:rsidRPr="00E76E34" w:rsidRDefault="00FD6F89" w:rsidP="00FD6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4.5. Соблюдать правила безопасного труда.</w:t>
      </w:r>
    </w:p>
    <w:p w:rsidR="006B558E" w:rsidRPr="00E76E34" w:rsidRDefault="006B558E" w:rsidP="006B558E">
      <w:pPr>
        <w:jc w:val="both"/>
      </w:pPr>
      <w:r w:rsidRPr="00E76E34">
        <w:t>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Уровень образования: основное общее, среднее общее.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1.2. Цели и задачи профессионального модуля - требования к результатам освоения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76E34">
        <w:t>обучающийся</w:t>
      </w:r>
      <w:proofErr w:type="gramEnd"/>
      <w:r w:rsidRPr="00E76E34">
        <w:t xml:space="preserve"> в ходе освоения профессионального модуля должен:</w:t>
      </w:r>
    </w:p>
    <w:p w:rsidR="006B558E" w:rsidRPr="00E76E34" w:rsidRDefault="006B558E" w:rsidP="006B558E">
      <w:pPr>
        <w:jc w:val="both"/>
      </w:pPr>
    </w:p>
    <w:p w:rsidR="00FD6F89" w:rsidRPr="00E76E34" w:rsidRDefault="006B558E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 иметь практический опыт: </w:t>
      </w:r>
      <w:r w:rsidR="00FD6F89" w:rsidRPr="00E76E34">
        <w:rPr>
          <w:rFonts w:ascii="Times New Roman" w:hAnsi="Times New Roman" w:cs="Times New Roman"/>
          <w:sz w:val="24"/>
          <w:szCs w:val="24"/>
        </w:rPr>
        <w:t>пошива изделий по индивидуальным заказам, моделей одежды и образцов ассортиментных групп из различных материалов;</w:t>
      </w:r>
    </w:p>
    <w:p w:rsidR="00FD6F89" w:rsidRPr="00E76E34" w:rsidRDefault="00FD6F89" w:rsidP="006B558E">
      <w:pPr>
        <w:jc w:val="both"/>
      </w:pPr>
    </w:p>
    <w:p w:rsidR="00FD6F89" w:rsidRPr="00E76E34" w:rsidRDefault="006B558E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уметь</w:t>
      </w:r>
      <w:r w:rsidR="00FD6F89" w:rsidRPr="00E76E34">
        <w:rPr>
          <w:rFonts w:ascii="Times New Roman" w:hAnsi="Times New Roman" w:cs="Times New Roman"/>
          <w:sz w:val="24"/>
          <w:szCs w:val="24"/>
        </w:rPr>
        <w:t>:  выполнять зарисовку моделей изделий ассортиментных групп;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составлять описание внешнего вида текстильных изделий;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выполнять технологическую обработку изделия с учетом требований к качеству;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обслуживать технологическое оборудование для изготовления текстильных изделий;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выявлять и устранять дефекты обработки текстильных изделий;</w:t>
      </w:r>
    </w:p>
    <w:p w:rsidR="006B558E" w:rsidRPr="00E76E34" w:rsidRDefault="006B558E" w:rsidP="006B558E">
      <w:pPr>
        <w:jc w:val="both"/>
      </w:pPr>
    </w:p>
    <w:p w:rsidR="00FD6F89" w:rsidRPr="00E76E34" w:rsidRDefault="006B558E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знать: </w:t>
      </w:r>
      <w:r w:rsidR="00FD6F89" w:rsidRPr="00E76E34">
        <w:rPr>
          <w:rFonts w:ascii="Times New Roman" w:hAnsi="Times New Roman" w:cs="Times New Roman"/>
          <w:sz w:val="24"/>
          <w:szCs w:val="24"/>
        </w:rPr>
        <w:t>технику графических рисунков;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технические условия выполнения ручных, машинных и утюжильных работ;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ассортиментные группы швейных изделий;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современные потребительские требования к одежде;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виды и назначение технологического оборудования для изготовления изделий, правила его эксплуатации;</w:t>
      </w:r>
    </w:p>
    <w:p w:rsidR="00FD6F89" w:rsidRPr="00E76E34" w:rsidRDefault="00FD6F89" w:rsidP="00FD6F8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технологию пошива текстильных изделий;</w:t>
      </w:r>
    </w:p>
    <w:p w:rsidR="00FD6F89" w:rsidRPr="00E76E34" w:rsidRDefault="00FD6F89" w:rsidP="00FD6F89">
      <w:pPr>
        <w:jc w:val="both"/>
      </w:pPr>
      <w:r w:rsidRPr="00E76E34">
        <w:t>требования к качеству текстильных изделий</w:t>
      </w:r>
    </w:p>
    <w:p w:rsidR="00FD6F89" w:rsidRPr="00E76E34" w:rsidRDefault="00FD6F89" w:rsidP="00FD6F89">
      <w:pPr>
        <w:jc w:val="both"/>
      </w:pPr>
    </w:p>
    <w:p w:rsidR="006B558E" w:rsidRPr="00E76E34" w:rsidRDefault="006B558E" w:rsidP="006B558E">
      <w:pPr>
        <w:jc w:val="both"/>
      </w:pPr>
      <w:r w:rsidRPr="00E76E34">
        <w:t>1.3. Количество часов на освоение программы профессионального модуля: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FD6F89">
      <w:pPr>
        <w:jc w:val="both"/>
      </w:pPr>
      <w:r w:rsidRPr="00E76E34">
        <w:t xml:space="preserve">всего </w:t>
      </w:r>
      <w:r w:rsidR="000A721E">
        <w:t>–</w:t>
      </w:r>
      <w:r w:rsidRPr="00E76E34">
        <w:t xml:space="preserve"> </w:t>
      </w:r>
      <w:r w:rsidR="000A721E">
        <w:t xml:space="preserve">1306 </w:t>
      </w:r>
      <w:r w:rsidRPr="00E76E34">
        <w:t xml:space="preserve"> часов, </w:t>
      </w:r>
    </w:p>
    <w:p w:rsidR="006B558E" w:rsidRPr="00E76E34" w:rsidRDefault="006B558E" w:rsidP="006B558E">
      <w:pPr>
        <w:jc w:val="both"/>
      </w:pPr>
      <w:r w:rsidRPr="00E76E34">
        <w:t xml:space="preserve">учебной практики - </w:t>
      </w:r>
      <w:r w:rsidR="000A721E">
        <w:t>612</w:t>
      </w:r>
      <w:r w:rsidRPr="00E76E34">
        <w:t xml:space="preserve"> часов;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производственной практики – </w:t>
      </w:r>
      <w:r w:rsidR="000A721E">
        <w:t>300</w:t>
      </w:r>
      <w:r w:rsidRPr="00E76E34">
        <w:t xml:space="preserve"> часов.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Междисциплинарные курсы:</w:t>
      </w:r>
    </w:p>
    <w:p w:rsidR="006B558E" w:rsidRPr="00E76E34" w:rsidRDefault="006B558E" w:rsidP="006B558E">
      <w:pPr>
        <w:jc w:val="both"/>
      </w:pPr>
    </w:p>
    <w:p w:rsidR="006B558E" w:rsidRDefault="006B558E" w:rsidP="006B558E">
      <w:pPr>
        <w:jc w:val="both"/>
      </w:pPr>
      <w:r w:rsidRPr="00E76E34">
        <w:t xml:space="preserve">МДК.04.01. </w:t>
      </w:r>
      <w:r w:rsidR="00FD6F89" w:rsidRPr="00E76E34">
        <w:t xml:space="preserve">Технология изготовления изделий </w:t>
      </w:r>
      <w:r w:rsidR="000A721E">
        <w:t>бельевой группы</w:t>
      </w:r>
      <w:r w:rsidR="00FD6F89" w:rsidRPr="00E76E34">
        <w:t xml:space="preserve"> </w:t>
      </w:r>
      <w:r w:rsidRPr="00E76E34">
        <w:t xml:space="preserve">– </w:t>
      </w:r>
      <w:r w:rsidR="000A721E">
        <w:t>45</w:t>
      </w:r>
      <w:r w:rsidRPr="00E76E34">
        <w:t xml:space="preserve"> ча</w:t>
      </w:r>
      <w:r w:rsidR="000A721E">
        <w:t>сов</w:t>
      </w:r>
      <w:r w:rsidRPr="00E76E34">
        <w:t>.</w:t>
      </w:r>
    </w:p>
    <w:p w:rsidR="000A721E" w:rsidRDefault="000A721E" w:rsidP="006B558E">
      <w:pPr>
        <w:jc w:val="both"/>
      </w:pPr>
      <w:r>
        <w:t>МДК.04.02. Технология изготовления поясных изделий – 60 часов.</w:t>
      </w:r>
    </w:p>
    <w:p w:rsidR="000A721E" w:rsidRDefault="000A721E" w:rsidP="006B558E">
      <w:pPr>
        <w:jc w:val="both"/>
      </w:pPr>
      <w:r>
        <w:lastRenderedPageBreak/>
        <w:t>МДК.04.03. Технология изготовления плечевых изделий платьевого ассортимента – 139 часов.</w:t>
      </w:r>
    </w:p>
    <w:p w:rsidR="000A721E" w:rsidRPr="00E76E34" w:rsidRDefault="000A721E" w:rsidP="006B558E">
      <w:pPr>
        <w:jc w:val="both"/>
      </w:pPr>
      <w:r>
        <w:t>МДК.04.04. Технология изготовления плечевых изделий костюмного и пальтового ассортимента – 150 часов.</w:t>
      </w:r>
    </w:p>
    <w:p w:rsidR="006B558E" w:rsidRPr="00E76E34" w:rsidRDefault="00FD6F89" w:rsidP="00FD6F89">
      <w:pPr>
        <w:tabs>
          <w:tab w:val="left" w:pos="2340"/>
        </w:tabs>
        <w:jc w:val="both"/>
      </w:pPr>
      <w:r w:rsidRPr="00E76E34">
        <w:tab/>
      </w:r>
    </w:p>
    <w:p w:rsidR="00C22E43" w:rsidRPr="00E76E34" w:rsidRDefault="00C22E43" w:rsidP="00C22E43">
      <w:pPr>
        <w:jc w:val="both"/>
      </w:pPr>
      <w:r w:rsidRPr="00E76E34">
        <w:t xml:space="preserve">Реализация программы профессионального модуля предполагает рассредоточенную учебную практику. Занятия по учебной практике проводятся в лабораториях </w:t>
      </w:r>
      <w:r w:rsidR="00E65A8C">
        <w:t>училища</w:t>
      </w:r>
      <w:r w:rsidRPr="00E76E34">
        <w:t>. Производственная практика проводится концентрированно на рабочих местах предприятий.</w:t>
      </w:r>
    </w:p>
    <w:p w:rsidR="00C22E43" w:rsidRPr="00E76E34" w:rsidRDefault="00C22E43" w:rsidP="00C22E43">
      <w:pPr>
        <w:jc w:val="both"/>
      </w:pPr>
    </w:p>
    <w:p w:rsidR="00C22E43" w:rsidRPr="00E76E34" w:rsidRDefault="00C22E43" w:rsidP="00C22E43">
      <w:pPr>
        <w:jc w:val="both"/>
      </w:pP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</w:p>
    <w:p w:rsidR="00C22E43" w:rsidRPr="00E65A8C" w:rsidRDefault="006B558E" w:rsidP="00C22E43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ПМ </w:t>
      </w:r>
      <w:r w:rsidRPr="00E65A8C">
        <w:rPr>
          <w:rFonts w:ascii="Times New Roman" w:hAnsi="Times New Roman" w:cs="Times New Roman"/>
          <w:b/>
          <w:sz w:val="24"/>
          <w:szCs w:val="24"/>
        </w:rPr>
        <w:t xml:space="preserve">05   </w:t>
      </w:r>
      <w:r w:rsidR="00C22E43" w:rsidRPr="00E65A8C">
        <w:rPr>
          <w:rFonts w:ascii="Times New Roman" w:hAnsi="Times New Roman" w:cs="Times New Roman"/>
          <w:b/>
          <w:sz w:val="24"/>
          <w:szCs w:val="24"/>
        </w:rPr>
        <w:t>Проведение примерки изделия на фигуре заказчика</w:t>
      </w:r>
    </w:p>
    <w:p w:rsidR="006B558E" w:rsidRPr="00E76E34" w:rsidRDefault="006B558E" w:rsidP="006B558E">
      <w:pPr>
        <w:jc w:val="center"/>
        <w:rPr>
          <w:b/>
        </w:rPr>
      </w:pPr>
    </w:p>
    <w:p w:rsidR="006B558E" w:rsidRPr="00E76E34" w:rsidRDefault="00C22E43" w:rsidP="00C22E43">
      <w:pPr>
        <w:tabs>
          <w:tab w:val="left" w:pos="3795"/>
        </w:tabs>
        <w:jc w:val="both"/>
        <w:rPr>
          <w:b/>
        </w:rPr>
      </w:pPr>
      <w:r w:rsidRPr="00E76E34">
        <w:rPr>
          <w:b/>
        </w:rPr>
        <w:tab/>
      </w:r>
    </w:p>
    <w:p w:rsidR="006B558E" w:rsidRPr="00E76E34" w:rsidRDefault="006B558E" w:rsidP="006B558E">
      <w:pPr>
        <w:jc w:val="both"/>
      </w:pPr>
      <w:r w:rsidRPr="00E76E34">
        <w:t xml:space="preserve"> 1. Паспорт программы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1.1. Область применения программы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 Программа профессионального модуля является частью основной профессиональной образовательной программы в соответствии с ФГОС по профессии НПО: </w:t>
      </w:r>
      <w:r w:rsidR="00E76E34" w:rsidRPr="00E76E34">
        <w:t xml:space="preserve"> 262019.02 Закройщик</w:t>
      </w:r>
    </w:p>
    <w:p w:rsidR="006B558E" w:rsidRPr="00E76E34" w:rsidRDefault="006B558E" w:rsidP="006B558E">
      <w:pPr>
        <w:jc w:val="both"/>
      </w:pPr>
      <w:r w:rsidRPr="00E76E34">
        <w:t xml:space="preserve"> в части освоения основного вида профессиональной деятельности (ВПД):  </w:t>
      </w:r>
      <w:r w:rsidR="00E65A8C">
        <w:t>проведение примерки изделия на фигуре заказчика</w:t>
      </w:r>
      <w:r w:rsidRPr="00E76E34">
        <w:t xml:space="preserve"> (ПК):</w:t>
      </w:r>
    </w:p>
    <w:p w:rsidR="006B558E" w:rsidRPr="00E76E34" w:rsidRDefault="006B558E" w:rsidP="006B558E">
      <w:pPr>
        <w:jc w:val="both"/>
      </w:pPr>
    </w:p>
    <w:p w:rsidR="00C22E43" w:rsidRPr="00E76E34" w:rsidRDefault="00C22E43" w:rsidP="00C22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5.1. Определять посадку изделия на фигуре заказчика.</w:t>
      </w:r>
    </w:p>
    <w:p w:rsidR="00C22E43" w:rsidRPr="00E76E34" w:rsidRDefault="00C22E43" w:rsidP="00C22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5.2. Уточнять положение отделочных деталей.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Уровень образования: основное общее, среднее общее.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1.2. Цели и задачи профессионального модуля - требования к результатам освоения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76E34">
        <w:t>обучающийся</w:t>
      </w:r>
      <w:proofErr w:type="gramEnd"/>
      <w:r w:rsidRPr="00E76E34">
        <w:t xml:space="preserve"> в ходе освоения профессионального модуля должен: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иметь практический опыт: </w:t>
      </w:r>
      <w:r w:rsidR="00C22E43" w:rsidRPr="00E76E34">
        <w:t>проведения примерок на фигуре заказчика;</w:t>
      </w:r>
    </w:p>
    <w:p w:rsidR="00C22E43" w:rsidRPr="00E76E34" w:rsidRDefault="00C22E43" w:rsidP="006B558E">
      <w:pPr>
        <w:jc w:val="both"/>
      </w:pPr>
    </w:p>
    <w:p w:rsidR="00C22E43" w:rsidRPr="00E76E34" w:rsidRDefault="006B558E" w:rsidP="00C22E4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уметь: </w:t>
      </w:r>
      <w:r w:rsidR="00C22E43" w:rsidRPr="00E76E34">
        <w:rPr>
          <w:rFonts w:ascii="Times New Roman" w:hAnsi="Times New Roman" w:cs="Times New Roman"/>
          <w:sz w:val="24"/>
          <w:szCs w:val="24"/>
        </w:rPr>
        <w:t>определять баланс изделия;</w:t>
      </w:r>
    </w:p>
    <w:p w:rsidR="00C22E43" w:rsidRPr="00E76E34" w:rsidRDefault="00C22E43" w:rsidP="00C22E4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выявлять и устранять дефекты в изделии;</w:t>
      </w:r>
    </w:p>
    <w:p w:rsidR="00C22E43" w:rsidRPr="00E76E34" w:rsidRDefault="00C22E43" w:rsidP="00C22E4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находить оптимальное положение отделочных деталей изделия;</w:t>
      </w:r>
    </w:p>
    <w:p w:rsidR="00C22E43" w:rsidRPr="00E76E34" w:rsidRDefault="00C22E43" w:rsidP="00C22E4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проводить обработку кроя после примерок;</w:t>
      </w:r>
    </w:p>
    <w:p w:rsidR="006B558E" w:rsidRPr="00E76E34" w:rsidRDefault="006B558E" w:rsidP="006B558E">
      <w:pPr>
        <w:jc w:val="both"/>
      </w:pPr>
    </w:p>
    <w:p w:rsidR="006B558E" w:rsidRPr="00E76E34" w:rsidRDefault="00C22E43" w:rsidP="00C22E43">
      <w:pPr>
        <w:tabs>
          <w:tab w:val="left" w:pos="4155"/>
        </w:tabs>
        <w:jc w:val="both"/>
      </w:pPr>
      <w:r w:rsidRPr="00E76E34">
        <w:tab/>
      </w:r>
    </w:p>
    <w:p w:rsidR="00C22E43" w:rsidRPr="00E76E34" w:rsidRDefault="006B558E" w:rsidP="00C22E4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знать: </w:t>
      </w:r>
      <w:r w:rsidR="00C22E43" w:rsidRPr="00E76E34">
        <w:rPr>
          <w:rFonts w:ascii="Times New Roman" w:hAnsi="Times New Roman" w:cs="Times New Roman"/>
          <w:sz w:val="24"/>
          <w:szCs w:val="24"/>
        </w:rPr>
        <w:t>современные декоративные элементы в одежде;</w:t>
      </w:r>
    </w:p>
    <w:p w:rsidR="00C22E43" w:rsidRPr="00E76E34" w:rsidRDefault="00C22E43" w:rsidP="00C22E4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порядок проведения примерок;</w:t>
      </w:r>
    </w:p>
    <w:p w:rsidR="00C22E43" w:rsidRPr="00E76E34" w:rsidRDefault="00C22E43" w:rsidP="00C22E4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виды технологических и конструктивных дефектов одежды, причины их появления и пути устранения;</w:t>
      </w:r>
    </w:p>
    <w:p w:rsidR="006B558E" w:rsidRPr="00E76E34" w:rsidRDefault="00C22E43" w:rsidP="00C22E43">
      <w:pPr>
        <w:jc w:val="both"/>
      </w:pPr>
      <w:r w:rsidRPr="00E76E34">
        <w:lastRenderedPageBreak/>
        <w:t>технологию обработки кроя после примерок</w:t>
      </w:r>
    </w:p>
    <w:p w:rsidR="006B558E" w:rsidRPr="00E76E34" w:rsidRDefault="00C22E43" w:rsidP="00C22E43">
      <w:pPr>
        <w:tabs>
          <w:tab w:val="left" w:pos="1515"/>
        </w:tabs>
        <w:jc w:val="both"/>
      </w:pPr>
      <w:r w:rsidRPr="00E76E34">
        <w:tab/>
      </w:r>
    </w:p>
    <w:p w:rsidR="006B558E" w:rsidRPr="00E76E34" w:rsidRDefault="006B558E" w:rsidP="006B558E">
      <w:pPr>
        <w:jc w:val="both"/>
      </w:pPr>
      <w:r w:rsidRPr="00E76E34">
        <w:t>1.3. Количество часов на освоение программы профессионального модуля: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C22E43">
      <w:pPr>
        <w:jc w:val="both"/>
      </w:pPr>
      <w:r w:rsidRPr="00E76E34">
        <w:t xml:space="preserve">всего </w:t>
      </w:r>
      <w:r w:rsidR="000A721E">
        <w:t>–</w:t>
      </w:r>
      <w:r w:rsidRPr="00E76E34">
        <w:t xml:space="preserve"> </w:t>
      </w:r>
      <w:r w:rsidR="000A721E">
        <w:t xml:space="preserve">448 </w:t>
      </w:r>
      <w:r w:rsidRPr="00E76E34">
        <w:t>час</w:t>
      </w:r>
      <w:r w:rsidR="000A721E">
        <w:t>ов</w:t>
      </w:r>
      <w:r w:rsidRPr="00E76E34">
        <w:t xml:space="preserve">, </w:t>
      </w:r>
    </w:p>
    <w:p w:rsidR="006B558E" w:rsidRPr="00E76E34" w:rsidRDefault="006B558E" w:rsidP="006B558E">
      <w:pPr>
        <w:jc w:val="both"/>
      </w:pPr>
      <w:r w:rsidRPr="00E76E34">
        <w:t xml:space="preserve">учебной практики - </w:t>
      </w:r>
      <w:r w:rsidR="000A721E">
        <w:t>120</w:t>
      </w:r>
      <w:r w:rsidRPr="00E76E34">
        <w:t xml:space="preserve"> часов;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произво</w:t>
      </w:r>
      <w:r w:rsidR="000A721E">
        <w:t>дственной практики – 42</w:t>
      </w:r>
      <w:r w:rsidRPr="00E76E34">
        <w:t xml:space="preserve"> часа.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Междисциплинарные курсы:</w:t>
      </w:r>
    </w:p>
    <w:p w:rsidR="006B558E" w:rsidRDefault="006B558E" w:rsidP="006B558E">
      <w:pPr>
        <w:jc w:val="both"/>
      </w:pPr>
    </w:p>
    <w:p w:rsidR="000A721E" w:rsidRPr="00E76E34" w:rsidRDefault="000A721E" w:rsidP="006B558E">
      <w:pPr>
        <w:jc w:val="both"/>
      </w:pPr>
      <w:r>
        <w:t xml:space="preserve">    МДК.05.01. Практическое конструирование – 150 часов</w:t>
      </w:r>
    </w:p>
    <w:p w:rsidR="006B558E" w:rsidRPr="00E76E34" w:rsidRDefault="006B558E" w:rsidP="006B558E">
      <w:pPr>
        <w:jc w:val="both"/>
      </w:pPr>
      <w:r w:rsidRPr="00E76E34">
        <w:t xml:space="preserve">    МДК.05.0</w:t>
      </w:r>
      <w:r w:rsidR="000A721E">
        <w:t>2</w:t>
      </w:r>
      <w:r w:rsidRPr="00E76E34">
        <w:t xml:space="preserve">. </w:t>
      </w:r>
      <w:r w:rsidR="00C22E43" w:rsidRPr="00E76E34">
        <w:t xml:space="preserve">Подготовка изделия к примеркам и проведение примерок </w:t>
      </w:r>
      <w:r w:rsidR="000A721E">
        <w:t>–</w:t>
      </w:r>
      <w:r w:rsidRPr="00E76E34">
        <w:t xml:space="preserve"> </w:t>
      </w:r>
      <w:r w:rsidR="000A721E">
        <w:t xml:space="preserve">136 </w:t>
      </w:r>
      <w:r w:rsidRPr="00E76E34">
        <w:t>часов.</w:t>
      </w:r>
    </w:p>
    <w:p w:rsidR="006B558E" w:rsidRPr="00E76E34" w:rsidRDefault="006B558E" w:rsidP="006B558E">
      <w:pPr>
        <w:jc w:val="both"/>
      </w:pPr>
    </w:p>
    <w:p w:rsidR="00C22E43" w:rsidRPr="00E76E34" w:rsidRDefault="006B558E" w:rsidP="00C22E43">
      <w:pPr>
        <w:jc w:val="both"/>
      </w:pPr>
      <w:r w:rsidRPr="00E76E34">
        <w:t xml:space="preserve">     </w:t>
      </w:r>
      <w:r w:rsidR="00C22E43" w:rsidRPr="00E76E34">
        <w:t xml:space="preserve">Реализация программы профессионального модуля предполагает рассредоточенную учебную практику. Занятия по учебной практике проводятся в лабораториях </w:t>
      </w:r>
      <w:r w:rsidR="00E65A8C">
        <w:t>училища</w:t>
      </w:r>
      <w:bookmarkStart w:id="0" w:name="_GoBack"/>
      <w:bookmarkEnd w:id="0"/>
      <w:r w:rsidR="00C22E43" w:rsidRPr="00E76E34">
        <w:t>. Производственная практика проводится концентрированно на рабочих местах предприятий.</w:t>
      </w:r>
    </w:p>
    <w:p w:rsidR="006B558E" w:rsidRPr="00E76E34" w:rsidRDefault="006B558E" w:rsidP="006B558E">
      <w:pPr>
        <w:jc w:val="both"/>
      </w:pPr>
    </w:p>
    <w:p w:rsidR="006B558E" w:rsidRPr="00E65A8C" w:rsidRDefault="006B558E" w:rsidP="006B558E">
      <w:pPr>
        <w:jc w:val="both"/>
        <w:rPr>
          <w:b/>
        </w:rPr>
      </w:pPr>
    </w:p>
    <w:p w:rsidR="00C22E43" w:rsidRPr="00E65A8C" w:rsidRDefault="006B558E" w:rsidP="00C22E43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5A8C">
        <w:rPr>
          <w:rFonts w:ascii="Times New Roman" w:hAnsi="Times New Roman" w:cs="Times New Roman"/>
          <w:b/>
          <w:sz w:val="24"/>
          <w:szCs w:val="24"/>
        </w:rPr>
        <w:t xml:space="preserve">ПМ 06   </w:t>
      </w:r>
      <w:r w:rsidR="00C22E43" w:rsidRPr="00E65A8C">
        <w:rPr>
          <w:rFonts w:ascii="Times New Roman" w:hAnsi="Times New Roman" w:cs="Times New Roman"/>
          <w:b/>
          <w:sz w:val="24"/>
          <w:szCs w:val="24"/>
        </w:rPr>
        <w:t>Выполнение ремонта тканей и швейных изделий</w:t>
      </w:r>
    </w:p>
    <w:p w:rsidR="006B558E" w:rsidRPr="00E76E34" w:rsidRDefault="006B558E" w:rsidP="006B558E">
      <w:pPr>
        <w:jc w:val="center"/>
        <w:rPr>
          <w:b/>
        </w:rPr>
      </w:pP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 1. Паспорт программы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1.1. Область применения программы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 Программа профессионального модуля является частью основной профессиональной образовательной программы в соответствии с ФГОС по профессии НПО: </w:t>
      </w:r>
      <w:r w:rsidR="00E76E34" w:rsidRPr="00E76E34">
        <w:t xml:space="preserve"> 262019.02 Закройщик</w:t>
      </w:r>
    </w:p>
    <w:p w:rsidR="00C22E43" w:rsidRPr="00E76E34" w:rsidRDefault="006B558E" w:rsidP="00C22E43">
      <w:pPr>
        <w:jc w:val="both"/>
      </w:pPr>
      <w:r w:rsidRPr="00E76E34">
        <w:t xml:space="preserve"> в части освоения основного вида профессиональной деятельности (ВПД): </w:t>
      </w:r>
      <w:r w:rsidR="00E65A8C">
        <w:t>Выполнение ремонта тканей и швейных изделий</w:t>
      </w:r>
      <w:r w:rsidRPr="00E76E34">
        <w:t xml:space="preserve"> </w:t>
      </w:r>
      <w:r w:rsidR="00C22E43" w:rsidRPr="00E76E34">
        <w:t>(ПК):</w:t>
      </w:r>
    </w:p>
    <w:p w:rsidR="006B558E" w:rsidRPr="00E76E34" w:rsidRDefault="006B558E" w:rsidP="006B558E">
      <w:pPr>
        <w:jc w:val="both"/>
      </w:pPr>
    </w:p>
    <w:p w:rsidR="00C22E43" w:rsidRPr="00E76E34" w:rsidRDefault="00C22E43" w:rsidP="00C22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6.1. Выявлять область и вид ремонта.</w:t>
      </w:r>
    </w:p>
    <w:p w:rsidR="00C22E43" w:rsidRPr="00E76E34" w:rsidRDefault="00C22E43" w:rsidP="00C22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ПК 6.2. Подбирать материалы для ремонта.</w:t>
      </w:r>
    </w:p>
    <w:p w:rsidR="00C22E43" w:rsidRPr="00E76E34" w:rsidRDefault="00C22E43" w:rsidP="00C22E43">
      <w:pPr>
        <w:jc w:val="both"/>
      </w:pPr>
      <w:r w:rsidRPr="00E76E34">
        <w:t>ПК 6.3. Выполнять технологические операции по ремонту изделий на оборудовании и вручную</w:t>
      </w:r>
    </w:p>
    <w:p w:rsidR="00C22E43" w:rsidRPr="00E76E34" w:rsidRDefault="00C22E43" w:rsidP="00C22E43">
      <w:pPr>
        <w:jc w:val="both"/>
      </w:pPr>
    </w:p>
    <w:p w:rsidR="006B558E" w:rsidRPr="00E76E34" w:rsidRDefault="006B558E" w:rsidP="006B558E">
      <w:pPr>
        <w:jc w:val="both"/>
      </w:pPr>
      <w:r w:rsidRPr="00E76E34">
        <w:t>Уровень образования: основное общее, среднее общее.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1.2. Цели и задачи профессионального модуля - требования к результатам освоения профессионального модуля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76E34">
        <w:t>обучающийся</w:t>
      </w:r>
      <w:proofErr w:type="gramEnd"/>
      <w:r w:rsidRPr="00E76E34">
        <w:t xml:space="preserve"> в ходе освоения профессионального модуля должен: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E76E3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иметь практический опыт: </w:t>
      </w:r>
      <w:r w:rsidR="00C22E43" w:rsidRPr="00E76E34">
        <w:rPr>
          <w:rFonts w:ascii="Times New Roman" w:hAnsi="Times New Roman" w:cs="Times New Roman"/>
          <w:sz w:val="24"/>
          <w:szCs w:val="24"/>
        </w:rPr>
        <w:t>проведения ремонта и обновления текстильных изделий;</w:t>
      </w:r>
    </w:p>
    <w:p w:rsidR="006B558E" w:rsidRPr="00E76E34" w:rsidRDefault="006B558E" w:rsidP="006B558E">
      <w:pPr>
        <w:jc w:val="both"/>
      </w:pPr>
    </w:p>
    <w:p w:rsidR="00C22E43" w:rsidRPr="00E76E34" w:rsidRDefault="006B558E" w:rsidP="00C22E4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 xml:space="preserve">уметь: </w:t>
      </w:r>
      <w:r w:rsidR="00C22E43" w:rsidRPr="00E76E34">
        <w:rPr>
          <w:rFonts w:ascii="Times New Roman" w:hAnsi="Times New Roman" w:cs="Times New Roman"/>
          <w:sz w:val="24"/>
          <w:szCs w:val="24"/>
        </w:rPr>
        <w:t>выполнять разнообразные виды ремонта на изделии вручную и на оборудовании;</w:t>
      </w:r>
    </w:p>
    <w:p w:rsidR="006B558E" w:rsidRPr="00E76E34" w:rsidRDefault="00C22E43" w:rsidP="00C22E43">
      <w:pPr>
        <w:jc w:val="both"/>
      </w:pPr>
      <w:r w:rsidRPr="00E76E34">
        <w:t>выполнять технологические операции по ремонту и обновлению изделий;</w:t>
      </w:r>
    </w:p>
    <w:p w:rsidR="006B558E" w:rsidRPr="00E76E34" w:rsidRDefault="006B558E" w:rsidP="006B558E">
      <w:pPr>
        <w:jc w:val="both"/>
      </w:pPr>
    </w:p>
    <w:p w:rsidR="00C22E43" w:rsidRPr="00E76E34" w:rsidRDefault="006B558E" w:rsidP="00C22E4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lastRenderedPageBreak/>
        <w:t xml:space="preserve">знать: </w:t>
      </w:r>
      <w:r w:rsidR="00C22E43" w:rsidRPr="00E76E34">
        <w:rPr>
          <w:rFonts w:ascii="Times New Roman" w:hAnsi="Times New Roman" w:cs="Times New Roman"/>
          <w:sz w:val="24"/>
          <w:szCs w:val="24"/>
        </w:rPr>
        <w:t>характеристику материалов для ремонта и обновления изделий;</w:t>
      </w:r>
    </w:p>
    <w:p w:rsidR="00C22E43" w:rsidRPr="00E76E34" w:rsidRDefault="00C22E43" w:rsidP="00C22E4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6E34">
        <w:rPr>
          <w:rFonts w:ascii="Times New Roman" w:hAnsi="Times New Roman" w:cs="Times New Roman"/>
          <w:sz w:val="24"/>
          <w:szCs w:val="24"/>
        </w:rPr>
        <w:t>технологию ремонта изделий, виды, методы и приемы ремонта;</w:t>
      </w:r>
    </w:p>
    <w:p w:rsidR="006B558E" w:rsidRPr="00E76E34" w:rsidRDefault="00C22E43" w:rsidP="00C22E43">
      <w:pPr>
        <w:jc w:val="both"/>
      </w:pPr>
      <w:r w:rsidRPr="00E76E34">
        <w:t>принципы и приемы обновления изделий</w:t>
      </w:r>
    </w:p>
    <w:p w:rsidR="006B558E" w:rsidRPr="00E76E34" w:rsidRDefault="006B558E" w:rsidP="00C22E43">
      <w:pPr>
        <w:jc w:val="center"/>
      </w:pPr>
    </w:p>
    <w:p w:rsidR="006B558E" w:rsidRPr="00E76E34" w:rsidRDefault="006B558E" w:rsidP="006B558E">
      <w:pPr>
        <w:jc w:val="both"/>
      </w:pPr>
      <w:r w:rsidRPr="00E76E34">
        <w:t>1.3. Количество часов на освоение программы профессионального модуля: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C22E43">
      <w:pPr>
        <w:jc w:val="both"/>
      </w:pPr>
      <w:r w:rsidRPr="00E76E34">
        <w:t xml:space="preserve">всего </w:t>
      </w:r>
      <w:r w:rsidR="000A721E">
        <w:t>–</w:t>
      </w:r>
      <w:r w:rsidRPr="00E76E34">
        <w:t xml:space="preserve"> </w:t>
      </w:r>
      <w:r w:rsidR="000A721E">
        <w:t xml:space="preserve">138 </w:t>
      </w:r>
      <w:r w:rsidRPr="00E76E34">
        <w:t xml:space="preserve">часов, 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учебной практики - </w:t>
      </w:r>
      <w:r w:rsidR="000A721E">
        <w:t>54</w:t>
      </w:r>
      <w:r w:rsidRPr="00E76E34">
        <w:t xml:space="preserve"> час</w:t>
      </w:r>
      <w:r w:rsidR="000A721E">
        <w:t>а</w:t>
      </w:r>
      <w:r w:rsidRPr="00E76E34">
        <w:t>;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производственной практики – </w:t>
      </w:r>
      <w:r w:rsidR="000A721E">
        <w:t>30</w:t>
      </w:r>
      <w:r w:rsidRPr="00E76E34">
        <w:t xml:space="preserve"> часов.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Междисциплинарные курсы:</w:t>
      </w:r>
    </w:p>
    <w:p w:rsidR="006B558E" w:rsidRPr="00E76E34" w:rsidRDefault="006B558E" w:rsidP="006B558E">
      <w:pPr>
        <w:jc w:val="both"/>
      </w:pPr>
    </w:p>
    <w:p w:rsidR="006B558E" w:rsidRPr="00E76E34" w:rsidRDefault="006B558E" w:rsidP="006B558E">
      <w:pPr>
        <w:jc w:val="both"/>
      </w:pPr>
      <w:r w:rsidRPr="00E76E34">
        <w:t>МДК.06.01.</w:t>
      </w:r>
      <w:r w:rsidR="00C22E43" w:rsidRPr="00E76E34">
        <w:t xml:space="preserve"> Выполнение ремонта и обновление изделий </w:t>
      </w:r>
      <w:r w:rsidRPr="00E76E34">
        <w:t>–</w:t>
      </w:r>
      <w:r w:rsidR="000A721E">
        <w:t>54</w:t>
      </w:r>
      <w:r w:rsidRPr="00E76E34">
        <w:t xml:space="preserve"> час</w:t>
      </w:r>
      <w:r w:rsidR="000A721E">
        <w:t>а</w:t>
      </w:r>
      <w:r w:rsidRPr="00E76E34">
        <w:t>.</w:t>
      </w:r>
    </w:p>
    <w:p w:rsidR="006B558E" w:rsidRPr="00E76E34" w:rsidRDefault="006B558E" w:rsidP="006B558E">
      <w:pPr>
        <w:jc w:val="both"/>
      </w:pPr>
    </w:p>
    <w:p w:rsidR="00C22E43" w:rsidRPr="00E76E34" w:rsidRDefault="006B558E" w:rsidP="00C22E43">
      <w:pPr>
        <w:jc w:val="both"/>
      </w:pPr>
      <w:r w:rsidRPr="00E76E34">
        <w:t xml:space="preserve">   </w:t>
      </w:r>
      <w:r w:rsidR="00C22E43" w:rsidRPr="00E76E34">
        <w:t xml:space="preserve">     Реализация программы профессионального модуля предполагает рассредоточенную учебную практику. Занятия по учебной практике проводятся в лабораториях </w:t>
      </w:r>
      <w:r w:rsidR="00E65A8C">
        <w:t>училища</w:t>
      </w:r>
      <w:r w:rsidR="00C22E43" w:rsidRPr="00E76E34">
        <w:t>. Производственная практика проводится концентрированно на рабочих местах предприятий.</w:t>
      </w:r>
    </w:p>
    <w:p w:rsidR="00C22E43" w:rsidRPr="00E76E34" w:rsidRDefault="00C22E43" w:rsidP="00C22E43">
      <w:pPr>
        <w:jc w:val="both"/>
      </w:pPr>
    </w:p>
    <w:p w:rsidR="006B558E" w:rsidRPr="00E76E34" w:rsidRDefault="006B558E" w:rsidP="00C22E43">
      <w:pPr>
        <w:jc w:val="both"/>
      </w:pPr>
    </w:p>
    <w:p w:rsidR="006B558E" w:rsidRPr="00E76E34" w:rsidRDefault="006B558E" w:rsidP="006B558E">
      <w:pPr>
        <w:jc w:val="both"/>
      </w:pPr>
      <w:r w:rsidRPr="00E76E34">
        <w:t xml:space="preserve">  </w:t>
      </w:r>
    </w:p>
    <w:p w:rsidR="006B558E" w:rsidRPr="00E76E34" w:rsidRDefault="006B558E" w:rsidP="006B558E">
      <w:pPr>
        <w:jc w:val="both"/>
      </w:pPr>
    </w:p>
    <w:p w:rsidR="00E76E34" w:rsidRPr="00E76E34" w:rsidRDefault="00E76E34">
      <w:pPr>
        <w:jc w:val="both"/>
      </w:pPr>
    </w:p>
    <w:sectPr w:rsidR="00E76E34" w:rsidRPr="00E7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E7"/>
    <w:rsid w:val="00002B0A"/>
    <w:rsid w:val="00070E58"/>
    <w:rsid w:val="000A721E"/>
    <w:rsid w:val="000D0001"/>
    <w:rsid w:val="002B3B45"/>
    <w:rsid w:val="006B558E"/>
    <w:rsid w:val="007E16E7"/>
    <w:rsid w:val="009B1E49"/>
    <w:rsid w:val="00C22E43"/>
    <w:rsid w:val="00E27292"/>
    <w:rsid w:val="00E65A8C"/>
    <w:rsid w:val="00E76E34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E5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E5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2014-11-11T05:50:00Z</dcterms:created>
  <dcterms:modified xsi:type="dcterms:W3CDTF">2014-11-11T09:08:00Z</dcterms:modified>
</cp:coreProperties>
</file>