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  <w:bookmarkStart w:id="0" w:name="_page_12_0"/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</w:p>
    <w:p w:rsidR="008A0D34" w:rsidRPr="0027694E" w:rsidRDefault="008A0D34" w:rsidP="008A0D34">
      <w:pPr>
        <w:pStyle w:val="20"/>
        <w:shd w:val="clear" w:color="auto" w:fill="auto"/>
        <w:spacing w:after="0" w:line="240" w:lineRule="auto"/>
        <w:ind w:left="0" w:firstLine="720"/>
        <w:rPr>
          <w:color w:val="000000"/>
        </w:rPr>
      </w:pPr>
      <w:r w:rsidRPr="0027694E">
        <w:rPr>
          <w:color w:val="000000"/>
        </w:rPr>
        <w:t>ПРОГРАММА ГОСУДАРСТВЕННОЙ ИТОГОВОЙ</w:t>
      </w:r>
    </w:p>
    <w:p w:rsidR="008A0D34" w:rsidRPr="0027694E" w:rsidRDefault="008A0D34" w:rsidP="008A0D34">
      <w:pPr>
        <w:pStyle w:val="20"/>
        <w:shd w:val="clear" w:color="auto" w:fill="auto"/>
        <w:spacing w:after="0" w:line="240" w:lineRule="auto"/>
        <w:ind w:left="0" w:firstLine="720"/>
      </w:pPr>
      <w:r w:rsidRPr="0027694E">
        <w:rPr>
          <w:color w:val="000000"/>
        </w:rPr>
        <w:t>АТТЕСТАЦИИ</w:t>
      </w:r>
    </w:p>
    <w:p w:rsidR="008A0D34" w:rsidRPr="0027694E" w:rsidRDefault="008A0D34" w:rsidP="008A0D34">
      <w:pPr>
        <w:pStyle w:val="20"/>
        <w:shd w:val="clear" w:color="auto" w:fill="auto"/>
        <w:spacing w:after="0" w:line="240" w:lineRule="auto"/>
        <w:ind w:left="0" w:firstLine="720"/>
      </w:pPr>
      <w:r w:rsidRPr="0027694E">
        <w:rPr>
          <w:color w:val="000000"/>
        </w:rPr>
        <w:t xml:space="preserve">по профессии </w:t>
      </w:r>
      <w:r>
        <w:rPr>
          <w:color w:val="000000"/>
        </w:rPr>
        <w:t>080203.01 Оператор диспетчерской (производственно-диспетчерской) службы</w:t>
      </w: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2023 г.</w:t>
      </w:r>
    </w:p>
    <w:p w:rsidR="008A0D34" w:rsidRPr="0027694E" w:rsidRDefault="008A0D34" w:rsidP="008A0D34">
      <w:pPr>
        <w:pStyle w:val="11"/>
        <w:shd w:val="clear" w:color="auto" w:fill="auto"/>
        <w:spacing w:line="240" w:lineRule="auto"/>
        <w:ind w:firstLine="720"/>
        <w:jc w:val="center"/>
        <w:rPr>
          <w:b/>
          <w:bCs/>
          <w:color w:val="000000"/>
        </w:rPr>
      </w:pPr>
    </w:p>
    <w:p w:rsidR="008A0D34" w:rsidRDefault="008A0D34" w:rsidP="008A0D34">
      <w:pPr>
        <w:ind w:firstLine="720"/>
        <w:rPr>
          <w:sz w:val="32"/>
          <w:szCs w:val="24"/>
        </w:rPr>
      </w:pPr>
      <w:r>
        <w:rPr>
          <w:sz w:val="32"/>
        </w:rPr>
        <w:br w:type="page"/>
      </w:r>
    </w:p>
    <w:p w:rsidR="008A0D34" w:rsidRDefault="008A0D34" w:rsidP="005F01D3">
      <w:pPr>
        <w:pStyle w:val="a3"/>
        <w:spacing w:line="360" w:lineRule="auto"/>
        <w:ind w:left="0" w:firstLine="720"/>
        <w:jc w:val="both"/>
      </w:pPr>
      <w:r>
        <w:lastRenderedPageBreak/>
        <w:t>П</w:t>
      </w:r>
      <w:r w:rsidRPr="00506D4A">
        <w:t xml:space="preserve">рограмма </w:t>
      </w:r>
      <w:r>
        <w:t xml:space="preserve">Государственной итоговой аттестации составлена на основании требований </w:t>
      </w:r>
      <w:r w:rsidRPr="00506D4A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506D4A">
        <w:rPr>
          <w:i/>
        </w:rPr>
        <w:t>080203.01 Оператор диспетчерской (производственно-диспетчерской) службы</w:t>
      </w:r>
      <w:r w:rsidRPr="00506D4A">
        <w:t xml:space="preserve"> </w:t>
      </w:r>
      <w:r>
        <w:t xml:space="preserve">и включает в себя организационные положения и учебно-методические материалы, в которых отражен порядок организации и проведения государственной итоговой </w:t>
      </w:r>
      <w:r>
        <w:rPr>
          <w:spacing w:val="-2"/>
        </w:rPr>
        <w:t>аттестации.</w:t>
      </w:r>
    </w:p>
    <w:p w:rsidR="008A0D34" w:rsidRDefault="008A0D34" w:rsidP="008A0D34">
      <w:pPr>
        <w:pStyle w:val="a3"/>
        <w:ind w:left="0" w:firstLine="720"/>
        <w:rPr>
          <w:sz w:val="26"/>
        </w:rPr>
      </w:pPr>
    </w:p>
    <w:p w:rsidR="008A0D34" w:rsidRDefault="008A0D34" w:rsidP="008A0D34">
      <w:pPr>
        <w:pStyle w:val="a3"/>
        <w:ind w:left="0" w:firstLine="720"/>
        <w:rPr>
          <w:sz w:val="26"/>
        </w:rPr>
      </w:pPr>
    </w:p>
    <w:p w:rsidR="008A0D34" w:rsidRDefault="008A0D34" w:rsidP="008A0D34">
      <w:pPr>
        <w:pStyle w:val="a3"/>
        <w:ind w:left="0" w:firstLine="720"/>
        <w:rPr>
          <w:sz w:val="23"/>
        </w:rPr>
      </w:pPr>
    </w:p>
    <w:p w:rsidR="008A0D34" w:rsidRDefault="008A0D34" w:rsidP="008A0D34">
      <w:pPr>
        <w:ind w:firstLine="720"/>
        <w:rPr>
          <w:sz w:val="24"/>
        </w:rPr>
        <w:sectPr w:rsidR="008A0D34" w:rsidSect="00B47950">
          <w:footerReference w:type="default" r:id="rId7"/>
          <w:pgSz w:w="11910" w:h="16840"/>
          <w:pgMar w:top="1134" w:right="567" w:bottom="1134" w:left="1418" w:header="720" w:footer="720" w:gutter="0"/>
          <w:cols w:space="720"/>
          <w:docGrid w:linePitch="299"/>
        </w:sectPr>
      </w:pPr>
    </w:p>
    <w:p w:rsidR="008A0D34" w:rsidRDefault="008A0D34" w:rsidP="008A0D34">
      <w:pPr>
        <w:pStyle w:val="a3"/>
        <w:ind w:left="0" w:firstLine="720"/>
        <w:rPr>
          <w:sz w:val="9"/>
        </w:rPr>
      </w:pPr>
    </w:p>
    <w:p w:rsidR="008A0D34" w:rsidRDefault="008A0D34" w:rsidP="008A0D34">
      <w:pPr>
        <w:pStyle w:val="1"/>
        <w:ind w:left="0" w:right="0" w:firstLine="720"/>
        <w:jc w:val="center"/>
      </w:pPr>
      <w:r>
        <w:rPr>
          <w:spacing w:val="-2"/>
        </w:rPr>
        <w:t>СОДЕРЖАНИЕ</w:t>
      </w:r>
    </w:p>
    <w:p w:rsidR="008A0D34" w:rsidRDefault="008A0D34" w:rsidP="008A0D34">
      <w:pPr>
        <w:pStyle w:val="a3"/>
        <w:tabs>
          <w:tab w:val="left" w:pos="1276"/>
        </w:tabs>
        <w:ind w:left="0" w:firstLine="720"/>
        <w:rPr>
          <w:b/>
          <w:sz w:val="27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18"/>
        <w:gridCol w:w="1491"/>
      </w:tblGrid>
      <w:tr w:rsidR="005F01D3" w:rsidRPr="005F01D3" w:rsidTr="005F01D3">
        <w:tc>
          <w:tcPr>
            <w:tcW w:w="8613" w:type="dxa"/>
            <w:vAlign w:val="center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522" w:type="dxa"/>
            <w:vAlign w:val="center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  <w:rPr>
                <w:sz w:val="22"/>
              </w:rPr>
            </w:pPr>
            <w:r w:rsidRPr="005F01D3">
              <w:rPr>
                <w:sz w:val="22"/>
              </w:rPr>
              <w:t>Стр.</w:t>
            </w:r>
          </w:p>
        </w:tc>
      </w:tr>
      <w:tr w:rsidR="005F01D3" w:rsidTr="005F01D3">
        <w:tc>
          <w:tcPr>
            <w:tcW w:w="8613" w:type="dxa"/>
            <w:vAlign w:val="center"/>
          </w:tcPr>
          <w:p w:rsid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rPr>
                <w:b/>
                <w:sz w:val="27"/>
              </w:rPr>
            </w:pPr>
            <w:r>
              <w:t>ПОЯСНИТЕЛЬНАЯ ЗАПИСКА</w:t>
            </w:r>
          </w:p>
        </w:tc>
        <w:tc>
          <w:tcPr>
            <w:tcW w:w="1522" w:type="dxa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</w:pPr>
            <w:r w:rsidRPr="005F01D3">
              <w:t>4</w:t>
            </w:r>
          </w:p>
        </w:tc>
      </w:tr>
      <w:tr w:rsidR="005F01D3" w:rsidTr="005F01D3">
        <w:tc>
          <w:tcPr>
            <w:tcW w:w="8613" w:type="dxa"/>
            <w:vAlign w:val="center"/>
          </w:tcPr>
          <w:p w:rsid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rPr>
                <w:b/>
                <w:sz w:val="27"/>
              </w:rPr>
            </w:pPr>
            <w:r>
              <w:t>1. ПАСПОРТ ПРОГРАММЫ ГОСУДАРСТВЕННОЙ ИТОГОВОЙ АТТЕСТАЦИИ</w:t>
            </w:r>
          </w:p>
        </w:tc>
        <w:tc>
          <w:tcPr>
            <w:tcW w:w="1522" w:type="dxa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</w:pPr>
            <w:r w:rsidRPr="005F01D3">
              <w:t>6</w:t>
            </w:r>
          </w:p>
        </w:tc>
      </w:tr>
      <w:tr w:rsidR="005F01D3" w:rsidTr="005F01D3">
        <w:tc>
          <w:tcPr>
            <w:tcW w:w="8613" w:type="dxa"/>
            <w:vAlign w:val="center"/>
          </w:tcPr>
          <w:p w:rsid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rPr>
                <w:b/>
                <w:sz w:val="27"/>
              </w:rPr>
            </w:pPr>
            <w:r>
              <w:t>2. СТРУКТУРА И СОДЕРЖАНИЕ ГОСУДАРСТВЕННОЙ ИТОГОВОЙ АТТЕСТАЦИИ</w:t>
            </w:r>
          </w:p>
        </w:tc>
        <w:tc>
          <w:tcPr>
            <w:tcW w:w="1522" w:type="dxa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</w:pPr>
            <w:r w:rsidRPr="005F01D3">
              <w:t>8</w:t>
            </w:r>
          </w:p>
        </w:tc>
      </w:tr>
      <w:tr w:rsidR="005F01D3" w:rsidTr="005F01D3">
        <w:tc>
          <w:tcPr>
            <w:tcW w:w="8613" w:type="dxa"/>
            <w:vAlign w:val="center"/>
          </w:tcPr>
          <w:p w:rsid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rPr>
                <w:b/>
                <w:sz w:val="27"/>
              </w:rPr>
            </w:pPr>
            <w:r>
              <w:t>3. УСЛОВИЯ РЕАЛИЗАЦИИ ПРОГРАММЫ ГОСУДАРСТВЕННОЙ ИТОГОВОЙ АТТЕСТАЦИИ</w:t>
            </w:r>
          </w:p>
        </w:tc>
        <w:tc>
          <w:tcPr>
            <w:tcW w:w="1522" w:type="dxa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</w:pPr>
            <w:r w:rsidRPr="005F01D3">
              <w:t>12</w:t>
            </w:r>
          </w:p>
        </w:tc>
      </w:tr>
      <w:tr w:rsidR="005F01D3" w:rsidTr="005F01D3">
        <w:tc>
          <w:tcPr>
            <w:tcW w:w="8613" w:type="dxa"/>
            <w:vAlign w:val="center"/>
          </w:tcPr>
          <w:p w:rsid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rPr>
                <w:b/>
                <w:sz w:val="27"/>
              </w:rPr>
            </w:pPr>
            <w:r>
              <w:t>4. ПОРЯДОК ПОДАЧИ И РАССМОТРЕНИЯ АПЕЛЛЯЦИЙ</w:t>
            </w:r>
          </w:p>
        </w:tc>
        <w:tc>
          <w:tcPr>
            <w:tcW w:w="1522" w:type="dxa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</w:pPr>
            <w:r w:rsidRPr="005F01D3">
              <w:t>13</w:t>
            </w:r>
          </w:p>
        </w:tc>
      </w:tr>
      <w:tr w:rsidR="005F01D3" w:rsidTr="005F01D3">
        <w:tc>
          <w:tcPr>
            <w:tcW w:w="8613" w:type="dxa"/>
            <w:vAlign w:val="center"/>
          </w:tcPr>
          <w:p w:rsid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rPr>
                <w:b/>
                <w:sz w:val="27"/>
              </w:rPr>
            </w:pPr>
            <w:r>
              <w:t>5. ОЦЕНКА РЕЗУЛЬТАТОВ ГОСУДАРСТВЕННОЙ ИТОГОВОЙ АТТЕСТАЦИИ</w:t>
            </w:r>
          </w:p>
        </w:tc>
        <w:tc>
          <w:tcPr>
            <w:tcW w:w="1522" w:type="dxa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</w:pPr>
            <w:r w:rsidRPr="005F01D3">
              <w:t>14</w:t>
            </w:r>
          </w:p>
        </w:tc>
      </w:tr>
      <w:tr w:rsidR="005F01D3" w:rsidTr="005F01D3">
        <w:tc>
          <w:tcPr>
            <w:tcW w:w="8613" w:type="dxa"/>
            <w:vAlign w:val="center"/>
          </w:tcPr>
          <w:p w:rsid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rPr>
                <w:b/>
                <w:sz w:val="27"/>
              </w:rPr>
            </w:pPr>
            <w:r>
              <w:t>6. ОСОБЕННОСТИ ПРОВЕДЕНИЯ ГИА ДЛЯ ВЫПУСКНИКОВ ИЗ ЧИСЛА ЛИЦ С ОГРАНИЧЕННЫМИ ВОЗМОЖНОСТЯМИ ЗДОРОВЬЯ, ДЕТЕЙ-ИНВАЛИДОВ И ИНВАЛИДОВ</w:t>
            </w:r>
          </w:p>
        </w:tc>
        <w:tc>
          <w:tcPr>
            <w:tcW w:w="1522" w:type="dxa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</w:pPr>
            <w:r w:rsidRPr="005F01D3">
              <w:t>15</w:t>
            </w:r>
          </w:p>
        </w:tc>
      </w:tr>
      <w:tr w:rsidR="005F01D3" w:rsidTr="005F01D3">
        <w:tc>
          <w:tcPr>
            <w:tcW w:w="8613" w:type="dxa"/>
            <w:vAlign w:val="center"/>
          </w:tcPr>
          <w:p w:rsid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rPr>
                <w:b/>
                <w:sz w:val="27"/>
              </w:rPr>
            </w:pPr>
            <w:r>
              <w:t>7. ИТОГОВЫЕ ДОКУМЕНТЫ ГОСУДАРСТВЕННОЙ ИТОГОВОЙ АТТЕСТАЦИИ</w:t>
            </w:r>
          </w:p>
        </w:tc>
        <w:tc>
          <w:tcPr>
            <w:tcW w:w="1522" w:type="dxa"/>
          </w:tcPr>
          <w:p w:rsidR="005F01D3" w:rsidRPr="005F01D3" w:rsidRDefault="005F01D3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</w:pPr>
            <w:r w:rsidRPr="005F01D3">
              <w:t>17</w:t>
            </w:r>
          </w:p>
        </w:tc>
      </w:tr>
      <w:tr w:rsidR="00A1417A" w:rsidRPr="00A1417A" w:rsidTr="005F01D3">
        <w:tc>
          <w:tcPr>
            <w:tcW w:w="8613" w:type="dxa"/>
            <w:vAlign w:val="center"/>
          </w:tcPr>
          <w:p w:rsidR="00A1417A" w:rsidRDefault="00A1417A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</w:pPr>
            <w:r>
              <w:t>8. ТЕМЫ ВЫПУСКНЫХ КВАЛИФИКАЦИОННЫХ РАБОТ</w:t>
            </w:r>
          </w:p>
        </w:tc>
        <w:tc>
          <w:tcPr>
            <w:tcW w:w="1522" w:type="dxa"/>
          </w:tcPr>
          <w:p w:rsidR="00A1417A" w:rsidRPr="005F01D3" w:rsidRDefault="00A1417A" w:rsidP="005F01D3">
            <w:pPr>
              <w:pStyle w:val="a3"/>
              <w:tabs>
                <w:tab w:val="left" w:pos="1276"/>
              </w:tabs>
              <w:spacing w:line="360" w:lineRule="auto"/>
              <w:ind w:left="0"/>
              <w:jc w:val="center"/>
            </w:pPr>
            <w:r>
              <w:t>17</w:t>
            </w:r>
          </w:p>
        </w:tc>
      </w:tr>
    </w:tbl>
    <w:p w:rsidR="005F01D3" w:rsidRDefault="005F01D3" w:rsidP="008A0D34">
      <w:pPr>
        <w:pStyle w:val="a3"/>
        <w:tabs>
          <w:tab w:val="left" w:pos="1276"/>
        </w:tabs>
        <w:ind w:left="0" w:firstLine="720"/>
        <w:rPr>
          <w:b/>
          <w:sz w:val="27"/>
        </w:rPr>
      </w:pPr>
    </w:p>
    <w:p w:rsidR="008A0D34" w:rsidRDefault="008A0D3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  <w:bookmarkStart w:id="1" w:name="_GoBack"/>
      <w:bookmarkEnd w:id="1"/>
    </w:p>
    <w:p w:rsidR="00903CF4" w:rsidRPr="00AF00D1" w:rsidRDefault="005F01D3" w:rsidP="00AF00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государственной итоговой аттестации разработана в соответствии с: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(ред. от 07.10.2022) «Об образовании в Российской Федерации» (с изм. и доп., вступ. в силу с 13.10.2022);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приказом Минпросвещения России от 08.11.2021 № 800 (ред. от 05.05.2022)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федеральными государственными образовательными стандартами среднего профессионального образования (далее – ФГОС СПО).</w:t>
      </w:r>
    </w:p>
    <w:p w:rsidR="00903CF4" w:rsidRPr="00AF00D1" w:rsidRDefault="00AF00D1" w:rsidP="00AF00D1">
      <w:pPr>
        <w:widowControl w:val="0"/>
        <w:tabs>
          <w:tab w:val="left" w:pos="1392"/>
          <w:tab w:val="left" w:pos="3082"/>
          <w:tab w:val="left" w:pos="525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3829</wp:posOffset>
                </wp:positionV>
                <wp:extent cx="5979539" cy="81724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17244"/>
                          <a:chOff x="0" y="0"/>
                          <a:chExt cx="5979539" cy="81724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9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81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302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C4226" id="drawingObject1" o:spid="_x0000_s1026" style="position:absolute;margin-left:83.55pt;margin-top:.3pt;width:470.85pt;height:64.35pt;z-index:-251666432;mso-position-horizontal-relative:page" coordsize="59795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" o:allowincell="f">
                <v:shape id="Shape 2" o:spid="_x0000_s1027" style="position:absolute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NncIA&#10;AADaAAAADwAAAGRycy9kb3ducmV2LnhtbESPQWsCMRSE7wX/Q3hCL0Wz9VDsahQRWu1RK56fm+fu&#10;4uYlJFl39dc3BcHjMDPfMPNlbxpxJR9qywrexxkI4sLqmksFh9+v0RREiMgaG8uk4EYBlovByxxz&#10;bTve0XUfS5EgHHJUUMXocilDUZHBMLaOOHln6w3GJH0ptccuwU0jJ1n2IQ3WnBYqdLSuqLjsW6Pg&#10;tOXP9r45tNJ9v/10x6nb7LxT6nXYr2YgIvXxGX60t1rBBP6vpBs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M2dwgAAANoAAAAPAAAAAAAAAAAAAAAAAJgCAABkcnMvZG93&#10;bnJldi54bWxQSwUGAAAAAAQABAD1AAAAhwMAAAAA&#10;" path="m,l,204215r5979539,l5979539,,,xe" stroked="f">
                  <v:path arrowok="t" textboxrect="0,0,5979539,204215"/>
                </v:shape>
                <v:shape id="Shape 3" o:spid="_x0000_s1028" style="position:absolute;top:2042;width:59795;height:2046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AdMIA&#10;AADaAAAADwAAAGRycy9kb3ducmV2LnhtbESP3YrCMBSE7xd8h3CEvVtTf1i1GkUE0QtvVn2AY3Ns&#10;q81JSbK2vr0RBC+HmfmGmS9bU4k7OV9aVtDvJSCIM6tLzhWcjpufCQgfkDVWlknBgzwsF52vOaba&#10;NvxH90PIRYSwT1FBEUKdSumzggz6nq2Jo3exzmCI0uVSO2wi3FRykCS/0mDJcaHAmtYFZbfDv1FQ&#10;281jPDhdV82URsdqP3TXy/as1He3Xc1ABGrDJ/xu77SCIbyu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sB0wgAAANoAAAAPAAAAAAAAAAAAAAAAAJgCAABkcnMvZG93&#10;bnJldi54bWxQSwUGAAAAAAQABAD1AAAAhwMAAAAA&#10;" path="m,204520l,,5979539,r,204520l,204520xe" stroked="f">
                  <v:path arrowok="t" textboxrect="0,0,5979539,204520"/>
                </v:shape>
                <v:shape id="Shape 4" o:spid="_x0000_s1029" style="position:absolute;top:4088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3wcsMA&#10;AADaAAAADwAAAGRycy9kb3ducmV2LnhtbESPT2sCMRTE7wW/Q3iCl6LZSim6GkUK/ulRK56fm+fu&#10;4uYlJFl320/fFAo9DjPzG2a57k0jHuRDbVnByyQDQVxYXXOp4Py5Hc9AhIissbFMCr4owHo1eFpi&#10;rm3HR3qcYikShEOOCqoYXS5lKCoyGCbWESfvZr3BmKQvpfbYJbhp5DTL3qTBmtNChY7eKyrup9Yo&#10;uB543n7vz610u+eP7jJz+6N3So2G/WYBIlIf/8N/7YNW8Aq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3wcsMAAADaAAAADwAAAAAAAAAAAAAAAACYAgAAZHJzL2Rv&#10;d25yZXYueG1sUEsFBgAAAAAEAAQA9QAAAIgDAAAAAA==&#10;" path="m,204215l,,5979539,r,204215l,204215xe" stroked="f">
                  <v:path arrowok="t" textboxrect="0,0,5979539,204215"/>
                </v:shape>
                <v:shape id="Shape 5" o:spid="_x0000_s1030" style="position:absolute;top:6130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5xr8UA&#10;AADaAAAADwAAAGRycy9kb3ducmV2LnhtbESPQWvCQBSE74L/YXlCL6KbFrQldQ1SSBE8WG2J19fs&#10;a5KafZtmVxP/fVcQPA4z8w2zSHpTizO1rrKs4HEagSDOra64UPD1mU5eQDiPrLG2TAou5CBZDgcL&#10;jLXteEfnvS9EgLCLUUHpfRNL6fKSDLqpbYiD92Nbgz7ItpC6xS7ATS2fomguDVYcFkps6K2k/Lg/&#10;GQV/s/dNVWTp+Hsru+w32n1cDs+dUg+jfvUKwlPv7+Fbe60VzOB6Jdw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nGvxQAAANoAAAAPAAAAAAAAAAAAAAAAAJgCAABkcnMv&#10;ZG93bnJldi54bWxQSwUGAAAAAAQABAD1AAAAigMAAAAA&#10;" path="m,l,204216r5979539,l5979539,,,xe" stroked="f">
                  <v:path arrowok="t" textboxrect="0,0,5979539,204216"/>
                </v:shape>
                <w10:wrap anchorx="page"/>
              </v:group>
            </w:pict>
          </mc:Fallback>
        </mc:AlternateConten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государственной итоговой аттестации является частью основной профессиональной образовательной программы по профессии 080203.01 «Оператор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диспетчерской (производственно-диспетчерской) службы».</w:t>
      </w:r>
    </w:p>
    <w:p w:rsidR="00903CF4" w:rsidRPr="00AF00D1" w:rsidRDefault="00AF00D1" w:rsidP="00AF00D1">
      <w:pPr>
        <w:widowControl w:val="0"/>
        <w:tabs>
          <w:tab w:val="left" w:pos="1267"/>
          <w:tab w:val="left" w:pos="2629"/>
          <w:tab w:val="left" w:pos="3205"/>
          <w:tab w:val="left" w:pos="4452"/>
          <w:tab w:val="left" w:pos="5962"/>
          <w:tab w:val="left" w:pos="822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представляет собой форму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профессиональной образовательной программы.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проводится на основе принципов объективности и независимости оценки качества подготовки обучающихся.</w:t>
      </w:r>
    </w:p>
    <w:p w:rsidR="00903CF4" w:rsidRPr="00AF00D1" w:rsidRDefault="00AF00D1" w:rsidP="00AF00D1">
      <w:pPr>
        <w:widowControl w:val="0"/>
        <w:tabs>
          <w:tab w:val="left" w:pos="1659"/>
          <w:tab w:val="left" w:pos="2128"/>
          <w:tab w:val="left" w:pos="3475"/>
          <w:tab w:val="left" w:pos="5192"/>
          <w:tab w:val="left" w:pos="742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 государственной итоговой аттестации допускаются обучающиеся, выполнившие все требования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аттестационные испытания, предусмотренные учебным планом.</w:t>
      </w:r>
    </w:p>
    <w:p w:rsidR="00903CF4" w:rsidRPr="00AF00D1" w:rsidRDefault="00AF00D1" w:rsidP="00AF00D1">
      <w:pPr>
        <w:widowControl w:val="0"/>
        <w:tabs>
          <w:tab w:val="left" w:pos="1242"/>
          <w:tab w:val="left" w:pos="2873"/>
          <w:tab w:val="left" w:pos="4920"/>
          <w:tab w:val="left" w:pos="5357"/>
          <w:tab w:val="left" w:pos="7683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1797</wp:posOffset>
                </wp:positionV>
                <wp:extent cx="5979539" cy="102145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021459"/>
                          <a:chOff x="0" y="0"/>
                          <a:chExt cx="5979539" cy="1021459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0421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0843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12648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9539" y="20421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1693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0CCA6" id="drawingObject6" o:spid="_x0000_s1026" style="position:absolute;margin-left:83.55pt;margin-top:.15pt;width:470.85pt;height:80.45pt;z-index:-251660288;mso-position-horizontal-relative:page" coordsize="59795,1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" o:allowincell="f">
                <v:shape id="Shape 7" o:spid="_x0000_s1027" style="position:absolute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9uBcMA&#10;AADaAAAADwAAAGRycy9kb3ducmV2LnhtbESPT2sCMRTE7wW/Q3iCl6LZemh1NYoU/NOjVjw/N8/d&#10;xc1LSLLutp++KRR6HGbmN8xy3ZtGPMiH2rKCl0kGgriwuuZSwflzO56BCBFZY2OZFHxRgPVq8LTE&#10;XNuOj/Q4xVIkCIccFVQxulzKUFRkMEysI07ezXqDMUlfSu2xS3DTyGmWvUqDNaeFCh29V1TcT61R&#10;cD3wvP3en1vpds8f3WXm9kfvlBoN+80CRKQ+/of/2get4A1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9uBcMAAADaAAAADwAAAAAAAAAAAAAAAACYAgAAZHJzL2Rv&#10;d25yZXYueG1sUEsFBgAAAAAEAAQA9QAAAIgDAAAAAA==&#10;" path="m,204215l,,5979539,r,204215l,204215xe" stroked="f">
                  <v:path arrowok="t" textboxrect="0,0,5979539,204215"/>
                </v:shape>
                <v:shape id="Shape 8" o:spid="_x0000_s1028" style="position:absolute;top:2042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6d8AA&#10;AADaAAAADwAAAGRycy9kb3ducmV2LnhtbERPu27CMBTdK/UfrFupS1WcMiAacKKqUnmMUNT5El+S&#10;iPjash2S8vV4QGI8Ou9lOZpOXMiH1rKCj0kGgriyuuVaweH3530OIkRkjZ1lUvBPAcri+WmJubYD&#10;7+iyj7VIIRxyVNDE6HIpQ9WQwTCxjjhxJ+sNxgR9LbXHIYWbTk6zbCYNtpwaGnT03VB13vdGwXHD&#10;n/11feilW71th7+5W++8U+r1ZfxagIg0xof47t5oBWlrupJugC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D6d8AAAADaAAAADwAAAAAAAAAAAAAAAACYAgAAZHJzL2Rvd25y&#10;ZXYueG1sUEsFBgAAAAAEAAQA9QAAAIUDAAAAAA==&#10;" path="m,204215l,,5979539,r,204215l,204215xe" stroked="f">
                  <v:path arrowok="t" textboxrect="0,0,5979539,204215"/>
                </v:shape>
                <v:shape id="Shape 9" o:spid="_x0000_s1029" style="position:absolute;top:4084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f7MIA&#10;AADaAAAADwAAAGRycy9kb3ducmV2LnhtbESPQWsCMRSE7wX/Q3iCl6LZeii6GkUEqz1qpefn5rm7&#10;uHkJSdZd/fVNodDjMDPfMMt1bxpxJx9qywreJhkI4sLqmksF56/deAYiRGSNjWVS8KAA69XgZYm5&#10;th0f6X6KpUgQDjkqqGJ0uZShqMhgmFhHnLyr9QZjkr6U2mOX4KaR0yx7lwZrTgsVOtpWVNxOrVFw&#10;OfC8fe7PrXQfr5/d98ztj94pNRr2mwWISH38D/+1D1rBHH6vp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F/swgAAANoAAAAPAAAAAAAAAAAAAAAAAJgCAABkcnMvZG93&#10;bnJldi54bWxQSwUGAAAAAAQABAD1AAAAhwMAAAAA&#10;" path="m,l,204215r5979539,l5979539,,,xe" stroked="f">
                  <v:path arrowok="t" textboxrect="0,0,5979539,204215"/>
                </v:shape>
                <v:shape id="Shape 10" o:spid="_x0000_s1030" style="position:absolute;top:6126;width:59795;height:2042;visibility:visible;mso-wrap-style:square;v-text-anchor:top" coordsize="597953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/FMUA&#10;AADbAAAADwAAAGRycy9kb3ducmV2LnhtbESPQWvCQBCF74L/YRmhN91Uqkh0FWkRLaUt2l68Ddkx&#10;Cc3OhuzWjf++cyh4m+G9ee+b1aZ3jbpSF2rPBh4nGSjiwtuaSwPfX7vxAlSIyBYbz2TgRgE26+Fg&#10;hbn1iY90PcVSSQiHHA1UMba51qGoyGGY+JZYtIvvHEZZu1LbDpOEu0ZPs2yuHdYsDRW29FxR8XP6&#10;dQbqz3M6NO8fs9fLdh/92y69pKfSmIdRv12CitTHu/n/+mAFX+jlFx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L8UxQAAANsAAAAPAAAAAAAAAAAAAAAAAJgCAABkcnMv&#10;ZG93bnJldi54bWxQSwUGAAAAAAQABAD1AAAAigMAAAAA&#10;" path="m,l,204214r5979539,l5979539,,,xe" stroked="f">
                  <v:path arrowok="t" textboxrect="0,0,5979539,204214"/>
                </v:shape>
                <v:shape id="Shape 11" o:spid="_x0000_s1031" style="position:absolute;top:8169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mycEA&#10;AADbAAAADwAAAGRycy9kb3ducmV2LnhtbERPzYrCMBC+C/sOYRa8aeoP6lajyIKsBy9WH2C2Gdtq&#10;MylJ1ta33wiCt/n4fme16Uwt7uR8ZVnBaJiAIM6trrhQcD7tBgsQPiBrrC2Tggd52Kw/eitMtW35&#10;SPcsFCKGsE9RQRlCk0rp85IM+qFtiCN3sc5giNAVUjtsY7ip5ThJZtJgxbGhxIa+S8pv2Z9R0Njd&#10;Yz4+X7ftF01P9WHirpefX6X6n912CSJQF97il3uv4/wRPH+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5ZsnBAAAA2wAAAA8AAAAAAAAAAAAAAAAAmAIAAGRycy9kb3du&#10;cmV2LnhtbFBLBQYAAAAABAAEAPUAAACGAwAAAAA=&#10;" path="m,l,204520r5979539,l5979539,,,xe" stroked="f">
                  <v:path arrowok="t" textboxrect="0,0,5979539,204520"/>
                </v:shape>
                <w10:wrap anchorx="page"/>
              </v:group>
            </w:pict>
          </mc:Fallback>
        </mc:AlternateConten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государственной итоговой аттестации является установление 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сформированности профессиональных компетенций в соответствии с ФГОС СПО по профессии 080203.01 «Оператор диспетчерской (производственно-диспетчерской) службы».</w:t>
      </w:r>
    </w:p>
    <w:p w:rsidR="00903CF4" w:rsidRPr="00AF00D1" w:rsidRDefault="00AF00D1" w:rsidP="00AF00D1">
      <w:pPr>
        <w:widowControl w:val="0"/>
        <w:tabs>
          <w:tab w:val="left" w:pos="3065"/>
          <w:tab w:val="left" w:pos="4446"/>
          <w:tab w:val="left" w:pos="6072"/>
          <w:tab w:val="left" w:pos="797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государственной аттестационной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1796</wp:posOffset>
                </wp:positionV>
                <wp:extent cx="5979539" cy="61595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615950"/>
                          <a:chOff x="0" y="0"/>
                          <a:chExt cx="5979539" cy="615950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7264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1142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E3448" id="drawingObject12" o:spid="_x0000_s1026" style="position:absolute;margin-left:83.55pt;margin-top:.15pt;width:470.85pt;height:48.5pt;z-index:-251656192;mso-position-horizontal-relative:page" coordsize="59795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" o:allowincell="f">
                <v:shape id="Shape 13" o:spid="_x0000_s1027" style="position:absolute;width:59795;height:2072;visibility:visible;mso-wrap-style:square;v-text-anchor:top" coordsize="5979539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BigcMA&#10;AADbAAAADwAAAGRycy9kb3ducmV2LnhtbERP22rCQBB9L/gPywh9KXWTir2krkEEScWA1PYDhuw0&#10;CWZnQ3ZN4t93BcG3OZzrLNPRNKKnztWWFcSzCARxYXXNpYLfn+3zOwjnkTU2lknBhRykq8nDEhNt&#10;B/6m/uhLEULYJaig8r5NpHRFRQbdzLbEgfuznUEfYFdK3eEQwk0jX6LoVRqsOTRU2NKmouJ0PBsF&#10;2QFd7PP92y7LykP2tMj3H6dcqcfpuP4E4Wn0d/HN/aXD/Dlcfw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BigcMAAADbAAAADwAAAAAAAAAAAAAAAACYAgAAZHJzL2Rv&#10;d25yZXYueG1sUEsFBgAAAAAEAAQA9QAAAIgDAAAAAA==&#10;" path="m,207264l,,5979539,r,207264l,207264xe" stroked="f">
                  <v:path arrowok="t" textboxrect="0,0,5979539,207264"/>
                </v:shape>
                <v:shape id="Shape 14" o:spid="_x0000_s1028" style="position:absolute;top:2072;width:59795;height:2042;visibility:visible;mso-wrap-style:square;v-text-anchor:top" coordsize="597953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RK8AA&#10;AADbAAAADwAAAGRycy9kb3ducmV2LnhtbERPPWvDMBDdA/0P4grdYrmp0wYnSiguBa9xunQ7rLPl&#10;1joZS4ndf18FAtnu8T5vd5htLy40+s6xguckBUFcO91xq+Dr9LncgPABWWPvmBT8kYfD/mGxw1y7&#10;iY90qUIrYgj7HBWYEIZcSl8bsugTNxBHrnGjxRDh2Eo94hTDbS9XafoqLXYcGwwOVBiqf6uzVWCp&#10;a7KXzFTFOhy/648fJ4u3Uqmnx/l9CyLQHO7im7vUcX4G11/iAX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jRK8AAAADbAAAADwAAAAAAAAAAAAAAAACYAgAAZHJzL2Rvd25y&#10;ZXYueG1sUEsFBgAAAAAEAAQA9QAAAIUDAAAAAA==&#10;" path="m,204165l,,5979539,r,204165l,204165xe" stroked="f">
                  <v:path arrowok="t" textboxrect="0,0,5979539,204165"/>
                </v:shape>
                <v:shape id="Shape 15" o:spid="_x0000_s1029" style="position:absolute;top:4114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gysEA&#10;AADbAAAADwAAAGRycy9kb3ducmV2LnhtbERPyW7CMBC9I/UfrKnUGziFsgUMQkioHLiwfMAQD0kg&#10;Hke2S8Lf10hI3ObprTNftqYSd3K+tKzgu5eAIM6sLjlXcDpuuhMQPiBrrCyTggd5WC4+OnNMtW14&#10;T/dDyEUMYZ+igiKEOpXSZwUZ9D1bE0fuYp3BEKHLpXbYxHBTyX6SjKTBkmNDgTWtC8puhz+joLab&#10;x7h/uq6aKf0cq93AXS+/Z6W+PtvVDESgNrzFL/dWx/lDeP4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CYMrBAAAA2wAAAA8AAAAAAAAAAAAAAAAAmAIAAGRycy9kb3du&#10;cmV2LnhtbFBLBQYAAAAABAAEAPUAAACGAwAAAAA=&#10;" path="m,l,204520r5979539,l5979539,,,xe" stroked="f">
                  <v:path arrowok="t" textboxrect="0,0,5979539,204520"/>
                </v:shape>
                <w10:wrap anchorx="page"/>
              </v:group>
            </w:pict>
          </mc:Fallback>
        </mc:AlternateConten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государственную итоговую аттестацию выпускников профессии среднего профессионального образования 080203.01 «Оператор диспетчерской (производственно-диспетчерской) службы»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выпускная квалификационная работа (далее –ВКР).</w:t>
      </w:r>
    </w:p>
    <w:p w:rsidR="00903CF4" w:rsidRPr="00AF00D1" w:rsidRDefault="00AF00D1" w:rsidP="00AF00D1">
      <w:pPr>
        <w:widowControl w:val="0"/>
        <w:tabs>
          <w:tab w:val="left" w:pos="1780"/>
          <w:tab w:val="left" w:pos="3416"/>
          <w:tab w:val="left" w:pos="4852"/>
          <w:tab w:val="left" w:pos="5382"/>
          <w:tab w:val="left" w:pos="5930"/>
          <w:tab w:val="left" w:pos="8006"/>
          <w:tab w:val="left" w:pos="919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Выпускная квалификационная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двух этапов: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выполнения письменной экзаменационной работы. ВКР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</w:t>
      </w:r>
    </w:p>
    <w:p w:rsidR="00903CF4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тем ВКР рассматривается на заседании структурных подразделений (кафедр, комиссий) и утверждается приказом руководителя образовательной организации.</w:t>
      </w:r>
      <w:bookmarkEnd w:id="0"/>
    </w:p>
    <w:p w:rsidR="00903CF4" w:rsidRPr="00AF00D1" w:rsidRDefault="00AF00D1" w:rsidP="00AF00D1">
      <w:pPr>
        <w:widowControl w:val="0"/>
        <w:tabs>
          <w:tab w:val="left" w:pos="2082"/>
          <w:tab w:val="left" w:pos="3252"/>
          <w:tab w:val="left" w:pos="4859"/>
          <w:tab w:val="left" w:pos="5487"/>
          <w:tab w:val="left" w:pos="765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3_0"/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предоставляется право выбора темы ВКР, в том числе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903CF4" w:rsidRPr="00AF00D1" w:rsidRDefault="00AF00D1" w:rsidP="00AF00D1">
      <w:pPr>
        <w:widowControl w:val="0"/>
        <w:tabs>
          <w:tab w:val="left" w:pos="3312"/>
          <w:tab w:val="left" w:pos="5025"/>
          <w:tab w:val="left" w:pos="5576"/>
          <w:tab w:val="left" w:pos="826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ВКР доводятся до обучающихся в процессе изучения общепрофессиональных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модулей. Обучающиеся должны быть ознакомлены с содержанием, методикой выполнения ВКР и критериями оценки результатов защиты не менее чем за шесть месяцев до начала итоговой государственной аттестации.</w:t>
      </w:r>
    </w:p>
    <w:p w:rsidR="00B47950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государственной итоговой аттестации определены: 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-виды государственной итоговой аттестации;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материалы по содержанию государственной итоговой аттестации;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сроки проведения государственной итоговой аттестации (включая этапы и объем времени на подготовку и проведение государственной итоговой аттестации);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условия подготовки и процедуры проведения государственной итоговой аттестации;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критерии оценки уровня качества подготовки выпускника;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 к материально-техническому, информационному и кадровому обеспечению проведения государственной итоговой аттестации;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подачи апелляций;</w:t>
      </w:r>
    </w:p>
    <w:p w:rsidR="00B47950" w:rsidRDefault="00AF00D1" w:rsidP="00B47950">
      <w:pPr>
        <w:widowControl w:val="0"/>
        <w:tabs>
          <w:tab w:val="left" w:pos="2490"/>
          <w:tab w:val="left" w:pos="4941"/>
          <w:tab w:val="left" w:pos="6466"/>
          <w:tab w:val="left" w:pos="821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итоговые документы государственной итоговой аттестации. </w:t>
      </w:r>
    </w:p>
    <w:p w:rsidR="00903CF4" w:rsidRPr="00AF00D1" w:rsidRDefault="00AF00D1" w:rsidP="00B47950">
      <w:pPr>
        <w:widowControl w:val="0"/>
        <w:tabs>
          <w:tab w:val="left" w:pos="2490"/>
          <w:tab w:val="left" w:pos="4941"/>
          <w:tab w:val="left" w:pos="6466"/>
          <w:tab w:val="left" w:pos="821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обновляется 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и утверждается руководителем образовательной организации после её обсуждения на заседании педагогического совета с обязательным участием работодателей.</w:t>
      </w:r>
    </w:p>
    <w:p w:rsidR="00903CF4" w:rsidRPr="00AF00D1" w:rsidRDefault="00AF00D1" w:rsidP="00AF00D1">
      <w:pPr>
        <w:widowControl w:val="0"/>
        <w:tabs>
          <w:tab w:val="left" w:pos="596"/>
          <w:tab w:val="left" w:pos="2185"/>
          <w:tab w:val="left" w:pos="3467"/>
          <w:tab w:val="left" w:pos="5050"/>
          <w:tab w:val="left" w:pos="711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6606</wp:posOffset>
                </wp:positionV>
                <wp:extent cx="5979539" cy="1429891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429891"/>
                          <a:chOff x="0" y="0"/>
                          <a:chExt cx="5979539" cy="1429891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0421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0850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1302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81724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02145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2256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E336D" id="drawingObject16" o:spid="_x0000_s1026" style="position:absolute;margin-left:83.55pt;margin-top:.5pt;width:470.85pt;height:112.6pt;z-index:-251653120;mso-position-horizontal-relative:page" coordsize="59795,1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" o:allowincell="f">
                <v:shape id="Shape 17" o:spid="_x0000_s1027" style="position:absolute;width:59795;height:2042;visibility:visible;mso-wrap-style:square;v-text-anchor:top" coordsize="597953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nYMIA&#10;AADbAAAADwAAAGRycy9kb3ducmV2LnhtbERPTWsCMRC9F/wPYQRvmrVoLatRpCIq0kptL96Gzbi7&#10;uJksm2jWf28KQm/zeJ8zW7SmEjdqXGlZwXCQgCDOrC45V/D7s+6/g3AeWWNlmRTcycFi3nmZYapt&#10;4G+6HX0uYgi7FBUU3teplC4ryKAb2Jo4cmfbGPQRNrnUDYYYbir5miRv0mDJsaHAmj4Kyi7Hq1FQ&#10;Hk5hW31+jXfn5cbb/TqswihXqtdtl1MQnlr/L366tzrOn8Df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SdgwgAAANsAAAAPAAAAAAAAAAAAAAAAAJgCAABkcnMvZG93&#10;bnJldi54bWxQSwUGAAAAAAQABAD1AAAAhwMAAAAA&#10;" path="m,204214l,,5979539,r,204214l,204214xe" stroked="f">
                  <v:path arrowok="t" textboxrect="0,0,5979539,204214"/>
                </v:shape>
                <v:shape id="Shape 18" o:spid="_x0000_s1028" style="position:absolute;top:2042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/fMQA&#10;AADbAAAADwAAAGRycy9kb3ducmV2LnhtbESPQW/CMAyF75P2HyJP2mUa6XZArBDQNGkDjjC0s2lM&#10;W9E4UZLSbr9+PiBxs/We3/u8WI2uUxeKqfVs4GVSgCKuvG25NnD4/nyegUoZ2WLnmQz8UoLV8v5u&#10;gaX1A+/oss+1khBOJRpocg6l1qlqyGGa+EAs2slHh1nWWGsbcZBw1+nXophqhy1LQ4OBPhqqzvve&#10;GThu+K3/Wx96Hb6etsPPLKx3MRjz+DC+z0FlGvPNfL3eWM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Tv3zEAAAA2wAAAA8AAAAAAAAAAAAAAAAAmAIAAGRycy9k&#10;b3ducmV2LnhtbFBLBQYAAAAABAAEAPUAAACJAwAAAAA=&#10;" path="m,l,204215r5979539,l5979539,,,xe" stroked="f">
                  <v:path arrowok="t" textboxrect="0,0,5979539,204215"/>
                </v:shape>
                <v:shape id="Shape 19" o:spid="_x0000_s1029" style="position:absolute;top:4085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qz8IA&#10;AADbAAAADwAAAGRycy9kb3ducmV2LnhtbERPzWrCQBC+F3yHZYTe6kZb2hpdQxDEHnqpyQOM2TGJ&#10;ZmfD7mri27uFQm/z8f3OOhtNJ27kfGtZwXyWgCCurG65VlAWu5dPED4ga+wsk4I7ecg2k6c1ptoO&#10;/EO3Q6hFDGGfooImhD6V0lcNGfQz2xNH7mSdwRChq6V2OMRw08lFkrxLgy3HhgZ72jZUXQ5Xo6C3&#10;u/vHojznw5Leiu771Z1P+6NSz9MxX4EINIZ/8Z/7S8f5S/j9JR4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2rPwgAAANsAAAAPAAAAAAAAAAAAAAAAAJgCAABkcnMvZG93&#10;bnJldi54bWxQSwUGAAAAAAQABAD1AAAAhwMAAAAA&#10;" path="m,204520l,,5979539,r,204520l,204520xe" stroked="f">
                  <v:path arrowok="t" textboxrect="0,0,5979539,204520"/>
                </v:shape>
                <v:shape id="Shape 20" o:spid="_x0000_s1030" style="position:absolute;top:6130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5x8AA&#10;AADbAAAADwAAAGRycy9kb3ducmV2LnhtbERPu27CMBTdK/EP1kXqUoFTBgQBg1ClFhh5iPkSX5KI&#10;+NqyHZL26+sBifHovJfr3jTiQT7UlhV8jjMQxIXVNZcKzqfv0QxEiMgaG8uk4JcCrFeDtyXm2nZ8&#10;oMcxliKFcMhRQRWjy6UMRUUGw9g64sTdrDcYE/Sl1B67FG4aOcmyqTRYc2qo0NFXRcX92BoF1x3P&#10;27/tuZXu52PfXWZue/BOqfdhv1mAiNTHl/jp3mkFk7Q+fU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l5x8AAAADbAAAADwAAAAAAAAAAAAAAAACYAgAAZHJzL2Rvd25y&#10;ZXYueG1sUEsFBgAAAAAEAAQA9QAAAIUDAAAAAA==&#10;" path="m,204215l,,5979539,r,204215l,204215xe" stroked="f">
                  <v:path arrowok="t" textboxrect="0,0,5979539,204215"/>
                </v:shape>
                <v:shape id="Shape 21" o:spid="_x0000_s1031" style="position:absolute;top:8172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wKcYA&#10;AADbAAAADwAAAGRycy9kb3ducmV2LnhtbESPT2vCQBTE7wW/w/IEL6VuFKwldRNKwSL04F/0+sy+&#10;JtHs2zS7NfHbu0LB4zAzv2FmaWcqcaHGlZYVjIYRCOLM6pJzBbvt/OUNhPPIGivLpOBKDtKk9zTD&#10;WNuW13TZ+FwECLsYFRTe17GULivIoBvamjh4P7Yx6INscqkbbAPcVHIcRa/SYMlhocCaPgvKzps/&#10;o+B38vVd5vv583Ep2/0pWq+uh2mr1KDffbyD8NT5R/i/vdAKxiO4fw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LwKcYAAADbAAAADwAAAAAAAAAAAAAAAACYAgAAZHJz&#10;L2Rvd25yZXYueG1sUEsFBgAAAAAEAAQA9QAAAIsDAAAAAA==&#10;" path="m,204216l,,5979539,r,204216l,204216xe" stroked="f">
                  <v:path arrowok="t" textboxrect="0,0,5979539,204216"/>
                </v:shape>
                <v:shape id="Shape 22" o:spid="_x0000_s1032" style="position:absolute;top:10214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uXsUA&#10;AADbAAAADwAAAGRycy9kb3ducmV2LnhtbESPQWvCQBSE74L/YXmCF6mbBqwluooUFKEHqxZ7fWaf&#10;STT7Nma3Jv77rlDwOMzMN8x03ppS3Kh2hWUFr8MIBHFqdcGZgu/98uUdhPPIGkvLpOBODuazbmeK&#10;ibYNb+m285kIEHYJKsi9rxIpXZqTQTe0FXHwTrY26IOsM6lrbALclDKOojdpsOCwkGNFHzmll92v&#10;UXAdrT6L7LAcHDeyOZyj7df9Z9wo1e+1iwkIT61/hv/ba60gjuHx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G5exQAAANsAAAAPAAAAAAAAAAAAAAAAAJgCAABkcnMv&#10;ZG93bnJldi54bWxQSwUGAAAAAAQABAD1AAAAigMAAAAA&#10;" path="m,204216l,,5979539,r,204216l,204216xe" stroked="f">
                  <v:path arrowok="t" textboxrect="0,0,5979539,204216"/>
                </v:shape>
                <v:shape id="Shape 23" o:spid="_x0000_s1033" style="position:absolute;top:12256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LxcYA&#10;AADbAAAADwAAAGRycy9kb3ducmV2LnhtbESPQWvCQBSE74L/YXlCL6IbldYSsxEpWIQeqrbo9Zl9&#10;Jmmzb9PsauK/dwuFHoeZ+YZJlp2pxJUaV1pWMBlHIIgzq0vOFXx+rEfPIJxH1lhZJgU3crBM+70E&#10;Y21b3tF173MRIOxiVFB4X8dSuqwgg25sa+LgnW1j0AfZ5FI32Aa4qeQ0ip6kwZLDQoE1vRSUfe8v&#10;RsHP4+tbmR/Ww9O7bA9f0W57O85bpR4G3WoBwlPn/8N/7Y1WMJ3B75fwA2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zLxcYAAADbAAAADwAAAAAAAAAAAAAAAACYAgAAZHJz&#10;L2Rvd25yZXYueG1sUEsFBgAAAAAEAAQA9QAAAIsDAAAAAA==&#10;" path="m,l,204216r5979539,l5979539,,,xe" stroked="f">
                  <v:path arrowok="t" textboxrect="0,0,5979539,204216"/>
                </v:shape>
                <w10:wrap anchorx="page"/>
              </v:group>
            </w:pict>
          </mc:Fallback>
        </mc:AlternateConten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времени на подготовку и проведение государственной итоговой аттестации определяется в соответствии с ФГОС СПО и учебными планами по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080203.01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«Оператор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диспетчерской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(производственно-диспетчерской) службы».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государственной итоговой аттестации определяются в соответствии с учебными планами по профессии 080203.01 «Оператор диспетчерской (производственно-диспетчерской) службы».</w:t>
      </w:r>
    </w:p>
    <w:bookmarkEnd w:id="2"/>
    <w:p w:rsidR="00B47950" w:rsidRDefault="00B47950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950" w:rsidRPr="00AF00D1" w:rsidRDefault="00B47950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7950" w:rsidRPr="00AF00D1" w:rsidSect="00B47950">
          <w:pgSz w:w="11904" w:h="16838"/>
          <w:pgMar w:top="1134" w:right="567" w:bottom="1134" w:left="1418" w:header="0" w:footer="0" w:gutter="0"/>
          <w:cols w:space="708"/>
        </w:sect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4_0"/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ПАСПОРТ ПРОГРАММЫ ГОСУДАРСТВЕННОЙ ИТОГОВОЙ АТТЕСТАЦИИ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Область применения программы государственной итоговой аттестации</w:t>
      </w:r>
    </w:p>
    <w:p w:rsidR="00903CF4" w:rsidRPr="00AF00D1" w:rsidRDefault="00AF00D1" w:rsidP="00AF00D1">
      <w:pPr>
        <w:widowControl w:val="0"/>
        <w:tabs>
          <w:tab w:val="left" w:pos="1727"/>
          <w:tab w:val="left" w:pos="2519"/>
          <w:tab w:val="left" w:pos="4313"/>
          <w:tab w:val="left" w:pos="5800"/>
          <w:tab w:val="left" w:pos="7580"/>
          <w:tab w:val="left" w:pos="865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государственной итоговой аттестации (далее – ГИА) является частью программы подготовки квалифицированных рабочих, служащих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080203.01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«Оператор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диспетчерской (производственно-диспетчерской) службы»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освоения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профессиональной деятельности:</w:t>
      </w:r>
    </w:p>
    <w:p w:rsidR="00B47950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ВД1.Оперативный учет хозяйственной деятельности организации; 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ВД2.Анализ данных производственных программ, планов-графиков,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нормативов производственного процесса;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ВД3.Диагностика и мониторинг нарушений хода производственного процесса.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ГИА осуществляется экспертиза сформированности у выпускников общих и профессиональных компетенций (ОК и ПК).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компетенции, включающие в себя способность выпускника (перечисляются в соответствии с ФГОС СПО):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03CF4" w:rsidRPr="00AF00D1" w:rsidRDefault="00AF00D1" w:rsidP="00AF00D1">
      <w:pPr>
        <w:widowControl w:val="0"/>
        <w:tabs>
          <w:tab w:val="left" w:pos="1445"/>
          <w:tab w:val="left" w:pos="1998"/>
          <w:tab w:val="left" w:pos="4036"/>
          <w:tab w:val="left" w:pos="5077"/>
          <w:tab w:val="left" w:pos="7005"/>
          <w:tab w:val="left" w:pos="8938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необходимой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эффективного выполнения профессиональных задач.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компетенции, включающие в себя способность выпускника (перечисляются в соответствии с ФГОС СПО):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Вести диспетчерский журнал, регистрировать оперативные рапорты и другую техническую документацию;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Обрабатывать данные о сдаче выполненных работ, о передаче готовой продукции по межцеховой кооперации или на склад;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 1.3. Производить мониторинг выполненных работ;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 2.1. Сопоставлять полученные данные со сменно-суточными планами-графиками (заданиями), производственными программами;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Учитывать и регистрировать причины нарушений хода производственного процесса, используя в работе технические средства;</w:t>
      </w:r>
    </w:p>
    <w:p w:rsidR="00903CF4" w:rsidRPr="00AF00D1" w:rsidRDefault="00AF00D1" w:rsidP="00AF00D1">
      <w:pPr>
        <w:widowControl w:val="0"/>
        <w:tabs>
          <w:tab w:val="left" w:pos="1421"/>
          <w:tab w:val="left" w:pos="2169"/>
          <w:tab w:val="left" w:pos="4449"/>
          <w:tab w:val="left" w:pos="5715"/>
          <w:tab w:val="left" w:pos="6798"/>
          <w:tab w:val="left" w:pos="839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место,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5_0"/>
      <w:bookmarkEnd w:id="3"/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 3.1. Осуществлять контроль хода производственного процесса;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 3.2. Проводить диагностику и мониторинг правильности хода производственного процесса;</w:t>
      </w:r>
    </w:p>
    <w:p w:rsidR="00903CF4" w:rsidRPr="00AF00D1" w:rsidRDefault="00AF00D1" w:rsidP="00AF00D1">
      <w:pPr>
        <w:widowControl w:val="0"/>
        <w:tabs>
          <w:tab w:val="left" w:pos="1411"/>
          <w:tab w:val="left" w:pos="2150"/>
          <w:tab w:val="left" w:pos="4198"/>
          <w:tab w:val="left" w:pos="6068"/>
          <w:tab w:val="left" w:pos="818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опережающего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контроля, направленные на определение обеспеченности выпуска изделий, состояния заделов в производстве и состояние самого производства (выполнение норм выработки, простои, брак) на наиболее узких его участках;</w:t>
      </w:r>
    </w:p>
    <w:p w:rsidR="00903CF4" w:rsidRPr="00AF00D1" w:rsidRDefault="00AF00D1" w:rsidP="00AF00D1">
      <w:pPr>
        <w:widowControl w:val="0"/>
        <w:tabs>
          <w:tab w:val="left" w:pos="1435"/>
          <w:tab w:val="left" w:pos="2198"/>
          <w:tab w:val="left" w:pos="3732"/>
          <w:tab w:val="left" w:pos="5521"/>
          <w:tab w:val="left" w:pos="6739"/>
          <w:tab w:val="left" w:pos="721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производственно-диспетчерский отдел организации.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Цели и задачи государственной итоговой аттестации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ГИА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ФГОС СПО. ГИА призвана способствовать систематизации и закреплению знаний и умений обучающегося по профессии при решении конкретных профессиональных задач, определить уровень подготовки выпускника к самостоятельной работе.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Количество часов, отводимое на государственную итоговую аттестацию: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-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_2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недели, в том числе: </w:t>
      </w:r>
    </w:p>
    <w:p w:rsidR="00E4357E" w:rsidRPr="00AF00D1" w:rsidRDefault="00E4357E" w:rsidP="00E4357E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письменной экзаменационной работы–1 неделя.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защита выпускной практической работы- 1 неделя.</w:t>
      </w:r>
    </w:p>
    <w:bookmarkEnd w:id="4"/>
    <w:p w:rsidR="00E4357E" w:rsidRDefault="00E4357E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57E" w:rsidRPr="00AF00D1" w:rsidRDefault="00E4357E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4357E" w:rsidRPr="00AF00D1" w:rsidSect="00B47950">
          <w:pgSz w:w="11904" w:h="16838"/>
          <w:pgMar w:top="1134" w:right="567" w:bottom="1134" w:left="1418" w:header="0" w:footer="0" w:gutter="0"/>
          <w:cols w:space="708"/>
        </w:sect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6_0"/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СТРУКТУРА И СОДЕРЖАНИЕ ГОСУДАРСТВЕННОЙ ИТОГОВОЙ АТТЕСТАЦИИ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Формы и сроки проведения государственной итоговой аттестации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проведения ГИА: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ВКР (выпускная практическая работа и письменная экзаменационная работа).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времени и сроки проведения каждой формы ГИА: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письменной экзаменационной раб</w:t>
      </w:r>
      <w:r w:rsidR="00E4357E">
        <w:rPr>
          <w:rFonts w:ascii="Times New Roman" w:eastAsia="Times New Roman" w:hAnsi="Times New Roman" w:cs="Times New Roman"/>
          <w:color w:val="000000"/>
          <w:sz w:val="24"/>
          <w:szCs w:val="24"/>
        </w:rPr>
        <w:t>оты – 1 неделя (с 13 по 20 июня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защита выпускной практической работы- 1 неделя</w:t>
      </w:r>
      <w:r w:rsidR="00E43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(с 21 по 27 июня).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Содержание государственной итоговой аттестации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2.2.1. Подготовка и защита ВКР</w:t>
      </w:r>
    </w:p>
    <w:p w:rsidR="00903CF4" w:rsidRPr="00AF00D1" w:rsidRDefault="007F2E7D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AF00D1"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ВКР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</w:t>
      </w:r>
    </w:p>
    <w:p w:rsidR="00903CF4" w:rsidRPr="00AF00D1" w:rsidRDefault="00AF00D1" w:rsidP="00AF00D1">
      <w:pPr>
        <w:widowControl w:val="0"/>
        <w:tabs>
          <w:tab w:val="left" w:pos="1752"/>
          <w:tab w:val="left" w:pos="2614"/>
          <w:tab w:val="left" w:pos="3713"/>
          <w:tab w:val="left" w:pos="4686"/>
          <w:tab w:val="left" w:pos="5147"/>
          <w:tab w:val="left" w:pos="5688"/>
          <w:tab w:val="left" w:pos="6649"/>
          <w:tab w:val="left" w:pos="7088"/>
          <w:tab w:val="left" w:pos="820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выполнения ВКР является систематизация и углубление знаний обучающихся по избранной профессии, их применение при решении конкретных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контексте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основами исследовательской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осмысления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будущей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деятельности в русле современного уровня развития науки и практики. Основными задачами выполнения ВКР выступают: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четко формулировать рассматриваемую задачу, определять ее актуальность и значимость, структурировать решаемую задачу;</w:t>
      </w:r>
    </w:p>
    <w:p w:rsidR="00903CF4" w:rsidRPr="00AF00D1" w:rsidRDefault="00AF00D1" w:rsidP="00AF00D1">
      <w:pPr>
        <w:widowControl w:val="0"/>
        <w:tabs>
          <w:tab w:val="left" w:pos="1110"/>
          <w:tab w:val="left" w:pos="2942"/>
          <w:tab w:val="left" w:pos="4375"/>
          <w:tab w:val="left" w:pos="4831"/>
          <w:tab w:val="left" w:pos="6362"/>
          <w:tab w:val="left" w:pos="82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эффективные методы решения задач;</w:t>
      </w:r>
    </w:p>
    <w:p w:rsidR="00903CF4" w:rsidRPr="00AF00D1" w:rsidRDefault="00AF00D1" w:rsidP="00AF00D1">
      <w:pPr>
        <w:widowControl w:val="0"/>
        <w:tabs>
          <w:tab w:val="left" w:pos="1880"/>
          <w:tab w:val="left" w:pos="3203"/>
          <w:tab w:val="left" w:pos="3625"/>
          <w:tab w:val="left" w:pos="4762"/>
          <w:tab w:val="left" w:pos="6316"/>
          <w:tab w:val="left" w:pos="7726"/>
          <w:tab w:val="left" w:pos="817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анализировать альтернативные варианты и принимать оптимальные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влияющих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факторов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 информации;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в работе современные информационные технологии, средства компьютерной техники и их программное обеспечение;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осуществлять поиск научно-технической информации и работать со специальной литературой;</w:t>
      </w:r>
    </w:p>
    <w:bookmarkStart w:id="6" w:name="_page_17_0"/>
    <w:bookmarkEnd w:id="5"/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5080</wp:posOffset>
                </wp:positionV>
                <wp:extent cx="5979539" cy="615695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615695"/>
                          <a:chOff x="0" y="0"/>
                          <a:chExt cx="5979539" cy="615695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0421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08431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1C2DB" id="drawingObject45" o:spid="_x0000_s1026" style="position:absolute;margin-left:83.55pt;margin-top:.4pt;width:470.85pt;height:48.5pt;z-index:-251668480;mso-position-horizontal-relative:page" coordsize="59795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" o:allowincell="f">
                <v:shape id="Shape 46" o:spid="_x0000_s1027" style="position:absolute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hiMQA&#10;AADbAAAADwAAAGRycy9kb3ducmV2LnhtbESPQWsCMRSE7wX/Q3iCl1KzliLbrVFEsOpRKz2/bl53&#10;l25eQpJ11/56Uyh4HGbmG2axGkwrLuRDY1nBbJqBIC6tbrhScP7YPuUgQkTW2FomBVcKsFqOHhZY&#10;aNvzkS6nWIkE4VCggjpGV0gZypoMhql1xMn7tt5gTNJXUnvsE9y08jnL5tJgw2mhRkebmsqfU2cU&#10;fO35tfvdnTvp3h8P/WfudkfvlJqMh/UbiEhDvIf/23ut4GUOf1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zoYjEAAAA2wAAAA8AAAAAAAAAAAAAAAAAmAIAAGRycy9k&#10;b3ducmV2LnhtbFBLBQYAAAAABAAEAPUAAACJAwAAAAA=&#10;" path="m,204215l,,5979539,r,204215l,204215xe" stroked="f">
                  <v:path arrowok="t" textboxrect="0,0,5979539,204215"/>
                </v:shape>
                <v:shape id="Shape 47" o:spid="_x0000_s1028" style="position:absolute;top:2042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oZsUA&#10;AADbAAAADwAAAGRycy9kb3ducmV2LnhtbESPT2vCQBTE7wW/w/IKXopuWrRKdJVSUAQP/kWvz+xr&#10;Ept9m2ZXE7+9KxQ8DjPzG2Y8bUwhrlS53LKC924EgjixOudUwX436wxBOI+ssbBMCm7kYDppvYwx&#10;1rbmDV23PhUBwi5GBZn3ZSylSzIy6Lq2JA7ej60M+iCrVOoK6wA3hfyIok9pMOewkGFJ3xklv9uL&#10;UfDXny/z9DB7O61kfThHm/XtOKiVar82XyMQnhr/DP+3F1pBbwCP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ChmxQAAANsAAAAPAAAAAAAAAAAAAAAAAJgCAABkcnMv&#10;ZG93bnJldi54bWxQSwUGAAAAAAQABAD1AAAAigMAAAAA&#10;" path="m,204216l,,5979539,r,204216l,204216xe" stroked="f">
                  <v:path arrowok="t" textboxrect="0,0,5979539,204216"/>
                </v:shape>
                <v:shape id="Shape 48" o:spid="_x0000_s1029" style="position:absolute;top:4084;width:59795;height:2072;visibility:visible;mso-wrap-style:square;v-text-anchor:top" coordsize="5979539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f7cAA&#10;AADbAAAADwAAAGRycy9kb3ducmV2LnhtbERPy4rCMBTdC/5DuIIb0VRxRq1GEUHqYEF8fMClubbF&#10;5qY0UTt/P1kIszyc92rTmkq8qHGlZQXjUQSCOLO65FzB7bofzkE4j6yxskwKfsnBZt3trDDW9s1n&#10;el18LkIIuxgVFN7XsZQuK8igG9maOHB32xj0ATa51A2+Q7ip5CSKvqXBkkNDgTXtCsoel6dRkJzQ&#10;jX16nP0kSX5KBl/pcfFIler32u0ShKfW/4s/7oNWMA1jw5fw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ff7cAAAADbAAAADwAAAAAAAAAAAAAAAACYAgAAZHJzL2Rvd25y&#10;ZXYueG1sUEsFBgAAAAAEAAQA9QAAAIUDAAAAAA==&#10;" path="m,l,207264r5979539,l5979539,,,xe" stroked="f">
                  <v:path arrowok="t" textboxrect="0,0,5979539,207264"/>
                </v:shape>
                <w10:wrap anchorx="page"/>
              </v:group>
            </w:pict>
          </mc:Fallback>
        </mc:AlternateConten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грамотно, с использованием специальной терминологии и лексики, четко, в логической последовательности излагать содержание выполненных разработок.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 защите ВКР допускаются лица, завершившие полный курс обучения и успешно прошедшие все предшествующие аттестационные испытания, предусмотренные учебным планом в соответствии с ФГОС СПО.</w:t>
      </w:r>
    </w:p>
    <w:p w:rsidR="00903CF4" w:rsidRPr="00AF00D1" w:rsidRDefault="00AF00D1" w:rsidP="00AF00D1">
      <w:pPr>
        <w:widowControl w:val="0"/>
        <w:tabs>
          <w:tab w:val="left" w:pos="3040"/>
          <w:tab w:val="left" w:pos="5548"/>
          <w:tab w:val="left" w:pos="796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ВКР должна отвечать следующим требованиям: овладение профессиональными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компетенциями,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комплексность,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реальность, актуальность, уровень современности используемых средств.</w:t>
      </w:r>
    </w:p>
    <w:p w:rsidR="00903CF4" w:rsidRPr="00AF00D1" w:rsidRDefault="00AF00D1" w:rsidP="00AF00D1">
      <w:pPr>
        <w:widowControl w:val="0"/>
        <w:tabs>
          <w:tab w:val="left" w:pos="2293"/>
          <w:tab w:val="left" w:pos="4164"/>
          <w:tab w:val="left" w:pos="5113"/>
          <w:tab w:val="left" w:pos="5928"/>
          <w:tab w:val="left" w:pos="7171"/>
          <w:tab w:val="left" w:pos="815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тем ВКР рассматривается на заседании структурных подразделений (кафедр, комиссий) и утверждается приказом руководителя образовательной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ВКР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практико-ориентированный характер и соответствовать содержанию одного или нескольких профессиональных модулей.</w:t>
      </w:r>
    </w:p>
    <w:p w:rsidR="00903CF4" w:rsidRPr="00AF00D1" w:rsidRDefault="00AF00D1" w:rsidP="00AF00D1">
      <w:pPr>
        <w:widowControl w:val="0"/>
        <w:tabs>
          <w:tab w:val="left" w:pos="2082"/>
          <w:tab w:val="left" w:pos="3252"/>
          <w:tab w:val="left" w:pos="4859"/>
          <w:tab w:val="left" w:pos="5487"/>
          <w:tab w:val="left" w:pos="765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предоставляется право выбора темы ВКР, в том числе предложения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903CF4" w:rsidRPr="00AF00D1" w:rsidRDefault="00AF00D1" w:rsidP="00AF00D1">
      <w:pPr>
        <w:widowControl w:val="0"/>
        <w:tabs>
          <w:tab w:val="left" w:pos="2062"/>
          <w:tab w:val="left" w:pos="3924"/>
          <w:tab w:val="left" w:pos="6111"/>
          <w:tab w:val="left" w:pos="7338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ВКР, порядок подготовки к защите ВКР, порядок защиты ВКР и требования, предъявляемые к содержанию и оформлению ВКР определяются</w:t>
      </w:r>
      <w:r w:rsidR="007F2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903CF4" w:rsidRPr="00AF00D1" w:rsidRDefault="00AF00D1" w:rsidP="00AF00D1">
      <w:pPr>
        <w:widowControl w:val="0"/>
        <w:tabs>
          <w:tab w:val="left" w:pos="3312"/>
          <w:tab w:val="left" w:pos="5025"/>
          <w:tab w:val="left" w:pos="5576"/>
          <w:tab w:val="left" w:pos="826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ВКР доводятся до обучающихся в процессе изучения общепрофессиональных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модулей. Обучающиеся должны быть ознакомлены с содержанием, методикой выполнения ВКР и критериями оценки результатов защиты не менее чем за шесть месяцев до начала ГИА.</w:t>
      </w:r>
    </w:p>
    <w:p w:rsidR="00903CF4" w:rsidRPr="00AF00D1" w:rsidRDefault="00AF00D1" w:rsidP="00AF00D1">
      <w:pPr>
        <w:widowControl w:val="0"/>
        <w:tabs>
          <w:tab w:val="left" w:pos="1479"/>
          <w:tab w:val="left" w:pos="2062"/>
          <w:tab w:val="left" w:pos="3100"/>
          <w:tab w:val="left" w:pos="3911"/>
          <w:tab w:val="left" w:pos="5881"/>
          <w:tab w:val="left" w:pos="769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ВКР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оказываются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научными руководителями, назначенными приказом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образовательной организации. Объем учебной нагрузки по данному виду работы и количество обучающихся, закрепленное за одним преподавателем, определяются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актами образовательной организации в соответствии со штатным расписанием и требованиями к кадровому обеспечению сопровождения ГИА.</w:t>
      </w:r>
    </w:p>
    <w:p w:rsidR="00903CF4" w:rsidRPr="00AF00D1" w:rsidRDefault="00AF00D1" w:rsidP="00AF00D1">
      <w:pPr>
        <w:widowControl w:val="0"/>
        <w:tabs>
          <w:tab w:val="left" w:pos="1880"/>
          <w:tab w:val="left" w:pos="2227"/>
          <w:tab w:val="left" w:pos="3703"/>
          <w:tab w:val="left" w:pos="4577"/>
          <w:tab w:val="left" w:pos="5027"/>
          <w:tab w:val="left" w:pos="5468"/>
          <w:tab w:val="left" w:pos="5842"/>
          <w:tab w:val="left" w:pos="6424"/>
          <w:tab w:val="left" w:pos="7057"/>
          <w:tab w:val="left" w:pos="7453"/>
          <w:tab w:val="left" w:pos="8087"/>
          <w:tab w:val="left" w:pos="851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ВКР может быть предоставлен отзыв/рецензия эксперта: внешнего (из числа представителей работодателей) или внутреннего (из числа преподавателей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соответствующему направлению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подготовки).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назначения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экспертов, требования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 содержанию, оформлению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срокам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отзыва/рецензии 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определяются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нормативными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образовательной организации.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защиты ВКР создается государственная экзаменационная комиссия (далее – ГЭК), состав которой утверждается</w:t>
      </w:r>
      <w:bookmarkStart w:id="7" w:name="_page_18_0"/>
      <w:bookmarkEnd w:id="6"/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распорядительным актом образовательной организации.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ГЭК действует в течение одного календарного года.</w:t>
      </w:r>
    </w:p>
    <w:p w:rsidR="00903CF4" w:rsidRPr="00AF00D1" w:rsidRDefault="00AF00D1" w:rsidP="00AF00D1">
      <w:pPr>
        <w:widowControl w:val="0"/>
        <w:tabs>
          <w:tab w:val="left" w:pos="2210"/>
          <w:tab w:val="left" w:pos="3995"/>
          <w:tab w:val="left" w:pos="6200"/>
          <w:tab w:val="left" w:pos="8277"/>
          <w:tab w:val="left" w:pos="905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ГЭК формируется из педагогических работников образовательной организации, лиц, приглашенных из сторонних организаций, в том числе педагогических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работодателей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ГЭК утверждается не позднее 20 декабря текущего года на следующий календарный год (с 1 января по 31 декабря) 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Департаментом образования Ярославской области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, по представлению образовательной организации.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 ГЭК образовательной организации утверждается лицо, не работающее в образовательной организации, из числа:</w:t>
      </w:r>
    </w:p>
    <w:p w:rsidR="00903CF4" w:rsidRPr="00AF00D1" w:rsidRDefault="00AF00D1" w:rsidP="00AF00D1">
      <w:pPr>
        <w:widowControl w:val="0"/>
        <w:tabs>
          <w:tab w:val="left" w:pos="2927"/>
          <w:tab w:val="left" w:pos="3709"/>
          <w:tab w:val="left" w:pos="5650"/>
          <w:tab w:val="left" w:pos="777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-руководителей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заместителей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903CF4" w:rsidRPr="00AF00D1" w:rsidRDefault="00AF00D1" w:rsidP="00AF00D1">
      <w:pPr>
        <w:widowControl w:val="0"/>
        <w:tabs>
          <w:tab w:val="left" w:pos="2062"/>
          <w:tab w:val="left" w:pos="3535"/>
          <w:tab w:val="left" w:pos="5679"/>
          <w:tab w:val="left" w:pos="708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-представителей работодателей или их объединений, направление деятельности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деятельности, к которой готовятся выпускники.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образовательной организации является заместителем председателя ГЭК.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функции ГЭК: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комплексная оценка уровня освоения теоретических знаний и практических умений обучающихся, компетенций выпускника;</w:t>
      </w:r>
    </w:p>
    <w:p w:rsidR="00903CF4" w:rsidRPr="00AF00D1" w:rsidRDefault="00AF00D1" w:rsidP="00AF00D1">
      <w:pPr>
        <w:widowControl w:val="0"/>
        <w:tabs>
          <w:tab w:val="left" w:pos="1133"/>
          <w:tab w:val="left" w:pos="2286"/>
          <w:tab w:val="left" w:pos="4176"/>
          <w:tab w:val="left" w:pos="5931"/>
          <w:tab w:val="left" w:pos="735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требованиям ФГОС СПО;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вопроса о присвоении квалификации по результатам ГИА и выдаче соответствующего документа об образовании/ об образовании и квалификации;</w:t>
      </w:r>
    </w:p>
    <w:p w:rsidR="00903CF4" w:rsidRPr="00AF00D1" w:rsidRDefault="00AF00D1" w:rsidP="00AF00D1">
      <w:pPr>
        <w:widowControl w:val="0"/>
        <w:tabs>
          <w:tab w:val="left" w:pos="1095"/>
          <w:tab w:val="left" w:pos="2687"/>
          <w:tab w:val="left" w:pos="4682"/>
          <w:tab w:val="left" w:pos="5263"/>
          <w:tab w:val="left" w:pos="797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совершенствованию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выпускников.</w:t>
      </w:r>
    </w:p>
    <w:p w:rsidR="00903CF4" w:rsidRPr="00AF00D1" w:rsidRDefault="00AF00D1" w:rsidP="00AF00D1">
      <w:pPr>
        <w:widowControl w:val="0"/>
        <w:tabs>
          <w:tab w:val="left" w:pos="1233"/>
          <w:tab w:val="left" w:pos="1770"/>
          <w:tab w:val="left" w:pos="2197"/>
          <w:tab w:val="left" w:pos="4307"/>
          <w:tab w:val="left" w:pos="5404"/>
          <w:tab w:val="left" w:pos="5980"/>
          <w:tab w:val="left" w:pos="7480"/>
          <w:tab w:val="left" w:pos="8319"/>
          <w:tab w:val="left" w:pos="8748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производится на открытом заседании ГЭК с участием не менее двух третей ее состава.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комиссии. При равном числе голосов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председательствующего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решающим. Результаты защиты ВКР объявляются в тот же день после оформления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протоколов заседаний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ГЭК. Присуждение квалификации осуществляется на заключительном заседании ГЭК и фиксируется в отдельном протоколе.</w:t>
      </w:r>
    </w:p>
    <w:p w:rsidR="00903CF4" w:rsidRPr="00AF00D1" w:rsidRDefault="00AF00D1" w:rsidP="005141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Обучающийся, не прошедший защиту ВКР или получивший оценку «неудовлетворительно», может повторно выйти на защиту не ранее чем через</w:t>
      </w:r>
      <w:bookmarkStart w:id="8" w:name="_page_19_0"/>
      <w:bookmarkEnd w:id="7"/>
      <w:r w:rsidRPr="00AF00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5080</wp:posOffset>
                </wp:positionV>
                <wp:extent cx="5979539" cy="5725669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725669"/>
                          <a:chOff x="0" y="0"/>
                          <a:chExt cx="5979539" cy="5725669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0421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08431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1569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819911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02420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22872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43294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63715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841372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045537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45427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65849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86270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066998"/>
                            <a:ext cx="5979539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27456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47878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368299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887215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091380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50011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7043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511271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531723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52145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0D3C1" id="drawingObject70" o:spid="_x0000_s1026" style="position:absolute;margin-left:83.55pt;margin-top:.4pt;width:470.85pt;height:450.85pt;z-index:-251662336;mso-position-horizontal-relative:page" coordsize="59795,5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" o:allowincell="f">
                <v:shape id="Shape 71" o:spid="_x0000_s1027" style="position:absolute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zQcQA&#10;AADbAAAADwAAAGRycy9kb3ducmV2LnhtbESPT2sCMRTE74V+h/AKvZSatQdrV6OI0KpH/+D5uXnu&#10;Lm5eQpJ1t/30Rih4HGbmN8x03ptGXMmH2rKC4SADQVxYXXOp4LD/fh+DCBFZY2OZFPxSgPns+WmK&#10;ubYdb+m6i6VIEA45KqhidLmUoajIYBhYR5y8s/UGY5K+lNpjl+CmkR9ZNpIGa04LFTpaVlRcdq1R&#10;cFrzV/u3OrTS/bxtuuPYrbbeKfX60i8mICL18RH+b6+1gs8h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80HEAAAA2wAAAA8AAAAAAAAAAAAAAAAAmAIAAGRycy9k&#10;b3ducmV2LnhtbFBLBQYAAAAABAAEAPUAAACJAwAAAAA=&#10;" path="m,204215l,,5979539,r,204215l,204215xe" stroked="f">
                  <v:path arrowok="t" textboxrect="0,0,5979539,204215"/>
                </v:shape>
                <v:shape id="Shape 72" o:spid="_x0000_s1028" style="position:absolute;top:2042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BQ8YA&#10;AADbAAAADwAAAGRycy9kb3ducmV2LnhtbESPQWvCQBSE74X+h+UVvBTdKFglugkiKIKHVlvS62v2&#10;maTNvo3Z1cR/3xUKPQ4z8w2zTHtTiyu1rrKsYDyKQBDnVldcKPh43wznIJxH1lhbJgU3cpAmjw9L&#10;jLXt+EDXoy9EgLCLUUHpfRNL6fKSDLqRbYiDd7KtQR9kW0jdYhfgppaTKHqRBisOCyU2tC4p/zle&#10;jILzdLuvimzz/PUqu+w7OrzdPmedUoOnfrUA4an3/+G/9k4rmE3g/iX8AJ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NBQ8YAAADbAAAADwAAAAAAAAAAAAAAAACYAgAAZHJz&#10;L2Rvd25yZXYueG1sUEsFBgAAAAAEAAQA9QAAAIsDAAAAAA==&#10;" path="m,204216l,,5979539,r,204216l,204216xe" stroked="f">
                  <v:path arrowok="t" textboxrect="0,0,5979539,204216"/>
                </v:shape>
                <v:shape id="Shape 73" o:spid="_x0000_s1029" style="position:absolute;top:4084;width:59795;height:2072;visibility:visible;mso-wrap-style:square;v-text-anchor:top" coordsize="5979539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+HIcMA&#10;AADbAAAADwAAAGRycy9kb3ducmV2LnhtbESP0YrCMBRE3wX/IVzBF9FUF3W3GkUEqYsF0d0PuDTX&#10;ttjclCZq9+/NguDjMDNnmOW6NZW4U+NKywrGowgEcWZ1ybmC35/d8BOE88gaK8uk4I8crFfdzhJj&#10;bR98ovvZ5yJA2MWooPC+jqV0WUEG3cjWxMG72MagD7LJpW7wEeCmkpMomkmDJYeFAmvaFpRdzzej&#10;IDmiG/v0MP9OkvyYDKbp4euaKtXvtZsFCE+tf4df7b1WMP+A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+HIcMAAADbAAAADwAAAAAAAAAAAAAAAACYAgAAZHJzL2Rv&#10;d25yZXYueG1sUEsFBgAAAAAEAAQA9QAAAIgDAAAAAA==&#10;" path="m,207264l,,5979539,r,207264l,207264xe" stroked="f">
                  <v:path arrowok="t" textboxrect="0,0,5979539,207264"/>
                </v:shape>
                <v:shape id="Shape 74" o:spid="_x0000_s1030" style="position:absolute;top:6156;width:59795;height:2043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8rMUA&#10;AADbAAAADwAAAGRycy9kb3ducmV2LnhtbESPT2vCQBTE7wW/w/IKXopuWrRKdJVSUAQP/kWvz+xr&#10;Ept9m2ZXE7+9KxQ8DjPzG2Y8bUwhrlS53LKC924EgjixOudUwX436wxBOI+ssbBMCm7kYDppvYwx&#10;1rbmDV23PhUBwi5GBZn3ZSylSzIy6Lq2JA7ej60M+iCrVOoK6wA3hfyIok9pMOewkGFJ3xklv9uL&#10;UfDXny/z9DB7O61kfThHm/XtOKiVar82XyMQnhr/DP+3F1rBoAeP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nysxQAAANsAAAAPAAAAAAAAAAAAAAAAAJgCAABkcnMv&#10;ZG93bnJldi54bWxQSwUGAAAAAAQABAD1AAAAigMAAAAA&#10;" path="m,204216l,,5979539,r,204216l,204216xe" stroked="f">
                  <v:path arrowok="t" textboxrect="0,0,5979539,204216"/>
                </v:shape>
                <v:shape id="Shape 75" o:spid="_x0000_s1031" style="position:absolute;top:8199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31QsQA&#10;AADbAAAADwAAAGRycy9kb3ducmV2LnhtbESPS2vDMBCE74X+B7GBXkoip9A83CihBNqkxzzIeWNt&#10;bRNrJSQ5dvvrq0Igx2FmvmEWq9404ko+1JYVjEcZCOLC6ppLBcfDx3AGIkRkjY1lUvBDAVbLx4cF&#10;5tp2vKPrPpYiQTjkqKCK0eVShqIig2FkHXHyvq03GJP0pdQeuwQ3jXzJsok0WHNaqNDRuqLism+N&#10;gvOW5+3v5thK9/n81Z1mbrPzTqmnQf/+BiJSH+/hW3urFUxf4f9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N9ULEAAAA2wAAAA8AAAAAAAAAAAAAAAAAmAIAAGRycy9k&#10;b3ducmV2LnhtbFBLBQYAAAAABAAEAPUAAACJAwAAAAA=&#10;" path="m,l,204215r5979539,l5979539,,,xe" stroked="f">
                  <v:path arrowok="t" textboxrect="0,0,5979539,204215"/>
                </v:shape>
                <v:shape id="Shape 76" o:spid="_x0000_s1032" style="position:absolute;top:10242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bHcQA&#10;AADbAAAADwAAAGRycy9kb3ducmV2LnhtbESPzW7CMBCE75V4B2uReisOacVPikEIKWoPXAo8wBIv&#10;SWi8jmw3P29fV0LqcTQz32g2u8E0oiPna8sK5rMEBHFhdc2lgss5f1mB8AFZY2OZFIzkYbedPG0w&#10;07bnL+pOoRQRwj5DBVUIbSalLyoy6Ge2JY7ezTqDIUpXSu2wj3DTyDRJFtJgzXGhwpYOFRXfpx+j&#10;oLX5uEwv932/prdzc3x199vHVann6bB/BxFoCP/hR/tTK1gu4O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PGx3EAAAA2wAAAA8AAAAAAAAAAAAAAAAAmAIAAGRycy9k&#10;b3ducmV2LnhtbFBLBQYAAAAABAAEAPUAAACJAwAAAAA=&#10;" path="m,204520l,,5979539,r,204520l,204520xe" stroked="f">
                  <v:path arrowok="t" textboxrect="0,0,5979539,204520"/>
                </v:shape>
                <v:shape id="Shape 77" o:spid="_x0000_s1033" style="position:absolute;top:12287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OrsQA&#10;AADbAAAADwAAAGRycy9kb3ducmV2LnhtbESPQWsCMRSE7wX/Q3iCl1Kz9lC3W6OIYNWjVnp+3bzu&#10;Lt28hCTrrv31plDwOMzMN8xiNZhWXMiHxrKC2TQDQVxa3XCl4PyxfcpBhIissbVMCq4UYLUcPSyw&#10;0LbnI11OsRIJwqFABXWMrpAylDUZDFPriJP3bb3BmKSvpPbYJ7hp5XOWvUiDDaeFGh1taip/Tp1R&#10;8LXn1+53d+6ke3889J+52x29U2oyHtZvICIN8R7+b++1gvkc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Tzq7EAAAA2wAAAA8AAAAAAAAAAAAAAAAAmAIAAGRycy9k&#10;b3ducmV2LnhtbFBLBQYAAAAABAAEAPUAAACJAwAAAAA=&#10;" path="m,204215l,,5979539,r,204215l,204215xe" stroked="f">
                  <v:path arrowok="t" textboxrect="0,0,5979539,204215"/>
                </v:shape>
                <v:shape id="Shape 78" o:spid="_x0000_s1034" style="position:absolute;top:14329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2qcIA&#10;AADbAAAADwAAAGRycy9kb3ducmV2LnhtbERPy4rCMBTdD/gP4QqzGTR1wFGqUURQBlw4PtDttbm2&#10;1eamNhlb/94sBJeH8x5PG1OIO1Uut6yg141AECdW55wq2O8WnSEI55E1FpZJwYMcTCetjzHG2ta8&#10;ofvWpyKEsItRQeZ9GUvpkowMuq4tiQN3tpVBH2CVSl1hHcJNIb+j6EcazDk0ZFjSPKPkuv03Cm79&#10;5SpPD4uv01rWh0u0+XscB7VSn+1mNgLhqfFv8cv9qxUMwtjwJfwA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3apwgAAANsAAAAPAAAAAAAAAAAAAAAAAJgCAABkcnMvZG93&#10;bnJldi54bWxQSwUGAAAAAAQABAD1AAAAhwMAAAAA&#10;" path="m,204216l,,5979539,r,204216l,204216xe" stroked="f">
                  <v:path arrowok="t" textboxrect="0,0,5979539,204216"/>
                </v:shape>
                <v:shape id="Shape 79" o:spid="_x0000_s1035" style="position:absolute;top:16371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TMscA&#10;AADbAAAADwAAAGRycy9kb3ducmV2LnhtbESPS2vDMBCE74X8B7GBXkoit9A8HMuhFFIKPeRJct1Y&#10;G9uttXItNXb+fRUI5DjMzDdMMu9MJc7UuNKygudhBII4s7rkXMFuuxhMQDiPrLGyTAou5GCe9h4S&#10;jLVteU3njc9FgLCLUUHhfR1L6bKCDLqhrYmDd7KNQR9kk0vdYBvgppIvUTSSBksOCwXW9F5Q9rP5&#10;Mwp+Xz++yny/eDouZbv/jtary2HcKvXY795mIDx1/h6+tT+1gvEUrl/CD5D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H0zLHAAAA2wAAAA8AAAAAAAAAAAAAAAAAmAIAAGRy&#10;cy9kb3ducmV2LnhtbFBLBQYAAAAABAAEAPUAAACMAwAAAAA=&#10;" path="m,204216l,,5979539,r,204216l,204216xe" stroked="f">
                  <v:path arrowok="t" textboxrect="0,0,5979539,204216"/>
                </v:shape>
                <v:shape id="Shape 80" o:spid="_x0000_s1036" style="position:absolute;top:18413;width:59795;height:2042;visibility:visible;mso-wrap-style:square;v-text-anchor:top" coordsize="597953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Cr78A&#10;AADbAAAADwAAAGRycy9kb3ducmV2LnhtbERPPW/CMBDdkfofrKvEBk5LWlDAiapUSFkJXdhO8RGH&#10;xucodiH8ezwgdXx637tisr240ug7xwrelgkI4sbpjlsFP8f9YgPCB2SNvWNScCcPRf4y22Gm3Y0P&#10;dK1DK2II+wwVmBCGTErfGLLol24gjtzZjRZDhGMr9Yi3GG57+Z4kn9Jix7HB4ECloea3/rMKLHXn&#10;dJWauvwIh1PzfXGyXFdKzV+nry2IQFP4Fz/dlVawievjl/gD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GUKvvwAAANsAAAAPAAAAAAAAAAAAAAAAAJgCAABkcnMvZG93bnJl&#10;di54bWxQSwUGAAAAAAQABAD1AAAAhAMAAAAA&#10;" path="m,204165l,,5979539,r,204165l,204165xe" stroked="f">
                  <v:path arrowok="t" textboxrect="0,0,5979539,204165"/>
                </v:shape>
                <v:shape id="Shape 81" o:spid="_x0000_s1037" style="position:absolute;top:20455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zTsQA&#10;AADbAAAADwAAAGRycy9kb3ducmV2LnhtbESPwW7CMBBE75X6D9ZW4lYcoCqQ4kQICdFDLwU+YImX&#10;ODReR7Yh4e9xpUo9jmbmjWZVDrYVN/KhcaxgMs5AEFdON1wrOB62rwsQISJrbB2TgjsFKIvnpxXm&#10;2vX8Tbd9rEWCcMhRgYmxy6UMlSGLYew64uSdnbcYk/S11B77BLetnGbZu7TYcFow2NHGUPWzv1oF&#10;ndve59PjZd0v6e3Qfs385bw7KTV6GdYfICIN8T/81/7UChYT+P2Sfo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807EAAAA2wAAAA8AAAAAAAAAAAAAAAAAmAIAAGRycy9k&#10;b3ducmV2LnhtbFBLBQYAAAAABAAEAPUAAACJAwAAAAA=&#10;" path="m,204520l,,5979539,r,204520l,204520xe" stroked="f">
                  <v:path arrowok="t" textboxrect="0,0,5979539,204520"/>
                </v:shape>
                <v:shape id="Shape 82" o:spid="_x0000_s1038" style="position:absolute;top:22500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xZMUA&#10;AADbAAAADwAAAGRycy9kb3ducmV2LnhtbESPT2vCQBTE7wW/w/IEL0U3FawSXUUKitCD9Q96fWaf&#10;STT7Nma3Jn77rlDwOMzMb5jJrDGFuFPlcssKPnoRCOLE6pxTBfvdojsC4TyyxsIyKXiQg9m09TbB&#10;WNuaN3Tf+lQECLsYFWTel7GULsnIoOvZkjh4Z1sZ9EFWqdQV1gFuCtmPok9pMOewkGFJXxkl1+2v&#10;UXAbLL/z9LB4P61lfbhEm5/HcVgr1Wk38zEIT41/hf/bK61g1Ifn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jFkxQAAANsAAAAPAAAAAAAAAAAAAAAAAJgCAABkcnMv&#10;ZG93bnJldi54bWxQSwUGAAAAAAQABAD1AAAAigMAAAAA&#10;" path="m,204216l,,5979539,r,204216l,204216xe" stroked="f">
                  <v:path arrowok="t" textboxrect="0,0,5979539,204216"/>
                </v:shape>
                <v:shape id="Shape 83" o:spid="_x0000_s1039" style="position:absolute;top:24542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4isQA&#10;AADbAAAADwAAAGRycy9kb3ducmV2LnhtbESPzWrDMBCE74G8g9hALqGRm0Jx3CghFNqkx/yQ89ba&#10;2ibWSkhy7Pbpq0Ihx2FmvmFWm8G04kY+NJYVPM4zEMSl1Q1XCs6nt4ccRIjIGlvLpOCbAmzW49EK&#10;C217PtDtGCuRIBwKVFDH6AopQ1mTwTC3jjh5X9YbjEn6SmqPfYKbVi6y7FkabDgt1OjotabyeuyM&#10;gs89L7uf3bmT7n320V9ytzt4p9R0MmxfQEQa4j38395rBfkT/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9uIrEAAAA2wAAAA8AAAAAAAAAAAAAAAAAmAIAAGRycy9k&#10;b3ducmV2LnhtbFBLBQYAAAAABAAEAPUAAACJAwAAAAA=&#10;" path="m,204215l,,5979539,r,204215l,204215xe" stroked="f">
                  <v:path arrowok="t" textboxrect="0,0,5979539,204215"/>
                </v:shape>
                <v:shape id="Shape 84" o:spid="_x0000_s1040" style="position:absolute;top:26584;width:59795;height:2043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Mi8YA&#10;AADbAAAADwAAAGRycy9kb3ducmV2LnhtbESPT2vCQBTE74LfYXlCL9JsWlorMatIwVLoof5Dr8/s&#10;M4lm36bZrYnfvlsQPA4z8xsmnXWmEhdqXGlZwVMUgyDOrC45V7DdLB7HIJxH1lhZJgVXcjCb9nsp&#10;Jtq2vKLL2uciQNglqKDwvk6kdFlBBl1ka+LgHW1j0AfZ5FI32Aa4qeRzHI+kwZLDQoE1vReUnde/&#10;RsHP68dXme8Ww8O3bHeneLW87t9apR4G3XwCwlPn7+Fb+1MrGL/A/5fw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MMi8YAAADbAAAADwAAAAAAAAAAAAAAAACYAgAAZHJz&#10;L2Rvd25yZXYueG1sUEsFBgAAAAAEAAQA9QAAAIsDAAAAAA==&#10;" path="m,204216l,,5979539,r,204216l,204216xe" stroked="f">
                  <v:path arrowok="t" textboxrect="0,0,5979539,204216"/>
                </v:shape>
                <v:shape id="Shape 85" o:spid="_x0000_s1041" style="position:absolute;top:28627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pEMcA&#10;AADbAAAADwAAAGRycy9kb3ducmV2LnhtbESPT2vCQBTE70K/w/IKXqRuKkRDmlVKQSl48E+Lvb5m&#10;X5O02bcxuzXx27uC4HGYmd8w2aI3tThR6yrLCp7HEQji3OqKCwWfH8unBITzyBpry6TgTA4W84dB&#10;hqm2He/otPeFCBB2KSoovW9SKV1ekkE3tg1x8H5sa9AH2RZSt9gFuKnlJIqm0mDFYaHEht5Kyv/2&#10;/0bBMV6tq+KwHH1vZHf4jXbb89esU2r42L++gPDU+3v41n7XCpIYrl/C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fqRDHAAAA2wAAAA8AAAAAAAAAAAAAAAAAmAIAAGRy&#10;cy9kb3ducmV2LnhtbFBLBQYAAAAABAAEAPUAAACMAwAAAAA=&#10;" path="m,l,204216r5979539,l5979539,,,xe" stroked="f">
                  <v:path arrowok="t" textboxrect="0,0,5979539,204216"/>
                </v:shape>
                <v:shape id="Shape 86" o:spid="_x0000_s1042" style="position:absolute;top:30669;width:59795;height:2076;visibility:visible;mso-wrap-style:square;v-text-anchor:top" coordsize="5979539,207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lPsQA&#10;AADbAAAADwAAAGRycy9kb3ducmV2LnhtbESPQWvCQBSE7wX/w/IEb3VjD6lEVxHBUlp6aPTg8bH7&#10;TKLZt2F3TeK/7xYKPQ4z8w2z3o62FT350DhWsJhnIIi1Mw1XCk7Hw/MSRIjIBlvHpOBBAbabydMa&#10;C+MG/qa+jJVIEA4FKqhj7Aopg67JYpi7jjh5F+ctxiR9JY3HIcFtK1+yLJcWG04LNXa0r0nfyrtV&#10;0J2/Xu/6+nasvGwknz8/rv0lV2o2HXcrEJHG+B/+a78bBc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T7EAAAA2wAAAA8AAAAAAAAAAAAAAAAAmAIAAGRycy9k&#10;b3ducmV2LnhtbFBLBQYAAAAABAAEAPUAAACJAwAAAAA=&#10;" path="m,207568l,,5979539,r,207568l,207568xe" stroked="f">
                  <v:path arrowok="t" textboxrect="0,0,5979539,207568"/>
                </v:shape>
                <v:shape id="Shape 87" o:spid="_x0000_s1043" style="position:absolute;top:32745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S/MUA&#10;AADbAAAADwAAAGRycy9kb3ducmV2LnhtbESPT2vCQBTE7wW/w/IEL0U3FaoSXUUKSqGH+g+9PrPP&#10;JJp9G7NbE799VxA8DjPzG2Yya0whblS53LKCj14EgjixOudUwW676I5AOI+ssbBMCu7kYDZtvU0w&#10;1rbmNd02PhUBwi5GBZn3ZSylSzIy6Hq2JA7eyVYGfZBVKnWFdYCbQvajaCAN5hwWMizpK6Pksvkz&#10;Cq6fy5883S/ej7+y3p+j9ep+GNZKddrNfAzCU+Nf4Wf7WysYDeHxJfw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ZL8xQAAANsAAAAPAAAAAAAAAAAAAAAAAJgCAABkcnMv&#10;ZG93bnJldi54bWxQSwUGAAAAAAQABAD1AAAAigMAAAAA&#10;" path="m,204216l,,5979539,r,204216l,204216xe" stroked="f">
                  <v:path arrowok="t" textboxrect="0,0,5979539,204216"/>
                </v:shape>
                <v:shape id="Shape 88" o:spid="_x0000_s1044" style="position:absolute;top:34787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q+8AA&#10;AADbAAAADwAAAGRycy9kb3ducmV2LnhtbERPz2vCMBS+D/wfwhO8DE3nYXTVKCJM3VEnnp/Nsy02&#10;LyFJbd1fvxwGO358v5frwbTiQT40lhW8zTIQxKXVDVcKzt+f0xxEiMgaW8uk4EkB1qvRyxILbXs+&#10;0uMUK5FCOBSooI7RFVKGsiaDYWYdceJu1huMCfpKao99CjetnGfZuzTYcGqo0dG2pvJ+6oyC64E/&#10;up/9uZNu9/rVX3K3P3qn1GQ8bBYgIg3xX/znPmgFeRqbvq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kq+8AAAADbAAAADwAAAAAAAAAAAAAAAACYAgAAZHJzL2Rvd25y&#10;ZXYueG1sUEsFBgAAAAAEAAQA9QAAAIUDAAAAAA==&#10;" path="m,204215l,,5979539,r,204215l,204215xe" stroked="f">
                  <v:path arrowok="t" textboxrect="0,0,5979539,204215"/>
                </v:shape>
                <v:shape id="Shape 89" o:spid="_x0000_s1045" style="position:absolute;top:36829;width:59795;height:2043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jFcUA&#10;AADbAAAADwAAAGRycy9kb3ducmV2LnhtbESPT2vCQBTE7wW/w/IKXopuWtBqdJVSUAQP/kWvz+xr&#10;Ept9m2ZXE7+9KxQ8DjPzG2Y8bUwhrlS53LKC924EgjixOudUwX436wxAOI+ssbBMCm7kYDppvYwx&#10;1rbmDV23PhUBwi5GBZn3ZSylSzIy6Lq2JA7ej60M+iCrVOoK6wA3hfyIor40mHNYyLCk74yS3+3F&#10;KPjrzZd5epi9nVayPpyjzfp2/KyVar82XyMQnhr/DP+3F1rBYAiP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qMVxQAAANsAAAAPAAAAAAAAAAAAAAAAAJgCAABkcnMv&#10;ZG93bnJldi54bWxQSwUGAAAAAAQABAD1AAAAigMAAAAA&#10;" path="m,204216l,,5979539,r,204216l,204216xe" stroked="f">
                  <v:path arrowok="t" textboxrect="0,0,5979539,204216"/>
                </v:shape>
                <v:shape id="Shape 90" o:spid="_x0000_s1046" style="position:absolute;top:38872;width:59795;height:2041;visibility:visible;mso-wrap-style:square;v-text-anchor:top" coordsize="597953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DUcr0A&#10;AADbAAAADwAAAGRycy9kb3ducmV2LnhtbERPy4rCMBTdD/gP4QruxtT3TMcoUhHcWt24uzTXpmNz&#10;U5qo9e/NQnB5OO/lurO1uFPrK8cKRsMEBHHhdMWlgtNx9/0DwgdkjbVjUvAkD+tV72uJqXYPPtA9&#10;D6WIIexTVGBCaFIpfWHIoh+6hjhyF9daDBG2pdQtPmK4reU4SebSYsWxwWBDmaHimt+sAkvVZTqZ&#10;mjybhcO52P47mS32Sg363eYPRKAufMRv914r+I3r45f4A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8DUcr0AAADbAAAADwAAAAAAAAAAAAAAAACYAgAAZHJzL2Rvd25yZXYu&#10;eG1sUEsFBgAAAAAEAAQA9QAAAIIDAAAAAA==&#10;" path="m,204165l,,5979539,r,204165l,204165xe" stroked="f">
                  <v:path arrowok="t" textboxrect="0,0,5979539,204165"/>
                </v:shape>
                <v:shape id="Shape 91" o:spid="_x0000_s1047" style="position:absolute;top:40913;width:59795;height:2046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lk8QA&#10;AADbAAAADwAAAGRycy9kb3ducmV2LnhtbESPwW7CMBBE75X6D9ZW4lYcoCqQ4kQICdFDLwU+YImX&#10;ODReR7Yh4e9xpUo9jmbmjWZVDrYVN/KhcaxgMs5AEFdON1wrOB62rwsQISJrbB2TgjsFKIvnpxXm&#10;2vX8Tbd9rEWCcMhRgYmxy6UMlSGLYew64uSdnbcYk/S11B77BLetnGbZu7TYcFow2NHGUPWzv1oF&#10;ndve59PjZd0v6e3Qfs385bw7KTV6GdYfICIN8T/81/7UCpYT+P2Sfo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qZZPEAAAA2wAAAA8AAAAAAAAAAAAAAAAAmAIAAGRycy9k&#10;b3ducmV2LnhtbFBLBQYAAAAABAAEAPUAAACJAwAAAAA=&#10;" path="m,l,204520r5979539,l5979539,,,xe" stroked="f">
                  <v:path arrowok="t" textboxrect="0,0,5979539,204520"/>
                </v:shape>
                <v:shape id="Shape 92" o:spid="_x0000_s1048" style="position:absolute;top:42959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LzMMA&#10;AADbAAAADwAAAGRycy9kb3ducmV2LnhtbESPT2sCMRTE74LfITyhF9FsPYhujSJCqz36B8+vm9fd&#10;pZuXkGTdbT99Iwgeh5n5DbPa9KYRN/KhtqzgdZqBIC6srrlUcDm/TxYgQkTW2FgmBb8UYLMeDlaY&#10;a9vxkW6nWIoE4ZCjgipGl0sZiooMhql1xMn7tt5gTNKXUnvsEtw0cpZlc2mw5rRQoaNdRcXPqTUK&#10;vg68bP/2l1a6j/Fnd124/dE7pV5G/fYNRKQ+PsOP9kErWM7g/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iLzMMAAADbAAAADwAAAAAAAAAAAAAAAACYAgAAZHJzL2Rv&#10;d25yZXYueG1sUEsFBgAAAAAEAAQA9QAAAIgDAAAAAA==&#10;" path="m,204215l,,5979539,r,204215l,204215xe" stroked="f">
                  <v:path arrowok="t" textboxrect="0,0,5979539,204215"/>
                </v:shape>
                <v:shape id="Shape 93" o:spid="_x0000_s1049" style="position:absolute;top:45001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uV8QA&#10;AADbAAAADwAAAGRycy9kb3ducmV2LnhtbESPT2sCMRTE74LfITzBi9RsLRTdGkUKrXr0D55fN6+7&#10;i5uXkGTdbT99IxQ8DjPzG2a57k0jbuRDbVnB8zQDQVxYXXOp4Hz6eJqDCBFZY2OZFPxQgPVqOFhi&#10;rm3HB7odYykShEOOCqoYXS5lKCoyGKbWESfv23qDMUlfSu2xS3DTyFmWvUqDNaeFCh29V1Rcj61R&#10;8LXjRfu7PbfSfU723WXutgfvlBqP+s0biEh9fIT/2zutYPEC9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kLlfEAAAA2wAAAA8AAAAAAAAAAAAAAAAAmAIAAGRycy9k&#10;b3ducmV2LnhtbFBLBQYAAAAABAAEAPUAAACJAwAAAAA=&#10;" path="m,204215l,,5979539,r,204215l,204215xe" stroked="f">
                  <v:path arrowok="t" textboxrect="0,0,5979539,204215"/>
                </v:shape>
                <v:shape id="Shape 94" o:spid="_x0000_s1050" style="position:absolute;top:47043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2I8QA&#10;AADbAAAADwAAAGRycy9kb3ducmV2LnhtbESPT2sCMRTE74LfITzBi9RspRTdGkUKrXr0D55fN6+7&#10;i5uXkGTdbT99IxQ8DjPzG2a57k0jbuRDbVnB8zQDQVxYXXOp4Hz6eJqDCBFZY2OZFPxQgPVqOFhi&#10;rm3HB7odYykShEOOCqoYXS5lKCoyGKbWESfv23qDMUlfSu2xS3DTyFmWvUqDNaeFCh29V1Rcj61R&#10;8LXjRfu7PbfSfU723WXutgfvlBqP+s0biEh9fIT/2zutYPEC9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NtiPEAAAA2wAAAA8AAAAAAAAAAAAAAAAAmAIAAGRycy9k&#10;b3ducmV2LnhtbFBLBQYAAAAABAAEAPUAAACJAwAAAAA=&#10;" path="m,l,204215r5979539,l5979539,,,xe" stroked="f">
                  <v:path arrowok="t" textboxrect="0,0,5979539,204215"/>
                </v:shape>
                <v:shape id="Shape 95" o:spid="_x0000_s1051" style="position:absolute;top:49085;width:59795;height:2042;visibility:visible;mso-wrap-style:square;v-text-anchor:top" coordsize="5979539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kA8YA&#10;AADbAAAADwAAAGRycy9kb3ducmV2LnhtbESPT2vCQBTE7wW/w/IEL0U3plQ0ukqrSD204L+D3h7Z&#10;ZxLMvg3ZVZNv7xYKPQ4z8xtmtmhMKe5Uu8KyguEgAkGcWl1wpuB4WPfHIJxH1lhaJgUtOVjMOy8z&#10;TLR98I7ue5+JAGGXoILc+yqR0qU5GXQDWxEH72Jrgz7IOpO6xkeAm1LGUTSSBgsOCzlWtMwpve5v&#10;RsFX/N3GrX8z58tylRY/w+3p8zVTqtdtPqYgPDX+P/zX3mgFk3f4/RJ+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OkA8YAAADbAAAADwAAAAAAAAAAAAAAAACYAgAAZHJz&#10;L2Rvd25yZXYueG1sUEsFBgAAAAAEAAQA9QAAAIsDAAAAAA==&#10;" path="m,204163l,,5979539,r,204163l,204163xe" stroked="f">
                  <v:path arrowok="t" textboxrect="0,0,5979539,204163"/>
                </v:shape>
                <v:shape id="Shape 96" o:spid="_x0000_s1052" style="position:absolute;top:51127;width:59795;height:2045;visibility:visible;mso-wrap-style:square;v-text-anchor:top" coordsize="597953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958QA&#10;AADbAAAADwAAAGRycy9kb3ducmV2LnhtbESPzW7CMBCE75V4B2uReisOacVPikEIKWoPXAo8wBIv&#10;SWi8jmw3P29fV0LqcTQz32g2u8E0oiPna8sK5rMEBHFhdc2lgss5f1mB8AFZY2OZFIzkYbedPG0w&#10;07bnL+pOoRQRwj5DBVUIbSalLyoy6Ge2JY7ezTqDIUpXSu2wj3DTyDRJFtJgzXGhwpYOFRXfpx+j&#10;oLX5uEwv932/prdzc3x199vHVann6bB/BxFoCP/hR/tTK1gv4O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/efEAAAA2wAAAA8AAAAAAAAAAAAAAAAAmAIAAGRycy9k&#10;b3ducmV2LnhtbFBLBQYAAAAABAAEAPUAAACJAwAAAAA=&#10;" path="m,204520l,,5979539,r,204520l,204520xe" stroked="f">
                  <v:path arrowok="t" textboxrect="0,0,5979539,204520"/>
                </v:shape>
                <v:shape id="Shape 97" o:spid="_x0000_s1053" style="position:absolute;top:53172;width:59795;height:2042;visibility:visible;mso-wrap-style:square;v-text-anchor:top" coordsize="59795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8oVMQA&#10;AADbAAAADwAAAGRycy9kb3ducmV2LnhtbESPT2sCMRTE74LfITzBi9RsPbS6NYoUWvXoHzy/bl53&#10;FzcvIcm62376Rih4HGbmN8xy3ZtG3MiH2rKC52kGgriwuuZSwfn08TQHESKyxsYyKfihAOvVcLDE&#10;XNuOD3Q7xlIkCIccFVQxulzKUFRkMEytI07et/UGY5K+lNpjl+CmkbMse5EGa04LFTp6r6i4Hluj&#10;4GvHi/Z3e26l+5zsu8vcbQ/eKTUe9Zs3EJH6+Aj/t3daweIV7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KFTEAAAA2wAAAA8AAAAAAAAAAAAAAAAAmAIAAGRycy9k&#10;b3ducmV2LnhtbFBLBQYAAAAABAAEAPUAAACJAwAAAAA=&#10;" path="m,l,204215r5979539,l5979539,,,xe" stroked="f">
                  <v:path arrowok="t" textboxrect="0,0,5979539,204215"/>
                </v:shape>
                <v:shape id="Shape 98" o:spid="_x0000_s1054" style="position:absolute;top:55214;width:59795;height:2042;visibility:visible;mso-wrap-style:square;v-text-anchor:top" coordsize="59795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QU8MA&#10;AADbAAAADwAAAGRycy9kb3ducmV2LnhtbERPTWvCQBC9C/6HZQpeRDct1Gp0lVJQBA9qFL2O2WkS&#10;m51Ns6uJ/757EHp8vO/ZojWluFPtCssKXocRCOLU6oIzBcfDcjAG4TyyxtIyKXiQg8W825lhrG3D&#10;e7onPhMhhF2MCnLvq1hKl+Zk0A1tRRy4b1sb9AHWmdQ1NiHclPItikbSYMGhIceKvnJKf5KbUfD7&#10;vtoU2WnZv2xlc7pG+93j/NEo1XtpP6cgPLX+X/x0r7WCSRgbvo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eQU8MAAADbAAAADwAAAAAAAAAAAAAAAACYAgAAZHJzL2Rv&#10;d25yZXYueG1sUEsFBgAAAAAEAAQA9QAAAIgDAAAAAA==&#10;" path="m,l,204216r5979539,l5979539,,,xe" stroked="f">
                  <v:path arrowok="t" textboxrect="0,0,5979539,204216"/>
                </v:shape>
                <w10:wrap anchorx="page"/>
              </v:group>
            </w:pict>
          </mc:Fallback>
        </mc:AlternateConten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месяцев. Для повторного выхода на защиту ВКР обучающийся, не прошедший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неуважительной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получивший неудовлетворительную оценку,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восстанавливается в образовательную организацию на период времени, предусмотренный календарным учебным графиком для прохождения ГИА.</w:t>
      </w:r>
    </w:p>
    <w:p w:rsidR="00903CF4" w:rsidRPr="00AF00D1" w:rsidRDefault="00AF00D1" w:rsidP="00AF00D1">
      <w:pPr>
        <w:widowControl w:val="0"/>
        <w:tabs>
          <w:tab w:val="left" w:pos="615"/>
          <w:tab w:val="left" w:pos="2970"/>
          <w:tab w:val="left" w:pos="4902"/>
          <w:tab w:val="left" w:pos="7286"/>
          <w:tab w:val="left" w:pos="882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Обучающимся, не проходившим защиту ВКР по уважительной причине, предоставляется возможность пройти ее повторно без отчисления из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ГЭК организуются в сроки, установленные локальными нормативными актами образовательной организации.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прохождение защиты ВКР для одного лица назначается образовательной организацией не более двух раз.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ВКР могут быть рекомендованы ГЭК к публикации в виде отдельной статьи и/или реализации их на базе партнеров образовательной организации.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защит ВКР ГЭК предоставляет отчет, в котором приводится анализ хода и результатов защит ВКР, характеристика общего уровня и качества профессиональной подготовки выпускников, количество дипломов с отличием, указывается степень сформированности и развития общих и профессиональных компетенций, личностных и профессионально важных качеств выпускников и выполнения потребностей рынка труда, требований работодателей. Кроме того, указываются имевшие место недостатки в подготовке выпускников, предложения о внесении изменений в программы подготовки специалистов среднего звена по совершенствованию качества подготовки выпускников. Отчет о работе ГЭК обсуждается на педагогическом совете образовательной организации.</w:t>
      </w:r>
    </w:p>
    <w:p w:rsidR="00903CF4" w:rsidRPr="00AF00D1" w:rsidRDefault="00AF00D1" w:rsidP="00AF00D1">
      <w:pPr>
        <w:widowControl w:val="0"/>
        <w:tabs>
          <w:tab w:val="left" w:pos="2366"/>
          <w:tab w:val="left" w:pos="3397"/>
          <w:tab w:val="left" w:pos="4231"/>
          <w:tab w:val="left" w:pos="5972"/>
          <w:tab w:val="left" w:pos="6409"/>
          <w:tab w:val="left" w:pos="7488"/>
          <w:tab w:val="left" w:pos="7943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ВКР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самообследования.</w:t>
      </w:r>
    </w:p>
    <w:p w:rsidR="00514100" w:rsidRDefault="00514100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20_0"/>
      <w:bookmarkEnd w:id="8"/>
    </w:p>
    <w:p w:rsidR="00514100" w:rsidRDefault="005141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УСЛОВИЯ РЕАЛИЗАЦИИ ПРОГРАММЫ ГОСУДАРСТВЕННОЙ ИТОГОВОЙ АТТЕСТАЦИИ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Материально – техническое обеспечение</w:t>
      </w:r>
    </w:p>
    <w:p w:rsidR="00903CF4" w:rsidRPr="00AF00D1" w:rsidRDefault="00AF00D1" w:rsidP="00AF00D1">
      <w:pPr>
        <w:widowControl w:val="0"/>
        <w:tabs>
          <w:tab w:val="left" w:pos="1732"/>
          <w:tab w:val="left" w:pos="4635"/>
          <w:tab w:val="left" w:pos="5110"/>
          <w:tab w:val="left" w:pos="6041"/>
          <w:tab w:val="left" w:pos="733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к ГИА обучающиеся в установленном порядке используют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учебно-методические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r w:rsidR="00514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учреждений, организаций и предприятий, на базе которых проходит их производственная практика и проводится демонстрационный экзамен.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3.1.1 При выполнении дипломн</w:t>
      </w:r>
      <w:r w:rsidR="0051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</w:t>
      </w:r>
      <w:r w:rsidR="00514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преподавателей – руководителей ВКР и консультантов должно быть обеспечено помещение, в котором присутствуют: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рабочее место для консультанта - преподавателя; - компьютер, принтер;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лицензионное программное обеспечение общего и специального назначения;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график проведения консультаций по ВКР;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комплект учебно-методической документации; - доступ к ресурсам сети Интернет.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tabs>
          <w:tab w:val="left" w:pos="1642"/>
          <w:tab w:val="left" w:pos="2425"/>
          <w:tab w:val="left" w:pos="3775"/>
          <w:tab w:val="left" w:pos="5434"/>
          <w:tab w:val="left" w:pos="6656"/>
          <w:tab w:val="left" w:pos="842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3.1.2.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защиты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дипломн</w:t>
      </w:r>
      <w:r w:rsidR="001B4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</w:t>
      </w:r>
      <w:r w:rsidR="001B4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 специально подготовленный кабинет, в котором присутствуют: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рабочее место для членов ГЭК;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компьютер, мультимедийный проектор, экран;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лицензионное программное обеспечение общего и специального назначения.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Информационно-методическое обеспечение государственной итоговой аттестации</w:t>
      </w:r>
    </w:p>
    <w:p w:rsidR="00903CF4" w:rsidRDefault="00AF00D1" w:rsidP="00AF00D1">
      <w:pPr>
        <w:widowControl w:val="0"/>
        <w:tabs>
          <w:tab w:val="left" w:pos="1604"/>
          <w:tab w:val="left" w:pos="3415"/>
          <w:tab w:val="left" w:pos="4389"/>
          <w:tab w:val="left" w:pos="6246"/>
          <w:tab w:val="left" w:pos="7992"/>
          <w:tab w:val="left" w:pos="921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</w:t>
      </w:r>
      <w:r w:rsidR="001B4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 информационному сопровождению, в обязательном порядке включающему: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29.12.2012 № 273-ФЗ (ред. от 07.10.2022) «Об образовании в Российской Федерации» (с изм. и доп., вступ. в силу с 13.10.2022);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Минпросвещения России от 08.11.2021 № 800 (ред. от 05.05.2022)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03CF4" w:rsidRPr="00AF00D1" w:rsidRDefault="00AF00D1" w:rsidP="00AF00D1">
      <w:pPr>
        <w:widowControl w:val="0"/>
        <w:tabs>
          <w:tab w:val="left" w:pos="1148"/>
          <w:tab w:val="left" w:pos="2798"/>
          <w:tab w:val="left" w:pos="3426"/>
          <w:tab w:val="left" w:pos="5273"/>
          <w:tab w:val="left" w:pos="7067"/>
          <w:tab w:val="left" w:pos="7561"/>
          <w:tab w:val="left" w:pos="882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ВКР образовательной организации;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программу ГИА;</w:t>
      </w:r>
    </w:p>
    <w:p w:rsidR="000E3B10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методические рекомендации по выполнению ВКР; 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об утверждении председателей ГЭК;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о создании ГЭК;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1_0"/>
      <w:bookmarkEnd w:id="9"/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об утверждении тем ВКР;</w:t>
      </w:r>
    </w:p>
    <w:p w:rsidR="000E3B10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сводную ведомость успеваемости за период обучения; 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протоколы заседаний ГЭК;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литературу по специальности, ГОСТы, справочники и т.п.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Кадровое обеспечение государственной итоговой аттестации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tabs>
          <w:tab w:val="left" w:pos="1657"/>
          <w:tab w:val="left" w:pos="2442"/>
          <w:tab w:val="left" w:pos="3466"/>
          <w:tab w:val="left" w:pos="3989"/>
          <w:tab w:val="left" w:pos="4341"/>
          <w:tab w:val="left" w:pos="5029"/>
          <w:tab w:val="left" w:pos="5576"/>
          <w:tab w:val="left" w:pos="6181"/>
          <w:tab w:val="left" w:pos="6825"/>
          <w:tab w:val="left" w:pos="7309"/>
          <w:tab w:val="left" w:pos="7674"/>
          <w:tab w:val="left" w:pos="8454"/>
          <w:tab w:val="left" w:pos="9098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3.3.1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квалификации</w:t>
      </w:r>
      <w:r w:rsidR="000E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педагогических</w:t>
      </w:r>
      <w:r w:rsidR="000E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кадров, обеспечивающих</w:t>
      </w:r>
      <w:r w:rsidR="000E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руководство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выполнением ВКР,</w:t>
      </w:r>
      <w:r w:rsidR="000E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устанавливаются приказом Минздравсоцразвития РФ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26.08.2010 №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761н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(ред.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от 31.05.2011)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Единого квалификационного справочника должностей руководителей, специалистов 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служащих, раздел «Квалификационные характеристики должностей работников образования»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(Зарегистрировано в Минюсте РФ 06.10.2010 N 18638).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3.3.2. Требования к квалификации членов ГЭК</w:t>
      </w:r>
    </w:p>
    <w:p w:rsidR="00903CF4" w:rsidRPr="00AF00D1" w:rsidRDefault="00AF00D1" w:rsidP="00AF00D1">
      <w:pPr>
        <w:widowControl w:val="0"/>
        <w:tabs>
          <w:tab w:val="left" w:pos="2212"/>
          <w:tab w:val="left" w:pos="3997"/>
          <w:tab w:val="left" w:pos="6202"/>
          <w:tab w:val="left" w:pos="8279"/>
          <w:tab w:val="left" w:pos="90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ГЭК формируется из педагогических работников образовательной организации, лиц, приглашенных из сторонних организаций, в том числе педагогических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работодателей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1D3" w:rsidRDefault="005F01D3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22_0"/>
      <w:bookmarkEnd w:id="10"/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ПОДАЧИ И РАССМОТРЕНИЯ АПЕЛЛЯЦИЙ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ГИА выпускник имеет право подать письменное апелляционное заявление о нарушении установленного порядка проведения ГИА и/или несогласии с результатами ГИА (далее – апелляция).</w:t>
      </w:r>
    </w:p>
    <w:p w:rsidR="00903CF4" w:rsidRPr="00AF00D1" w:rsidRDefault="00AF00D1" w:rsidP="00AF00D1">
      <w:pPr>
        <w:widowControl w:val="0"/>
        <w:tabs>
          <w:tab w:val="left" w:pos="2351"/>
          <w:tab w:val="left" w:pos="5286"/>
          <w:tab w:val="left" w:pos="7013"/>
          <w:tab w:val="left" w:pos="744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подается лично выпускником или родителями/законными представителями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апелляционную комиссию.</w:t>
      </w:r>
    </w:p>
    <w:p w:rsidR="00903CF4" w:rsidRPr="00AF00D1" w:rsidRDefault="00AF00D1" w:rsidP="00AF00D1">
      <w:pPr>
        <w:widowControl w:val="0"/>
        <w:tabs>
          <w:tab w:val="left" w:pos="1387"/>
          <w:tab w:val="left" w:pos="2318"/>
          <w:tab w:val="left" w:pos="2755"/>
          <w:tab w:val="left" w:pos="4395"/>
          <w:tab w:val="left" w:pos="5656"/>
          <w:tab w:val="left" w:pos="6686"/>
          <w:tab w:val="left" w:pos="7330"/>
          <w:tab w:val="left" w:pos="796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итоговой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 подается непосредственно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государственной итоговой аттестации.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903CF4" w:rsidRPr="00AF00D1" w:rsidRDefault="00AF00D1" w:rsidP="00AF00D1">
      <w:pPr>
        <w:widowControl w:val="0"/>
        <w:tabs>
          <w:tab w:val="left" w:pos="1838"/>
          <w:tab w:val="left" w:pos="3973"/>
          <w:tab w:val="left" w:pos="5426"/>
          <w:tab w:val="left" w:pos="733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апелляционной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организацией одновременно с утверждением состава государственной экзаменационной комиссии.</w:t>
      </w:r>
    </w:p>
    <w:p w:rsidR="00903CF4" w:rsidRPr="00AF00D1" w:rsidRDefault="00AF00D1" w:rsidP="00AF00D1">
      <w:pPr>
        <w:widowControl w:val="0"/>
        <w:tabs>
          <w:tab w:val="left" w:pos="571"/>
          <w:tab w:val="left" w:pos="2053"/>
          <w:tab w:val="left" w:pos="2480"/>
          <w:tab w:val="left" w:pos="3660"/>
          <w:tab w:val="left" w:pos="4599"/>
          <w:tab w:val="left" w:pos="4969"/>
          <w:tab w:val="left" w:pos="5799"/>
          <w:tab w:val="left" w:pos="6226"/>
          <w:tab w:val="left" w:pos="7285"/>
          <w:tab w:val="left" w:pos="7718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 комиссия состоит из председателя, не менее пяти членов из числа педагогических работников образовательной организации, не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входящих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году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экзаменационных комиссий и секретаря. Председателем апелляционной комиссии является руководитель образовательной организации либо лицо, исполняющее в установленном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обязанности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образовательной организации. Секретарь избирается из числа членов апелляционной комиссии.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работы апелляционной комиссии определяется локальными нормативными актами образовательной организации. По результатам рассмотрения апелляции апелляционная комиссия принимает одно из решений: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отклонении апелляции, если изложенные в ней сведения о нарушениях порядка проведения ГИА не подтвердились и/или не повлияли на результат ГИА;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 об удовлетворении апелляции, если изложенные в ней сведения о допущенных нарушениях порядка проведения ГИА подтвердились и повлияли на результат ГИА.</w:t>
      </w:r>
    </w:p>
    <w:p w:rsidR="00903CF4" w:rsidRPr="00AF00D1" w:rsidRDefault="00AF00D1" w:rsidP="00AF00D1">
      <w:pPr>
        <w:widowControl w:val="0"/>
        <w:tabs>
          <w:tab w:val="left" w:pos="1248"/>
          <w:tab w:val="left" w:pos="2874"/>
          <w:tab w:val="left" w:pos="4020"/>
          <w:tab w:val="left" w:pos="5530"/>
          <w:tab w:val="left" w:pos="7270"/>
          <w:tab w:val="left" w:pos="819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последнем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 аннулированию.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 рассмотрении апелляции не позднее следующего рабочего дня передается в ГЭК.</w:t>
      </w:r>
    </w:p>
    <w:p w:rsidR="00903CF4" w:rsidRPr="00AF00D1" w:rsidRDefault="00AF00D1" w:rsidP="00AF00D1">
      <w:pPr>
        <w:widowControl w:val="0"/>
        <w:tabs>
          <w:tab w:val="left" w:pos="2621"/>
          <w:tab w:val="left" w:pos="5004"/>
          <w:tab w:val="left" w:pos="6976"/>
          <w:tab w:val="left" w:pos="8245"/>
          <w:tab w:val="left" w:pos="922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3_0"/>
      <w:bookmarkEnd w:id="11"/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Выпускнику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пройти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 дополнительные сроки, установленные образовательной организацией.</w:t>
      </w:r>
    </w:p>
    <w:p w:rsidR="00903CF4" w:rsidRPr="00AF00D1" w:rsidRDefault="00AF00D1" w:rsidP="00AF00D1">
      <w:pPr>
        <w:widowControl w:val="0"/>
        <w:tabs>
          <w:tab w:val="left" w:pos="2155"/>
          <w:tab w:val="left" w:pos="3473"/>
          <w:tab w:val="left" w:pos="5594"/>
          <w:tab w:val="left" w:pos="7028"/>
          <w:tab w:val="left" w:pos="920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апелляционной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присоединяется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протоколам ГЭК при сдаче в архив.</w:t>
      </w:r>
    </w:p>
    <w:p w:rsidR="00903CF4" w:rsidRPr="00AF00D1" w:rsidRDefault="00AF00D1" w:rsidP="00AF00D1">
      <w:pPr>
        <w:widowControl w:val="0"/>
        <w:tabs>
          <w:tab w:val="left" w:pos="2068"/>
          <w:tab w:val="left" w:pos="4213"/>
          <w:tab w:val="left" w:pos="5684"/>
          <w:tab w:val="left" w:pos="7027"/>
          <w:tab w:val="left" w:pos="920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апелляционной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окончательным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пересмотру не подлежит.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ОЦЕНКА РЕЗУЛЬТАТОВ ГОСУДАРСТВЕННОЙ ИТОГОВОЙ АТТЕСТАЦИИ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tabs>
          <w:tab w:val="left" w:pos="2136"/>
          <w:tab w:val="left" w:pos="4448"/>
          <w:tab w:val="left" w:pos="669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защиты ВКР определяется в ходе заседания ГЭК оценками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«отлично»,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«хорошо»,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«удовлетворительно», «неудовлетворительно».</w:t>
      </w:r>
    </w:p>
    <w:p w:rsidR="00903CF4" w:rsidRPr="00AF00D1" w:rsidRDefault="00AF00D1" w:rsidP="00AF00D1">
      <w:pPr>
        <w:widowControl w:val="0"/>
        <w:tabs>
          <w:tab w:val="left" w:pos="1453"/>
          <w:tab w:val="left" w:pos="1863"/>
          <w:tab w:val="left" w:pos="2434"/>
          <w:tab w:val="left" w:pos="3022"/>
          <w:tab w:val="left" w:pos="4446"/>
          <w:tab w:val="left" w:pos="5258"/>
          <w:tab w:val="left" w:pos="5809"/>
          <w:tab w:val="left" w:pos="6484"/>
          <w:tab w:val="left" w:pos="6792"/>
          <w:tab w:val="left" w:pos="7641"/>
          <w:tab w:val="left" w:pos="802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«Отлично» выставляется за письменную экзаменационную работу, которая имеет положительные отзывы руководителя и рецензента. При его защите студент-выпускник показывает глубокое знание вопросов темы, свободно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оперирует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исследования,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обоснованные предложения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теме исследования,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презентацию, содержащую диаграммы и выводы, легко отвечает на поставленные вопросы.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«Хорошо» выставляется за письменную экзаменационную работу, которая имеет положительный отзыв руководителя и рецензента. При его защите выпускник показывает знания вопросов темы, оперирует данными исследования, вносит предложения по теме исследования, во время доклада использует презентацию, отвечает на поставленные вопросы.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 выставляется за письменную экзаменационную работу, которая имеет несущественные замечания в отзывах руководителя и рецензента. При защите студент-выпускник проявляет неуверенность, показывает слабое знание вопросов темы исследования, не всегда дает исчерпывающие аргументированные ответы на заданные вопросы.</w:t>
      </w:r>
    </w:p>
    <w:p w:rsidR="00903CF4" w:rsidRPr="00AF00D1" w:rsidRDefault="00AF00D1" w:rsidP="00AF00D1">
      <w:pPr>
        <w:widowControl w:val="0"/>
        <w:tabs>
          <w:tab w:val="left" w:pos="4423"/>
          <w:tab w:val="left" w:pos="6817"/>
          <w:tab w:val="left" w:pos="785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«Неудовлетворительно»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письменную экзаменационную работу, которая не отвечает требованиям, изложенным в Методических указаниях по выполнению и защите ВКР. В отзывах руководителя и рецензента имеются критические замечания. При защите студент-выпускник затрудняется отвечать на поставленные вопросы</w:t>
      </w:r>
      <w:r w:rsidR="000E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 исследования, не знает теории вопроса, при ответе допускает существенные ошибки.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оценка за ГИА определяется как среднее арифметическое оценок за защиту выпускной практической работы и за письменную экзаменационную работу.</w:t>
      </w:r>
    </w:p>
    <w:p w:rsidR="005F01D3" w:rsidRDefault="005F01D3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24_0"/>
      <w:bookmarkEnd w:id="12"/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ОСОБЕННОСТИ ПРОВЕДЕНИЯ ГИА ДЛЯ ВЫПУСКНИКОВ ИЗ ЧИСЛА ЛИЦ С ОГРАНИЧЕННЫМИ ВОЗМОЖНОСТЯМИ</w:t>
      </w:r>
      <w:r w:rsidR="000E3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ЗДОРОВЬЯ, ДЕТЕЙ-ИНВАЛИДОВ И ИНВАЛИДОВ</w:t>
      </w:r>
    </w:p>
    <w:p w:rsidR="00903CF4" w:rsidRPr="00AF00D1" w:rsidRDefault="00AF00D1" w:rsidP="00AF00D1">
      <w:pPr>
        <w:widowControl w:val="0"/>
        <w:tabs>
          <w:tab w:val="left" w:pos="2005"/>
          <w:tab w:val="left" w:pos="2461"/>
          <w:tab w:val="left" w:pos="3972"/>
          <w:tab w:val="left" w:pos="5343"/>
          <w:tab w:val="left" w:pos="6317"/>
          <w:tab w:val="left" w:pos="8206"/>
          <w:tab w:val="left" w:pos="9263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6.1.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особенности).</w:t>
      </w:r>
    </w:p>
    <w:p w:rsidR="00903CF4" w:rsidRPr="00AF00D1" w:rsidRDefault="00AF00D1" w:rsidP="00AF00D1">
      <w:pPr>
        <w:widowControl w:val="0"/>
        <w:tabs>
          <w:tab w:val="left" w:pos="144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ГИА обеспечивается соблюдение следующих общих требований: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903CF4" w:rsidRPr="00AF00D1" w:rsidRDefault="00AF00D1" w:rsidP="00AF00D1">
      <w:pPr>
        <w:widowControl w:val="0"/>
        <w:tabs>
          <w:tab w:val="left" w:pos="1176"/>
          <w:tab w:val="left" w:pos="1799"/>
          <w:tab w:val="left" w:pos="4159"/>
          <w:tab w:val="left" w:pos="6125"/>
          <w:tab w:val="left" w:pos="7315"/>
          <w:tab w:val="left" w:pos="858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присутствие в аудитории, центре проведения экзамена тьютора, ассистента, оказывающих выпускникам необходимую техническую помощь с учетом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(занять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место, передвигаться, прочитать и оформить задание, общаться с членами ГЭК, членами экспертной группы);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6.3.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6.3.1. Для слепых:</w:t>
      </w:r>
    </w:p>
    <w:p w:rsidR="00903CF4" w:rsidRPr="00AF00D1" w:rsidRDefault="00AF00D1" w:rsidP="00AF00D1">
      <w:pPr>
        <w:widowControl w:val="0"/>
        <w:tabs>
          <w:tab w:val="left" w:pos="1957"/>
          <w:tab w:val="left" w:pos="2897"/>
          <w:tab w:val="left" w:pos="3626"/>
          <w:tab w:val="left" w:pos="4907"/>
          <w:tab w:val="left" w:pos="5328"/>
          <w:tab w:val="left" w:pos="5793"/>
          <w:tab w:val="left" w:pos="6906"/>
          <w:tab w:val="left" w:pos="7290"/>
          <w:tab w:val="left" w:pos="7650"/>
          <w:tab w:val="left" w:pos="907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доступного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специализированным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слепых, или зачитываются ассистентом;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903CF4" w:rsidRPr="00AF00D1" w:rsidRDefault="00AF00D1" w:rsidP="006C1A34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выпускникам для выполнения задания при необходимости предоставляется комплект письменных принадлежностей и бумага для</w:t>
      </w:r>
      <w:bookmarkStart w:id="14" w:name="_page_25_0"/>
      <w:bookmarkEnd w:id="13"/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рельефно-точечным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шрифтом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Брайля,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специализированным программным обеспечением для слепых.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6.3.2. Для слабовидящих: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обеспечивается индивидуальное равномерное освещение не менее 300 люкс;</w:t>
      </w:r>
    </w:p>
    <w:p w:rsidR="00903CF4" w:rsidRPr="00AF00D1" w:rsidRDefault="00AF00D1" w:rsidP="00AF00D1">
      <w:pPr>
        <w:widowControl w:val="0"/>
        <w:tabs>
          <w:tab w:val="left" w:pos="1158"/>
          <w:tab w:val="left" w:pos="3062"/>
          <w:tab w:val="left" w:pos="3781"/>
          <w:tab w:val="left" w:pos="5533"/>
          <w:tab w:val="left" w:pos="6769"/>
          <w:tab w:val="left" w:pos="7513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 предоставляется увеличивающее устройство;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задания для выполнения, а также инструкция о порядке проведения государственной аттестации оформляются увеличенным шрифтом.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6.3.3.Для глухих и слабослышащих, с тяжелыми нарушениями речи:</w:t>
      </w:r>
    </w:p>
    <w:p w:rsidR="00903CF4" w:rsidRPr="00AF00D1" w:rsidRDefault="00AF00D1" w:rsidP="00AF00D1">
      <w:pPr>
        <w:widowControl w:val="0"/>
        <w:tabs>
          <w:tab w:val="left" w:pos="1340"/>
          <w:tab w:val="left" w:pos="2207"/>
          <w:tab w:val="left" w:pos="3678"/>
          <w:tab w:val="left" w:pos="4212"/>
          <w:tab w:val="left" w:pos="5141"/>
          <w:tab w:val="left" w:pos="7377"/>
          <w:tab w:val="left" w:pos="794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звукоусиливающей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аппаратуры коллективного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пользования,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 звукоусиливающая аппаратура индивидуального пользования;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 их желанию государственный экзамен может проводиться в письменной форме.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6.3.4.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903CF4" w:rsidRPr="00AF00D1" w:rsidRDefault="00AF00D1" w:rsidP="00AF00D1">
      <w:pPr>
        <w:widowControl w:val="0"/>
        <w:tabs>
          <w:tab w:val="left" w:pos="1268"/>
          <w:tab w:val="left" w:pos="3148"/>
          <w:tab w:val="left" w:pos="4495"/>
          <w:tab w:val="left" w:pos="6519"/>
          <w:tab w:val="left" w:pos="7210"/>
          <w:tab w:val="left" w:pos="907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выполняются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компьютере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специализированным программным обеспечением или надиктовываются ассистенту;</w:t>
      </w: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 их желанию государственный экзамен может проводиться в устной форме.</w:t>
      </w:r>
    </w:p>
    <w:p w:rsidR="00903CF4" w:rsidRPr="00AF00D1" w:rsidRDefault="00AF00D1" w:rsidP="00AF00D1">
      <w:pPr>
        <w:widowControl w:val="0"/>
        <w:tabs>
          <w:tab w:val="left" w:pos="1090"/>
          <w:tab w:val="left" w:pos="1523"/>
          <w:tab w:val="left" w:pos="2019"/>
          <w:tab w:val="left" w:pos="2866"/>
          <w:tab w:val="left" w:pos="4367"/>
          <w:tab w:val="left" w:pos="6818"/>
          <w:tab w:val="left" w:pos="772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6.3.5.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ПМПК),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справкой,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подтверждающей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инвалидности,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выданной федеральным государственным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 медико-социальной экспертизы (далее - справка).</w:t>
      </w:r>
    </w:p>
    <w:p w:rsidR="00903CF4" w:rsidRPr="00AF00D1" w:rsidRDefault="00AF00D1" w:rsidP="00AF00D1">
      <w:pPr>
        <w:widowControl w:val="0"/>
        <w:tabs>
          <w:tab w:val="left" w:pos="988"/>
          <w:tab w:val="left" w:pos="1674"/>
          <w:tab w:val="left" w:pos="3056"/>
          <w:tab w:val="left" w:pos="4059"/>
          <w:tab w:val="left" w:pos="5734"/>
          <w:tab w:val="left" w:pos="7509"/>
          <w:tab w:val="left" w:pos="920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 несовершеннолетних выпускников не позднее чем за 3 месяца до начала ГИА подают в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письменное заявление</w:t>
      </w:r>
      <w:r w:rsidR="006C1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необходимости создания для них специальных условий при проведении ГИА с приложением копии рекомендаций психолого-медико-педагогической комиссии, а дети-инвалиды, инвалиды - оригинала или заверенной копии справки, а также копии рекомендаций психолого-медико-педагогической комиссии при наличии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1D3" w:rsidRDefault="005F01D3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26_0"/>
      <w:bookmarkEnd w:id="14"/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ИТОГОВЫЕ ДОКУМЕНТЫ</w:t>
      </w:r>
      <w:r w:rsidR="006C1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ГОСУДАРСТВЕННОЙ ИТОГОВОЙ АТТЕСТАЦИИ</w:t>
      </w:r>
    </w:p>
    <w:p w:rsidR="00903CF4" w:rsidRPr="00AF00D1" w:rsidRDefault="00903CF4" w:rsidP="00AF00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F4" w:rsidRPr="00AF00D1" w:rsidRDefault="00AF00D1" w:rsidP="00AF00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0D1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завершении проведения ГИА должны быть оформлены и переданы на хранение в соответствии с установленным порядком:</w:t>
      </w:r>
    </w:p>
    <w:p w:rsidR="00903CF4" w:rsidRPr="005F01D3" w:rsidRDefault="00AF00D1" w:rsidP="005F01D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5F01D3">
        <w:rPr>
          <w:color w:val="000000"/>
          <w:sz w:val="24"/>
          <w:szCs w:val="24"/>
        </w:rPr>
        <w:t>протоколы заседаний ГЭК по защите ВКР;</w:t>
      </w:r>
    </w:p>
    <w:p w:rsidR="00903CF4" w:rsidRPr="005F01D3" w:rsidRDefault="00AF00D1" w:rsidP="005F01D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5F01D3">
        <w:rPr>
          <w:color w:val="000000"/>
          <w:sz w:val="24"/>
          <w:szCs w:val="24"/>
        </w:rPr>
        <w:t>протоколы заседаний ГЭК о присуждение квалификации и выдаче документа об образовании/ об образовании и квалификации;</w:t>
      </w:r>
    </w:p>
    <w:p w:rsidR="00903CF4" w:rsidRPr="005F01D3" w:rsidRDefault="00AF00D1" w:rsidP="005F01D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5F01D3">
        <w:rPr>
          <w:color w:val="000000"/>
          <w:sz w:val="24"/>
          <w:szCs w:val="24"/>
        </w:rPr>
        <w:t>отчет о работе ГЭК;</w:t>
      </w:r>
    </w:p>
    <w:p w:rsidR="00903CF4" w:rsidRDefault="00AF00D1" w:rsidP="005F01D3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5F01D3">
        <w:rPr>
          <w:color w:val="000000"/>
          <w:sz w:val="24"/>
          <w:szCs w:val="24"/>
        </w:rPr>
        <w:t>протоколы о рассмотрении апелляции.</w:t>
      </w:r>
      <w:bookmarkEnd w:id="15"/>
    </w:p>
    <w:p w:rsidR="00A1417A" w:rsidRDefault="00A1417A" w:rsidP="00A1417A">
      <w:pPr>
        <w:spacing w:line="360" w:lineRule="auto"/>
        <w:jc w:val="both"/>
        <w:rPr>
          <w:color w:val="000000"/>
          <w:sz w:val="24"/>
          <w:szCs w:val="24"/>
        </w:rPr>
      </w:pPr>
    </w:p>
    <w:p w:rsidR="00A1417A" w:rsidRDefault="00A1417A" w:rsidP="00A1417A">
      <w:pPr>
        <w:spacing w:line="360" w:lineRule="auto"/>
        <w:jc w:val="both"/>
        <w:rPr>
          <w:color w:val="000000"/>
          <w:sz w:val="24"/>
          <w:szCs w:val="24"/>
        </w:rPr>
      </w:pPr>
    </w:p>
    <w:p w:rsidR="00A1417A" w:rsidRDefault="00A1417A" w:rsidP="00A1417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4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ТЕМЫ ВЫПУСКНЫХ КВАЛИФИКАЦИОННЫХ РАБОТ </w:t>
      </w:r>
    </w:p>
    <w:p w:rsidR="00A1417A" w:rsidRPr="00A1417A" w:rsidRDefault="00A1417A" w:rsidP="00A1417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17A" w:rsidRPr="00A1417A" w:rsidRDefault="00A1417A" w:rsidP="00A141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1417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ПМ.01 Оперативный учет хозяйственной деятельности организации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Оперативный учет на предприятии: задачи, требования и принципы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Документационное обеспечение управления. Требования к организации документооборота диспетчерской службы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Организация производственного процесса на предприятии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Хозяйственная деятельность предприятия: задачи и принципы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Документационное обеспечение учета различных операций, перевозок грузов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Календарное планирование и оперативное управление ходом производства – диспетчирование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Организация деятельности транспортного отдела предприятия (на примере)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Процесс труда оператора: планирование, контроль, работа с документами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Операционный и систематический контроль (диспетчирование) за ходом производственного процесса</w:t>
      </w:r>
    </w:p>
    <w:p w:rsidR="00A1417A" w:rsidRPr="00A1417A" w:rsidRDefault="00A1417A" w:rsidP="00A1417A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 xml:space="preserve"> Контроль и регулирование процессов основного производства предприятия</w:t>
      </w:r>
    </w:p>
    <w:p w:rsidR="00A1417A" w:rsidRPr="00A1417A" w:rsidRDefault="00A1417A" w:rsidP="00A1417A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17A" w:rsidRPr="00A1417A" w:rsidRDefault="00A1417A" w:rsidP="00A1417A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1417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ПМ.02 Анализ данных производственных программ, планов графиков, нормативов производственного процесса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Роль и функции диспетчеризации в системе оперативно-календарного планирования и регулирования производства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Задачи и содержание оперативно-календарного планирования и регулирования производства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Равномерный выпуск продукции. Равномерная работа. Коэффициент равномерности выпуска продукции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Система оперативного планирования (на примере)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Разработка производственных программ для цехов и участков. Диспетчеризация производства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Организационная структура диспетчерской службы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Вычислительная техника и средства связи в управленческой деятельности, эксплуатация и программное обеспечение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Организация автоматизированных рабочих мест. Основные типы современных компьютеров, эксплуатация и обслуживание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Внедрение автоматизированных рабочих мест (АРМ) диспетчера (на примере)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 xml:space="preserve"> Сетевые технологии в управленческой деятельности: программное обеспечение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 xml:space="preserve"> Программное обеспечение вычислительной техники и автоматизированных систем: назначение и квалификация</w:t>
      </w:r>
    </w:p>
    <w:p w:rsidR="00A1417A" w:rsidRPr="00A1417A" w:rsidRDefault="00A1417A" w:rsidP="00A1417A">
      <w:pPr>
        <w:pStyle w:val="a5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 xml:space="preserve"> Информационная безопасность автоматизированных систем и сетей</w:t>
      </w:r>
    </w:p>
    <w:p w:rsidR="00A1417A" w:rsidRPr="00A1417A" w:rsidRDefault="00A1417A" w:rsidP="00A1417A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17A" w:rsidRPr="00A1417A" w:rsidRDefault="00A1417A" w:rsidP="00A1417A">
      <w:pPr>
        <w:tabs>
          <w:tab w:val="left" w:pos="1134"/>
        </w:tabs>
        <w:spacing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1417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ПМ.03 Диагностика и мониторинг производственного процесса</w:t>
      </w:r>
    </w:p>
    <w:p w:rsidR="00A1417A" w:rsidRPr="00A1417A" w:rsidRDefault="00A1417A" w:rsidP="00A1417A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Диагностика и мониторинг правильности хода производственного процесса</w:t>
      </w:r>
    </w:p>
    <w:p w:rsidR="00A1417A" w:rsidRPr="00A1417A" w:rsidRDefault="00A1417A" w:rsidP="00A1417A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Управление качеством на предприятиях</w:t>
      </w:r>
    </w:p>
    <w:p w:rsidR="00A1417A" w:rsidRPr="00A1417A" w:rsidRDefault="00A1417A" w:rsidP="00A1417A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Организация технического контроля. Система управления качеством. Схема организации производственного контроля</w:t>
      </w:r>
    </w:p>
    <w:p w:rsidR="00A1417A" w:rsidRPr="00A1417A" w:rsidRDefault="00A1417A" w:rsidP="00A1417A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Стандарты предприятий, нормативно-технические и организационно-методические документы в работе диспетчера (на примере)</w:t>
      </w:r>
    </w:p>
    <w:p w:rsidR="00A1417A" w:rsidRPr="00A1417A" w:rsidRDefault="00A1417A" w:rsidP="00A1417A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Диспетчерское руководство на предприятии: функции, сущность и порядок диспетчерской службы</w:t>
      </w:r>
    </w:p>
    <w:p w:rsidR="00A1417A" w:rsidRPr="00A1417A" w:rsidRDefault="00A1417A" w:rsidP="00A1417A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Специализированные средства связи, автоматики, промышленного телевидения, телемеханики в системе диспетчеризации</w:t>
      </w:r>
    </w:p>
    <w:p w:rsidR="00A1417A" w:rsidRPr="00A1417A" w:rsidRDefault="00A1417A" w:rsidP="00A1417A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Повышение качества организации производственного процесса на предприятии (на примере)</w:t>
      </w:r>
    </w:p>
    <w:p w:rsidR="00A1417A" w:rsidRPr="00A1417A" w:rsidRDefault="00A1417A" w:rsidP="00A1417A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A1417A">
        <w:rPr>
          <w:color w:val="000000"/>
          <w:sz w:val="24"/>
          <w:szCs w:val="24"/>
          <w:lang w:eastAsia="ru-RU"/>
        </w:rPr>
        <w:t>Совершенствование диспетчерской службы организаций (на примере)</w:t>
      </w:r>
    </w:p>
    <w:p w:rsidR="00A1417A" w:rsidRPr="00A1417A" w:rsidRDefault="00A1417A" w:rsidP="00A1417A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17A" w:rsidRPr="00A1417A" w:rsidRDefault="00A1417A" w:rsidP="00A1417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1417A" w:rsidRPr="00A1417A" w:rsidSect="005F01D3">
      <w:pgSz w:w="11904" w:h="16838"/>
      <w:pgMar w:top="1134" w:right="567" w:bottom="1134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59" w:rsidRDefault="00E40959" w:rsidP="005F01D3">
      <w:pPr>
        <w:spacing w:line="240" w:lineRule="auto"/>
      </w:pPr>
      <w:r>
        <w:separator/>
      </w:r>
    </w:p>
  </w:endnote>
  <w:endnote w:type="continuationSeparator" w:id="0">
    <w:p w:rsidR="00E40959" w:rsidRDefault="00E40959" w:rsidP="005F0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299434"/>
      <w:docPartObj>
        <w:docPartGallery w:val="Page Numbers (Bottom of Page)"/>
        <w:docPartUnique/>
      </w:docPartObj>
    </w:sdtPr>
    <w:sdtEndPr/>
    <w:sdtContent>
      <w:p w:rsidR="005F01D3" w:rsidRDefault="005F01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959">
          <w:rPr>
            <w:noProof/>
          </w:rPr>
          <w:t>1</w:t>
        </w:r>
        <w:r>
          <w:fldChar w:fldCharType="end"/>
        </w:r>
      </w:p>
    </w:sdtContent>
  </w:sdt>
  <w:p w:rsidR="005F01D3" w:rsidRDefault="005F01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59" w:rsidRDefault="00E40959" w:rsidP="005F01D3">
      <w:pPr>
        <w:spacing w:line="240" w:lineRule="auto"/>
      </w:pPr>
      <w:r>
        <w:separator/>
      </w:r>
    </w:p>
  </w:footnote>
  <w:footnote w:type="continuationSeparator" w:id="0">
    <w:p w:rsidR="00E40959" w:rsidRDefault="00E40959" w:rsidP="005F01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DED"/>
    <w:multiLevelType w:val="hybridMultilevel"/>
    <w:tmpl w:val="4ECC77F6"/>
    <w:lvl w:ilvl="0" w:tplc="9A9CD89C">
      <w:start w:val="1"/>
      <w:numFmt w:val="decimal"/>
      <w:lvlText w:val="%1."/>
      <w:lvlJc w:val="left"/>
      <w:pPr>
        <w:ind w:left="182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4A0400">
      <w:numFmt w:val="bullet"/>
      <w:lvlText w:val="•"/>
      <w:lvlJc w:val="left"/>
      <w:pPr>
        <w:ind w:left="2730" w:hanging="241"/>
      </w:pPr>
      <w:rPr>
        <w:rFonts w:hint="default"/>
        <w:lang w:val="ru-RU" w:eastAsia="en-US" w:bidi="ar-SA"/>
      </w:rPr>
    </w:lvl>
    <w:lvl w:ilvl="2" w:tplc="CDD4D3A6">
      <w:numFmt w:val="bullet"/>
      <w:lvlText w:val="•"/>
      <w:lvlJc w:val="left"/>
      <w:pPr>
        <w:ind w:left="3641" w:hanging="241"/>
      </w:pPr>
      <w:rPr>
        <w:rFonts w:hint="default"/>
        <w:lang w:val="ru-RU" w:eastAsia="en-US" w:bidi="ar-SA"/>
      </w:rPr>
    </w:lvl>
    <w:lvl w:ilvl="3" w:tplc="FF8C3366">
      <w:numFmt w:val="bullet"/>
      <w:lvlText w:val="•"/>
      <w:lvlJc w:val="left"/>
      <w:pPr>
        <w:ind w:left="4552" w:hanging="241"/>
      </w:pPr>
      <w:rPr>
        <w:rFonts w:hint="default"/>
        <w:lang w:val="ru-RU" w:eastAsia="en-US" w:bidi="ar-SA"/>
      </w:rPr>
    </w:lvl>
    <w:lvl w:ilvl="4" w:tplc="4E3CB882">
      <w:numFmt w:val="bullet"/>
      <w:lvlText w:val="•"/>
      <w:lvlJc w:val="left"/>
      <w:pPr>
        <w:ind w:left="5463" w:hanging="241"/>
      </w:pPr>
      <w:rPr>
        <w:rFonts w:hint="default"/>
        <w:lang w:val="ru-RU" w:eastAsia="en-US" w:bidi="ar-SA"/>
      </w:rPr>
    </w:lvl>
    <w:lvl w:ilvl="5" w:tplc="D8749056">
      <w:numFmt w:val="bullet"/>
      <w:lvlText w:val="•"/>
      <w:lvlJc w:val="left"/>
      <w:pPr>
        <w:ind w:left="6374" w:hanging="241"/>
      </w:pPr>
      <w:rPr>
        <w:rFonts w:hint="default"/>
        <w:lang w:val="ru-RU" w:eastAsia="en-US" w:bidi="ar-SA"/>
      </w:rPr>
    </w:lvl>
    <w:lvl w:ilvl="6" w:tplc="BDC83172">
      <w:numFmt w:val="bullet"/>
      <w:lvlText w:val="•"/>
      <w:lvlJc w:val="left"/>
      <w:pPr>
        <w:ind w:left="7285" w:hanging="241"/>
      </w:pPr>
      <w:rPr>
        <w:rFonts w:hint="default"/>
        <w:lang w:val="ru-RU" w:eastAsia="en-US" w:bidi="ar-SA"/>
      </w:rPr>
    </w:lvl>
    <w:lvl w:ilvl="7" w:tplc="682264BE">
      <w:numFmt w:val="bullet"/>
      <w:lvlText w:val="•"/>
      <w:lvlJc w:val="left"/>
      <w:pPr>
        <w:ind w:left="8196" w:hanging="241"/>
      </w:pPr>
      <w:rPr>
        <w:rFonts w:hint="default"/>
        <w:lang w:val="ru-RU" w:eastAsia="en-US" w:bidi="ar-SA"/>
      </w:rPr>
    </w:lvl>
    <w:lvl w:ilvl="8" w:tplc="4E90742A">
      <w:numFmt w:val="bullet"/>
      <w:lvlText w:val="•"/>
      <w:lvlJc w:val="left"/>
      <w:pPr>
        <w:ind w:left="9107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3CF4A6C"/>
    <w:multiLevelType w:val="hybridMultilevel"/>
    <w:tmpl w:val="5D24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0783"/>
    <w:multiLevelType w:val="hybridMultilevel"/>
    <w:tmpl w:val="B92C73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6006D4"/>
    <w:multiLevelType w:val="hybridMultilevel"/>
    <w:tmpl w:val="411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944"/>
    <w:multiLevelType w:val="hybridMultilevel"/>
    <w:tmpl w:val="43C2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F4"/>
    <w:rsid w:val="000A5B45"/>
    <w:rsid w:val="000E3B10"/>
    <w:rsid w:val="000F5FDE"/>
    <w:rsid w:val="001B4032"/>
    <w:rsid w:val="00514100"/>
    <w:rsid w:val="005F01D3"/>
    <w:rsid w:val="006C1A34"/>
    <w:rsid w:val="007F2E7D"/>
    <w:rsid w:val="008A0D34"/>
    <w:rsid w:val="00903CF4"/>
    <w:rsid w:val="00A1417A"/>
    <w:rsid w:val="00AF00D1"/>
    <w:rsid w:val="00B47950"/>
    <w:rsid w:val="00E40959"/>
    <w:rsid w:val="00E4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ECB92-B1EA-4438-B4E6-9E39E99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A0D34"/>
    <w:pPr>
      <w:widowControl w:val="0"/>
      <w:autoSpaceDE w:val="0"/>
      <w:autoSpaceDN w:val="0"/>
      <w:spacing w:line="240" w:lineRule="auto"/>
      <w:ind w:left="594" w:right="31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0D3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8A0D34"/>
    <w:pPr>
      <w:widowControl w:val="0"/>
      <w:autoSpaceDE w:val="0"/>
      <w:autoSpaceDN w:val="0"/>
      <w:spacing w:line="240" w:lineRule="auto"/>
      <w:ind w:left="59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0D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A0D34"/>
    <w:pPr>
      <w:widowControl w:val="0"/>
      <w:autoSpaceDE w:val="0"/>
      <w:autoSpaceDN w:val="0"/>
      <w:spacing w:line="240" w:lineRule="auto"/>
      <w:ind w:left="594" w:firstLine="705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link w:val="20"/>
    <w:locked/>
    <w:rsid w:val="008A0D3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D34"/>
    <w:pPr>
      <w:widowControl w:val="0"/>
      <w:shd w:val="clear" w:color="auto" w:fill="FFFFFF"/>
      <w:spacing w:after="3440" w:line="268" w:lineRule="auto"/>
      <w:ind w:left="6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6">
    <w:name w:val="Основной текст_"/>
    <w:link w:val="11"/>
    <w:locked/>
    <w:rsid w:val="008A0D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8A0D34"/>
    <w:pPr>
      <w:widowControl w:val="0"/>
      <w:shd w:val="clear" w:color="auto" w:fill="FFFFFF"/>
      <w:spacing w:line="312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F01D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1D3"/>
  </w:style>
  <w:style w:type="paragraph" w:styleId="a9">
    <w:name w:val="footer"/>
    <w:basedOn w:val="a"/>
    <w:link w:val="aa"/>
    <w:uiPriority w:val="99"/>
    <w:unhideWhenUsed/>
    <w:rsid w:val="005F01D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1D3"/>
  </w:style>
  <w:style w:type="table" w:styleId="ab">
    <w:name w:val="Table Grid"/>
    <w:basedOn w:val="a1"/>
    <w:uiPriority w:val="39"/>
    <w:rsid w:val="005F01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4808</Words>
  <Characters>27406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СОДЕРЖАНИЕ</vt:lpstr>
    </vt:vector>
  </TitlesOfParts>
  <Company/>
  <LinksUpToDate>false</LinksUpToDate>
  <CharactersWithSpaces>32150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Жогина</dc:creator>
  <cp:lastModifiedBy>Жогина</cp:lastModifiedBy>
  <cp:revision>3</cp:revision>
  <dcterms:created xsi:type="dcterms:W3CDTF">2023-04-28T08:12:00Z</dcterms:created>
  <dcterms:modified xsi:type="dcterms:W3CDTF">2023-11-21T07:49:00Z</dcterms:modified>
</cp:coreProperties>
</file>