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9"/>
            <w:tblW w:w="1485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10036"/>
          </w:tblGrid>
          <w:tr w:rsidR="00233F25" w:rsidTr="00380869">
            <w:tc>
              <w:tcPr>
                <w:tcW w:w="4814" w:type="dxa"/>
              </w:tcPr>
              <w:p w:rsidR="00233F25" w:rsidRDefault="00233F25" w:rsidP="00380869">
                <w:pPr>
                  <w:spacing w:line="360" w:lineRule="auto"/>
                </w:pPr>
              </w:p>
              <w:p w:rsidR="00233F25" w:rsidRDefault="00233F25" w:rsidP="00380869">
                <w:pPr>
                  <w:spacing w:line="360" w:lineRule="auto"/>
                </w:pPr>
              </w:p>
            </w:tc>
            <w:tc>
              <w:tcPr>
                <w:tcW w:w="10036" w:type="dxa"/>
              </w:tcPr>
              <w:p w:rsidR="00233F25" w:rsidRDefault="00233F25" w:rsidP="00380869">
                <w:pPr>
                  <w:spacing w:after="0" w:line="240" w:lineRule="auto"/>
                  <w:jc w:val="right"/>
                </w:pPr>
                <w:r>
                  <w:t>УТВЕРЖДЕНО</w:t>
                </w:r>
              </w:p>
              <w:p w:rsidR="00233F25" w:rsidRDefault="00A350E3" w:rsidP="00380869">
                <w:pPr>
                  <w:spacing w:after="0" w:line="240" w:lineRule="auto"/>
                  <w:jc w:val="right"/>
                </w:pPr>
                <w:r>
                  <w:t>Главный эксперт</w:t>
                </w:r>
              </w:p>
              <w:p w:rsidR="00233F25" w:rsidRDefault="00233F25" w:rsidP="00380869">
                <w:pPr>
                  <w:spacing w:after="0" w:line="240" w:lineRule="auto"/>
                  <w:jc w:val="right"/>
                </w:pPr>
                <w:r>
                  <w:t>«Кирпичная кладка»</w:t>
                </w:r>
              </w:p>
              <w:p w:rsidR="00233F25" w:rsidRPr="00A204BB" w:rsidRDefault="00A350E3" w:rsidP="00380869">
                <w:pPr>
                  <w:spacing w:after="0" w:line="240" w:lineRule="auto"/>
                  <w:jc w:val="right"/>
                </w:pPr>
                <w:r>
                  <w:t>Е.И. Красноперова</w:t>
                </w:r>
              </w:p>
              <w:p w:rsidR="00233F25" w:rsidRDefault="00233F25" w:rsidP="00A350E3">
                <w:pPr>
                  <w:spacing w:after="0" w:line="240" w:lineRule="auto"/>
                  <w:jc w:val="right"/>
                </w:pPr>
                <w:r>
                  <w:t xml:space="preserve">                                       2023 год</w:t>
                </w:r>
              </w:p>
            </w:tc>
          </w:tr>
        </w:tbl>
        <w:p w:rsidR="00233F25" w:rsidRDefault="00233F25" w:rsidP="00233F25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233F25" w:rsidRPr="00A204BB" w:rsidRDefault="00233F25" w:rsidP="00233F25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233F25" w:rsidRDefault="00A350E3" w:rsidP="00233F25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АКТУАЛЬНЫЙ </w:t>
          </w:r>
          <w:r w:rsidR="00233F25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ПЛАН ЗАСТРОЙКИ </w:t>
          </w:r>
        </w:p>
        <w:p w:rsidR="00233F25" w:rsidRPr="00A204BB" w:rsidRDefault="00233F25" w:rsidP="00233F25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</w:t>
          </w:r>
          <w:r w:rsidR="00A350E3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ПЛОЩАДКИ ПО </w:t>
          </w:r>
          <w:bookmarkStart w:id="0" w:name="_GoBack"/>
          <w:bookmarkEnd w:id="0"/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:rsidR="00233F25" w:rsidRDefault="00233F25" w:rsidP="00233F2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«КИРПИЧНАЯ КЛАДКА»</w:t>
          </w:r>
        </w:p>
        <w:p w:rsidR="00233F25" w:rsidRPr="00273982" w:rsidRDefault="00A350E3" w:rsidP="00233F25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233F25" w:rsidRDefault="00233F25" w:rsidP="00233F2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3F25" w:rsidRDefault="00233F25" w:rsidP="00233F2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3F25" w:rsidRDefault="00233F25" w:rsidP="00233F2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3F25" w:rsidRDefault="00233F25" w:rsidP="00233F2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3F25" w:rsidRDefault="00233F25" w:rsidP="00233F2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3F25" w:rsidRDefault="00233F25" w:rsidP="00233F2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3F25" w:rsidRDefault="00233F25" w:rsidP="00233F2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2023г.</w:t>
      </w:r>
    </w:p>
    <w:p w:rsidR="00233F25" w:rsidRDefault="00233F2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A12" w:rsidRPr="00742A12" w:rsidRDefault="00A350E3" w:rsidP="00742A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5227247"/>
            <wp:effectExtent l="0" t="0" r="0" b="0"/>
            <wp:docPr id="2" name="Рисунок 2" descr="E:\2019-2023\РЧ Профессионалы 23\Для согласования\План ЗастройкиPROF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2023\РЧ Профессионалы 23\Для согласования\План ЗастройкиPROF2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2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A12" w:rsidRPr="00742A12" w:rsidSect="00266A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D3" w:rsidRDefault="00D661D3" w:rsidP="00742A12">
      <w:pPr>
        <w:spacing w:after="0" w:line="240" w:lineRule="auto"/>
      </w:pPr>
      <w:r>
        <w:separator/>
      </w:r>
    </w:p>
  </w:endnote>
  <w:endnote w:type="continuationSeparator" w:id="0">
    <w:p w:rsidR="00D661D3" w:rsidRDefault="00D661D3" w:rsidP="0074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D3" w:rsidRDefault="00D661D3" w:rsidP="00742A12">
      <w:pPr>
        <w:spacing w:after="0" w:line="240" w:lineRule="auto"/>
      </w:pPr>
      <w:r>
        <w:separator/>
      </w:r>
    </w:p>
  </w:footnote>
  <w:footnote w:type="continuationSeparator" w:id="0">
    <w:p w:rsidR="00D661D3" w:rsidRDefault="00D661D3" w:rsidP="00742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E4F"/>
    <w:rsid w:val="00030994"/>
    <w:rsid w:val="00105A1F"/>
    <w:rsid w:val="0015195C"/>
    <w:rsid w:val="00233F25"/>
    <w:rsid w:val="00266A1C"/>
    <w:rsid w:val="002C22A5"/>
    <w:rsid w:val="002D066A"/>
    <w:rsid w:val="003C3532"/>
    <w:rsid w:val="0059741E"/>
    <w:rsid w:val="007072AF"/>
    <w:rsid w:val="00742A12"/>
    <w:rsid w:val="009A6108"/>
    <w:rsid w:val="00A350E3"/>
    <w:rsid w:val="00AA29C1"/>
    <w:rsid w:val="00C37E4F"/>
    <w:rsid w:val="00D661D3"/>
    <w:rsid w:val="00D87FF3"/>
    <w:rsid w:val="00DF6FE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2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2A12"/>
  </w:style>
  <w:style w:type="paragraph" w:styleId="a7">
    <w:name w:val="footer"/>
    <w:basedOn w:val="a"/>
    <w:link w:val="a8"/>
    <w:uiPriority w:val="99"/>
    <w:unhideWhenUsed/>
    <w:rsid w:val="00742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A12"/>
  </w:style>
  <w:style w:type="table" w:styleId="a9">
    <w:name w:val="Table Grid"/>
    <w:basedOn w:val="a1"/>
    <w:rsid w:val="0023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18</cp:revision>
  <dcterms:created xsi:type="dcterms:W3CDTF">2023-01-15T08:12:00Z</dcterms:created>
  <dcterms:modified xsi:type="dcterms:W3CDTF">2023-03-19T14:59:00Z</dcterms:modified>
</cp:coreProperties>
</file>